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1BB3" w14:textId="77777777" w:rsidR="00B86615" w:rsidRDefault="00B86615" w:rsidP="00B86615">
      <w:pPr>
        <w:pStyle w:val="HidroUAM"/>
        <w:rPr>
          <w:shd w:val="clear" w:color="auto" w:fill="FFFFFF"/>
        </w:rPr>
      </w:pPr>
      <w:bookmarkStart w:id="0" w:name="_Hlk127947359"/>
      <w:r w:rsidRPr="00934EF6">
        <w:rPr>
          <w:shd w:val="clear" w:color="auto" w:fill="FFFFFF"/>
        </w:rPr>
        <w:t>E</w:t>
      </w:r>
      <w:r>
        <w:rPr>
          <w:shd w:val="clear" w:color="auto" w:fill="FFFFFF"/>
        </w:rPr>
        <w:t>l e</w:t>
      </w:r>
      <w:r w:rsidRPr="00934EF6">
        <w:rPr>
          <w:shd w:val="clear" w:color="auto" w:fill="FFFFFF"/>
        </w:rPr>
        <w:t>cosistema mesofótico</w:t>
      </w:r>
      <w:r>
        <w:rPr>
          <w:shd w:val="clear" w:color="auto" w:fill="FFFFFF"/>
        </w:rPr>
        <w:t xml:space="preserve"> del archipiélago Espíritu Santo </w:t>
      </w:r>
      <w:r w:rsidRPr="00934EF6">
        <w:rPr>
          <w:shd w:val="clear" w:color="auto" w:fill="FFFFFF"/>
        </w:rPr>
        <w:t>como refugio ante el cambio climático</w:t>
      </w:r>
    </w:p>
    <w:bookmarkEnd w:id="0"/>
    <w:p w14:paraId="16E95DAC" w14:textId="77777777" w:rsidR="00B86615" w:rsidRPr="00890788" w:rsidRDefault="00B86615" w:rsidP="00B86615">
      <w:pPr>
        <w:pStyle w:val="HidroUAM"/>
        <w:rPr>
          <w:shd w:val="clear" w:color="auto" w:fill="FFFFFF"/>
          <w:lang w:val="en-GB"/>
        </w:rPr>
      </w:pPr>
      <w:r w:rsidRPr="00890788">
        <w:rPr>
          <w:shd w:val="clear" w:color="auto" w:fill="FFFFFF"/>
          <w:lang w:val="en-GB"/>
        </w:rPr>
        <w:t xml:space="preserve">The mesophotic ecosystem of archipelago </w:t>
      </w:r>
      <w:proofErr w:type="spellStart"/>
      <w:r w:rsidRPr="00890788">
        <w:rPr>
          <w:shd w:val="clear" w:color="auto" w:fill="FFFFFF"/>
          <w:lang w:val="en-GB"/>
        </w:rPr>
        <w:t>Espíritu</w:t>
      </w:r>
      <w:proofErr w:type="spellEnd"/>
      <w:r w:rsidRPr="00890788">
        <w:rPr>
          <w:shd w:val="clear" w:color="auto" w:fill="FFFFFF"/>
          <w:lang w:val="en-GB"/>
        </w:rPr>
        <w:t xml:space="preserve"> Santo as a refuge against climate change</w:t>
      </w:r>
    </w:p>
    <w:p w14:paraId="172D37F2" w14:textId="71741F53" w:rsidR="00B86615" w:rsidRPr="00B86615" w:rsidRDefault="00B86615" w:rsidP="00B86615">
      <w:pPr>
        <w:pStyle w:val="HidroUAM"/>
      </w:pPr>
      <w:r w:rsidRPr="00934EF6">
        <w:t>Luis Eduardo Calderón Aguilera</w:t>
      </w:r>
    </w:p>
    <w:p w14:paraId="59053031" w14:textId="5B79E9D6" w:rsidR="009617AC" w:rsidRDefault="00CB6DD3">
      <w:pPr>
        <w:rPr>
          <w:lang w:val="en-US"/>
        </w:rPr>
      </w:pPr>
      <w:r>
        <w:rPr>
          <w:lang w:val="en-US"/>
        </w:rPr>
        <w:t>M</w:t>
      </w:r>
      <w:r w:rsidR="00B86615">
        <w:rPr>
          <w:lang w:val="en-US"/>
        </w:rPr>
        <w:t xml:space="preserve">aterial </w:t>
      </w:r>
      <w:proofErr w:type="spellStart"/>
      <w:r w:rsidR="00B86615">
        <w:rPr>
          <w:lang w:val="en-US"/>
        </w:rPr>
        <w:t>suplementario</w:t>
      </w:r>
      <w:proofErr w:type="spellEnd"/>
      <w:r w:rsidR="00B86615">
        <w:rPr>
          <w:lang w:val="en-US"/>
        </w:rPr>
        <w:t xml:space="preserve"> 2.</w:t>
      </w:r>
    </w:p>
    <w:p w14:paraId="6F0C9FF0" w14:textId="77777777" w:rsidR="00B86615" w:rsidRDefault="00B86615">
      <w:pPr>
        <w:rPr>
          <w:lang w:val="en-US"/>
        </w:rPr>
      </w:pPr>
    </w:p>
    <w:p w14:paraId="5CADB341" w14:textId="506CB6FF" w:rsidR="00F31B12" w:rsidRDefault="00CB6DD3">
      <w:pPr>
        <w:rPr>
          <w:lang w:val="en-US"/>
        </w:rPr>
      </w:pPr>
      <w:r>
        <w:rPr>
          <w:noProof/>
        </w:rPr>
        <w:drawing>
          <wp:inline distT="0" distB="0" distL="0" distR="0" wp14:anchorId="1EAA5AEE" wp14:editId="31F18584">
            <wp:extent cx="5943600" cy="4302760"/>
            <wp:effectExtent l="0" t="0" r="1270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09405C3-40EB-2905-93BD-D8CC268B1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2B46AB" w14:textId="5FE1473F" w:rsidR="00244BD1" w:rsidRDefault="00244BD1" w:rsidP="00244BD1">
      <w:pPr>
        <w:rPr>
          <w:lang w:val="es-ES"/>
        </w:rPr>
      </w:pPr>
      <w:r w:rsidRPr="00244BD1">
        <w:rPr>
          <w:lang w:val="es-ES"/>
        </w:rPr>
        <w:t>Figura MS</w:t>
      </w:r>
      <w:r w:rsidR="00290D72">
        <w:rPr>
          <w:lang w:val="es-ES"/>
        </w:rPr>
        <w:t>2</w:t>
      </w:r>
      <w:r w:rsidRPr="00244BD1">
        <w:rPr>
          <w:lang w:val="es-ES"/>
        </w:rPr>
        <w:t>.1 Abundancia de organ</w:t>
      </w:r>
      <w:r>
        <w:rPr>
          <w:lang w:val="es-ES"/>
        </w:rPr>
        <w:t xml:space="preserve">ismos observados </w:t>
      </w:r>
      <w:r>
        <w:rPr>
          <w:lang w:val="es-ES"/>
        </w:rPr>
        <w:t xml:space="preserve">en los </w:t>
      </w:r>
      <w:proofErr w:type="spellStart"/>
      <w:r>
        <w:rPr>
          <w:lang w:val="es-ES"/>
        </w:rPr>
        <w:t>videotransectos</w:t>
      </w:r>
      <w:proofErr w:type="spellEnd"/>
      <w:r>
        <w:rPr>
          <w:lang w:val="es-ES"/>
        </w:rPr>
        <w:t xml:space="preserve"> en el Parque Nacional Zona Marina del Archipiélago Espíritu Santo en abril y octubre de 2021.</w:t>
      </w:r>
    </w:p>
    <w:p w14:paraId="27E41029" w14:textId="77777777" w:rsidR="00C876CC" w:rsidRPr="00244BD1" w:rsidRDefault="00F31B12">
      <w:pPr>
        <w:spacing w:before="0" w:after="0" w:line="240" w:lineRule="auto"/>
        <w:jc w:val="left"/>
        <w:rPr>
          <w:lang w:val="es-ES"/>
        </w:rPr>
        <w:sectPr w:rsidR="00C876CC" w:rsidRPr="00244BD1" w:rsidSect="00F22D12">
          <w:footerReference w:type="even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244BD1">
        <w:rPr>
          <w:lang w:val="es-ES"/>
        </w:rPr>
        <w:br w:type="page"/>
      </w:r>
    </w:p>
    <w:p w14:paraId="04E7221A" w14:textId="77777777" w:rsidR="00F31B12" w:rsidRPr="00244BD1" w:rsidRDefault="00F31B12">
      <w:pPr>
        <w:spacing w:before="0" w:after="0" w:line="240" w:lineRule="auto"/>
        <w:jc w:val="left"/>
        <w:rPr>
          <w:lang w:val="es-ES"/>
        </w:rPr>
      </w:pPr>
    </w:p>
    <w:p w14:paraId="1D695ABA" w14:textId="2B6AF309" w:rsidR="00CB6DD3" w:rsidRDefault="00CE19D4">
      <w:pPr>
        <w:rPr>
          <w:lang w:val="es-ES"/>
        </w:rPr>
      </w:pPr>
      <w:r w:rsidRPr="00CE19D4">
        <w:rPr>
          <w:lang w:val="es-ES"/>
        </w:rPr>
        <w:t>Tabla MS</w:t>
      </w:r>
      <w:r w:rsidR="00290D72">
        <w:rPr>
          <w:lang w:val="es-ES"/>
        </w:rPr>
        <w:t>2.1</w:t>
      </w:r>
      <w:r w:rsidRPr="00CE19D4">
        <w:rPr>
          <w:lang w:val="es-ES"/>
        </w:rPr>
        <w:t>. Abundancia de las especies o</w:t>
      </w:r>
      <w:r>
        <w:rPr>
          <w:lang w:val="es-ES"/>
        </w:rPr>
        <w:t xml:space="preserve">bservadas en los </w:t>
      </w:r>
      <w:proofErr w:type="spellStart"/>
      <w:r>
        <w:rPr>
          <w:lang w:val="es-ES"/>
        </w:rPr>
        <w:t>videotransectos</w:t>
      </w:r>
      <w:proofErr w:type="spellEnd"/>
      <w:r>
        <w:rPr>
          <w:lang w:val="es-ES"/>
        </w:rPr>
        <w:t xml:space="preserve"> en el Parque Nacional Zona Marina del Archipiélago Espíritu Santo en abril y octubre de 2021.</w:t>
      </w:r>
    </w:p>
    <w:tbl>
      <w:tblPr>
        <w:tblW w:w="10816" w:type="dxa"/>
        <w:tblLook w:val="04A0" w:firstRow="1" w:lastRow="0" w:firstColumn="1" w:lastColumn="0" w:noHBand="0" w:noVBand="1"/>
      </w:tblPr>
      <w:tblGrid>
        <w:gridCol w:w="1595"/>
        <w:gridCol w:w="1562"/>
        <w:gridCol w:w="1656"/>
        <w:gridCol w:w="1796"/>
        <w:gridCol w:w="3176"/>
        <w:gridCol w:w="1076"/>
      </w:tblGrid>
      <w:tr w:rsidR="00C876CC" w:rsidRPr="00C876CC" w14:paraId="03B4A08B" w14:textId="77777777" w:rsidTr="00C876CC">
        <w:trPr>
          <w:trHeight w:val="260"/>
          <w:tblHeader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1DB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Phylum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907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Clase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C10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Orden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386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Familia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02E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Género</w:t>
            </w:r>
            <w:proofErr w:type="spellEnd"/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especie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641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Cant. Org</w:t>
            </w:r>
          </w:p>
        </w:tc>
      </w:tr>
      <w:tr w:rsidR="00C876CC" w:rsidRPr="00C876CC" w14:paraId="625901E1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A91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EB3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78B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E8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Acanthasteridae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3E8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Acanthaster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plancii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3E1F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C876CC" w:rsidRPr="00C876CC" w14:paraId="7F2E92D7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EDA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F6F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C6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C20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Acanthogorgiidae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891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Acanthogorgia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612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723A8F26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507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E9E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1D3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Pennatulacea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757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Virgulariidae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3AF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Acanthoptilum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C176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C876CC" w:rsidRPr="00C876CC" w14:paraId="305A914F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A95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C7F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Hydrozoa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72F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Macrocolonia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9A4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Aglaopheniidae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EEF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Aglaophenia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diegensis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2FCD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790CF25E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424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F7E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500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D57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Asterodiscididae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80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Amphiaster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insignis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C3E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</w:tr>
      <w:tr w:rsidR="00C876CC" w:rsidRPr="00C876CC" w14:paraId="09A1321D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F99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9A1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EB4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Antipatharia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D08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Antipathidae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A35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Antipathes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galapagensis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A045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05F8C90C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3B1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59F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4CC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EF7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13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EF6B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C876CC" w:rsidRPr="00C876CC" w14:paraId="394B45A7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78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2E6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365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FA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Asteropseidae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1BB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Asteropsis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carinifera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91C7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14B45B44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E0A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70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148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Paxillosida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058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Astropectinidae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7DC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Astropecten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3468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6148009B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FF3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89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Echinoidea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0A6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Diadematoida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5C2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Diadematidae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CBA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Centrostephanus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coronatus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F287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4A75311B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12C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09C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FAA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Scleractinia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CB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Caryophylliidae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E73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Ceratotrochus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franciscana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8F9C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6E08C275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C60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DA7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80E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Forcipulatida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8D5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Labidiasteridae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6C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Coronaster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marchenus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F17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0D409DAC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021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AC8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EB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Paxillosida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996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Ctenodiscidae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ECB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Ctenodiscus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crispatus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22B1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4C3C5E08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79E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18A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Echinoidea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F14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Diadematoida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28F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Diadematidae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C00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Diadema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mexicanum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A16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34EE36C9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378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92C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E0D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Spinulosida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7E4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6D4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Echinaster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tenuispinus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EDD7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C876CC" w:rsidRPr="00C876CC" w14:paraId="3F671B1C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832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499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Echinoidea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25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89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BA4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Echinoidea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7248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C876CC" w:rsidRPr="00C876CC" w14:paraId="2390E718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CAD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FB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0F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Zoantharia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EE9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Epizoanthidae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78B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Epizoanthus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538B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652D2E1B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574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937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Echinoidea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D65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Cidaroida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765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Cidaridae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8E7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Eucidaris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thouarsii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A25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5703B3DC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77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2C8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Hydrozoa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AAE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Filifera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75E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Eudendriidae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178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Eudendrium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40E7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56C3FE51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E5E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8BE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7D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A2E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Gorgoniidae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F47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Eugorgia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rubens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9229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C876CC" w:rsidRPr="00C876CC" w14:paraId="64036F86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57F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B5A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BB1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23E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Gorgoniidae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D57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Eugorgia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344D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773</w:t>
            </w:r>
          </w:p>
        </w:tc>
      </w:tr>
      <w:tr w:rsidR="00C876CC" w:rsidRPr="00C876CC" w14:paraId="2AE702DF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43C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991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980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D14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8C5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Gorgonacea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205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</w:tr>
      <w:tr w:rsidR="00C876CC" w:rsidRPr="00C876CC" w14:paraId="2D0BDB15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DC0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1F0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40F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B77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Plexauridae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4BF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Heterogorgia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C589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C876CC" w:rsidRPr="00C876CC" w14:paraId="748F1E58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84F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Mollusca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53B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Gastropoda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78F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Neogastropoda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FA3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Muricidae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0EC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Hexaplex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princeps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C8FB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3219C193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1C0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9DA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94C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Aspidochirotida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E42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0B9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Vaneyothuria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)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zacae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5CF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1D13D498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E31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D10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352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Aspidochirotida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397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259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fuscosinerea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AA2A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10DD4136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873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85A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633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Aspidochirotida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542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485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impatiens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D6B3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754F4C42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603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5FF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913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Aspidochirotida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1EC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9C9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61EB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1A9D8935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82A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Mollusca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121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Bivalvia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D7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Ostreida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E31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Gryphaeidae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A35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Hyotissa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57B5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3C6F594E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708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lastRenderedPageBreak/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90D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Holothuroidea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43C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Aspidochirotida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E6B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Stichopodidae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6BF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Isostichopus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fuscus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F3C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C876CC" w:rsidRPr="00C876CC" w14:paraId="6973B9EF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A8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5B0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Hydrozoa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5AF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Filifera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52E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Hydractiniidae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748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Janaria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mirabilis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698A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4D3260BB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E7C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Mollusca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C07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Bivalvia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578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Pectinida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3FE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Pectinidae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0A3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Leopecten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diegensis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812C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00D2828B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C76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136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7E2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F3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Gorgoniidae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38D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Leptogorgia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alba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F9A9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</w:tr>
      <w:tr w:rsidR="00C876CC" w:rsidRPr="00C876CC" w14:paraId="4B0B4B31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02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23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CC8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44D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Gorgoniidae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773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Leptogorgia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B499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</w:tr>
      <w:tr w:rsidR="00C876CC" w:rsidRPr="00C876CC" w14:paraId="434C38D1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692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A22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B49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3A8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Ophidiasteridae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FB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Linckia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columbiae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8A30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11AF73DF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7A8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Arthropoda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37C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Malacostraca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D53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Decapoda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65A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Paguridae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031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Manucomplanus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varians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8FC0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2D3F4436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F18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894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9D6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CFA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Plexauridae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673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Muricea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austera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2988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541</w:t>
            </w:r>
          </w:p>
        </w:tc>
      </w:tr>
      <w:tr w:rsidR="00C876CC" w:rsidRPr="00C876CC" w14:paraId="059935E8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47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ECD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763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AC1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Plexauridae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F05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Muricea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fruticosa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F8D1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233</w:t>
            </w:r>
          </w:p>
        </w:tc>
      </w:tr>
      <w:tr w:rsidR="00C876CC" w:rsidRPr="00C876CC" w14:paraId="231841B6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BFC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EFF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B8E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DA7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Plexauridae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7C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Muricea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09D0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1575</w:t>
            </w:r>
          </w:p>
        </w:tc>
      </w:tr>
      <w:tr w:rsidR="00C876CC" w:rsidRPr="00C876CC" w14:paraId="6FEA8D24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B21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Porifera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076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Demospongiae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D02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Poecilosclerida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C6D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Mycalidae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31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Mycale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adhaerens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3A97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C876CC" w:rsidRPr="00C876CC" w14:paraId="06F6B38D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999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Mollusca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E9F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Bivalvia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EC4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Myida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D63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7F3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Myida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E68D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4E56DB93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D34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423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Hydrozoa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DFA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Macrocolonia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476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Plumulariidae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778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Nemertesia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antennina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8833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C876CC" w:rsidRPr="00C876CC" w14:paraId="22F7A790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887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Mollusca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426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Cephalopoda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0E5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Octopoda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EE2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Octopodidae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096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Octopus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2163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0BE44419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F59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5C4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D6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Alcyonacea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13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Gorgoniidae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AC0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Pacifigorgia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9154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C876CC" w:rsidRPr="00C876CC" w14:paraId="132A3452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1AD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Annelida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A1C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Polychaeta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DF3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Sabellida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D4D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Sabellidae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F4C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Parasabella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4FE0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4B74456A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EFA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Mollusca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A68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Bivalvia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A4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Pectinida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8D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Pectinidae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1A1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Pectinidae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9F12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C876CC" w:rsidRPr="00C876CC" w14:paraId="05E19C60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F1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799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E58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3FD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Oreasteridae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EB6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Pentaceraster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cumingi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83EB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649</w:t>
            </w:r>
          </w:p>
        </w:tc>
      </w:tr>
      <w:tr w:rsidR="00C876CC" w:rsidRPr="00C876CC" w14:paraId="65AEE9FC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C5B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228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349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07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Ophidiasteridae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0BC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Pharia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pyramidata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BD1E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C876CC" w:rsidRPr="00C876CC" w14:paraId="586FB289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4A5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53E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9C04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C0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Ophidiasteridae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FBF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Phataria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unifascialis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F2D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</w:tr>
      <w:tr w:rsidR="00C876CC" w:rsidRPr="00C876CC" w14:paraId="6BAA6CA4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CA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Mollusca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6F8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Bivalvia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0D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Pteriida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B87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Pteriidae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543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Pinctada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mazatlanica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ED1E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12C0235D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BA2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42D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Hydrozoa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8E3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Macrocolonia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D3D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Plumulariidae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A77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Plumularia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sp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BB9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33C66EFB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616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Echinodermata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A1B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Asteroidea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2E2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Valvatida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FA0C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Ophidiasteridae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4A5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Tamaria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stria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DD5A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876CC" w:rsidRPr="00C876CC" w14:paraId="06EA5E4D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703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Cnidaria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F6C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Anthozoa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9A12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Zoantharia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7397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Hydrozoanthidae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3389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Terrazoanthus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onoi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D3C7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</w:tr>
      <w:tr w:rsidR="00C876CC" w:rsidRPr="00C876CC" w14:paraId="6DF022BC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5DC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Echinoidea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8E48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Camarodonta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97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Toxopneustidae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3570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Toxopneustes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D48B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Toxopneustes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roseus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9D95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</w:tr>
      <w:tr w:rsidR="00C876CC" w:rsidRPr="00C876CC" w14:paraId="0912D684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7CAF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Echinoidea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1F1E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Camarodonta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77B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Toxopneustidae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D18A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Tripneustes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67D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Tripneustes</w:t>
            </w:r>
            <w:proofErr w:type="spellEnd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depressus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3CC2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876CC" w:rsidRPr="00C876CC" w14:paraId="23FD5393" w14:textId="77777777" w:rsidTr="00C876CC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921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Indeterminados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8326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32AD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0A03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F5E5" w14:textId="77777777" w:rsidR="00C876CC" w:rsidRPr="00C876CC" w:rsidRDefault="00C876CC" w:rsidP="00C876CC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461B" w14:textId="77777777" w:rsidR="00C876CC" w:rsidRPr="00C876CC" w:rsidRDefault="00C876CC" w:rsidP="00C876C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C876CC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</w:tr>
    </w:tbl>
    <w:p w14:paraId="614451ED" w14:textId="77777777" w:rsidR="00CE19D4" w:rsidRPr="00CE19D4" w:rsidRDefault="00CE19D4">
      <w:pPr>
        <w:rPr>
          <w:lang w:val="es-ES"/>
        </w:rPr>
      </w:pPr>
    </w:p>
    <w:sectPr w:rsidR="00CE19D4" w:rsidRPr="00CE19D4" w:rsidSect="00C876C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DF57" w14:textId="77777777" w:rsidR="00C11A0A" w:rsidRDefault="00C11A0A" w:rsidP="00C876CC">
      <w:pPr>
        <w:spacing w:before="0" w:after="0" w:line="240" w:lineRule="auto"/>
      </w:pPr>
      <w:r>
        <w:separator/>
      </w:r>
    </w:p>
  </w:endnote>
  <w:endnote w:type="continuationSeparator" w:id="0">
    <w:p w14:paraId="2DEB4122" w14:textId="77777777" w:rsidR="00C11A0A" w:rsidRDefault="00C11A0A" w:rsidP="00C876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isei Kaku Gothic Std W5">
    <w:altName w:val="Yu Gothic"/>
    <w:panose1 w:val="020B0604020202020204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441093"/>
      <w:docPartObj>
        <w:docPartGallery w:val="Page Numbers (Bottom of Page)"/>
        <w:docPartUnique/>
      </w:docPartObj>
    </w:sdtPr>
    <w:sdtContent>
      <w:p w14:paraId="6043D2F3" w14:textId="25F091AE" w:rsidR="00C876CC" w:rsidRDefault="00C876CC" w:rsidP="00282F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23175A" w14:textId="77777777" w:rsidR="00C876CC" w:rsidRDefault="00C876CC" w:rsidP="00C876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7084357"/>
      <w:docPartObj>
        <w:docPartGallery w:val="Page Numbers (Bottom of Page)"/>
        <w:docPartUnique/>
      </w:docPartObj>
    </w:sdtPr>
    <w:sdtContent>
      <w:p w14:paraId="7DFD6630" w14:textId="7A7050D5" w:rsidR="00C876CC" w:rsidRDefault="00C876CC" w:rsidP="00282F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BED4FA" w14:textId="77777777" w:rsidR="00C876CC" w:rsidRDefault="00C876CC" w:rsidP="00C876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76FC" w14:textId="77777777" w:rsidR="00C11A0A" w:rsidRDefault="00C11A0A" w:rsidP="00C876CC">
      <w:pPr>
        <w:spacing w:before="0" w:after="0" w:line="240" w:lineRule="auto"/>
      </w:pPr>
      <w:r>
        <w:separator/>
      </w:r>
    </w:p>
  </w:footnote>
  <w:footnote w:type="continuationSeparator" w:id="0">
    <w:p w14:paraId="19E86943" w14:textId="77777777" w:rsidR="00C11A0A" w:rsidRDefault="00C11A0A" w:rsidP="00C876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873"/>
    <w:multiLevelType w:val="multilevel"/>
    <w:tmpl w:val="0ABA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7B3FE1"/>
    <w:multiLevelType w:val="hybridMultilevel"/>
    <w:tmpl w:val="F0B6F8A6"/>
    <w:lvl w:ilvl="0" w:tplc="29C23CD0">
      <w:start w:val="1"/>
      <w:numFmt w:val="upperRoman"/>
      <w:pStyle w:val="Heading1"/>
      <w:lvlText w:val="%1."/>
      <w:lvlJc w:val="right"/>
      <w:pPr>
        <w:ind w:left="539" w:hanging="18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5447844"/>
    <w:multiLevelType w:val="multilevel"/>
    <w:tmpl w:val="1940F7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AE466C"/>
    <w:multiLevelType w:val="multilevel"/>
    <w:tmpl w:val="F7D42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5C1AB0"/>
    <w:multiLevelType w:val="multilevel"/>
    <w:tmpl w:val="5EF0A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DB3F7D"/>
    <w:multiLevelType w:val="multilevel"/>
    <w:tmpl w:val="56EC2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C1545E"/>
    <w:multiLevelType w:val="multilevel"/>
    <w:tmpl w:val="E646C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957621">
    <w:abstractNumId w:val="6"/>
  </w:num>
  <w:num w:numId="2" w16cid:durableId="773475740">
    <w:abstractNumId w:val="3"/>
  </w:num>
  <w:num w:numId="3" w16cid:durableId="517742897">
    <w:abstractNumId w:val="3"/>
  </w:num>
  <w:num w:numId="4" w16cid:durableId="1612201543">
    <w:abstractNumId w:val="3"/>
  </w:num>
  <w:num w:numId="5" w16cid:durableId="803162118">
    <w:abstractNumId w:val="5"/>
  </w:num>
  <w:num w:numId="6" w16cid:durableId="412629690">
    <w:abstractNumId w:val="5"/>
  </w:num>
  <w:num w:numId="7" w16cid:durableId="1342972184">
    <w:abstractNumId w:val="4"/>
  </w:num>
  <w:num w:numId="8" w16cid:durableId="1433817974">
    <w:abstractNumId w:val="4"/>
  </w:num>
  <w:num w:numId="9" w16cid:durableId="620502134">
    <w:abstractNumId w:val="4"/>
  </w:num>
  <w:num w:numId="10" w16cid:durableId="2045206975">
    <w:abstractNumId w:val="4"/>
  </w:num>
  <w:num w:numId="11" w16cid:durableId="1596015875">
    <w:abstractNumId w:val="2"/>
  </w:num>
  <w:num w:numId="12" w16cid:durableId="2019506144">
    <w:abstractNumId w:val="2"/>
  </w:num>
  <w:num w:numId="13" w16cid:durableId="1291593572">
    <w:abstractNumId w:val="2"/>
  </w:num>
  <w:num w:numId="14" w16cid:durableId="2121296170">
    <w:abstractNumId w:val="0"/>
  </w:num>
  <w:num w:numId="15" w16cid:durableId="428744875">
    <w:abstractNumId w:val="1"/>
  </w:num>
  <w:num w:numId="16" w16cid:durableId="201982624">
    <w:abstractNumId w:val="1"/>
  </w:num>
  <w:num w:numId="17" w16cid:durableId="1708212843">
    <w:abstractNumId w:val="1"/>
  </w:num>
  <w:num w:numId="18" w16cid:durableId="364913944">
    <w:abstractNumId w:val="1"/>
  </w:num>
  <w:num w:numId="19" w16cid:durableId="1924952435">
    <w:abstractNumId w:val="1"/>
  </w:num>
  <w:num w:numId="20" w16cid:durableId="1802188149">
    <w:abstractNumId w:val="1"/>
  </w:num>
  <w:num w:numId="21" w16cid:durableId="174152971">
    <w:abstractNumId w:val="1"/>
  </w:num>
  <w:num w:numId="22" w16cid:durableId="1089622431">
    <w:abstractNumId w:val="1"/>
  </w:num>
  <w:num w:numId="23" w16cid:durableId="204567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D3"/>
    <w:rsid w:val="000E039F"/>
    <w:rsid w:val="0012573F"/>
    <w:rsid w:val="00140F76"/>
    <w:rsid w:val="001919CF"/>
    <w:rsid w:val="00244BD1"/>
    <w:rsid w:val="00290D72"/>
    <w:rsid w:val="003112CB"/>
    <w:rsid w:val="003911D7"/>
    <w:rsid w:val="00450993"/>
    <w:rsid w:val="005A1F1C"/>
    <w:rsid w:val="005D2252"/>
    <w:rsid w:val="006A58C5"/>
    <w:rsid w:val="006E13FB"/>
    <w:rsid w:val="00816547"/>
    <w:rsid w:val="00826FE3"/>
    <w:rsid w:val="00857E5E"/>
    <w:rsid w:val="00871D62"/>
    <w:rsid w:val="009617AC"/>
    <w:rsid w:val="00970D1C"/>
    <w:rsid w:val="009A1426"/>
    <w:rsid w:val="00AD132E"/>
    <w:rsid w:val="00B067D1"/>
    <w:rsid w:val="00B30AFD"/>
    <w:rsid w:val="00B343E9"/>
    <w:rsid w:val="00B86615"/>
    <w:rsid w:val="00B86714"/>
    <w:rsid w:val="00C118DC"/>
    <w:rsid w:val="00C11A0A"/>
    <w:rsid w:val="00C64CE5"/>
    <w:rsid w:val="00C876CC"/>
    <w:rsid w:val="00C96D0E"/>
    <w:rsid w:val="00CB6DD3"/>
    <w:rsid w:val="00CD15AC"/>
    <w:rsid w:val="00CE19D4"/>
    <w:rsid w:val="00CF55BB"/>
    <w:rsid w:val="00D04E66"/>
    <w:rsid w:val="00DA50F2"/>
    <w:rsid w:val="00E604C8"/>
    <w:rsid w:val="00F22D12"/>
    <w:rsid w:val="00F238B4"/>
    <w:rsid w:val="00F31B12"/>
    <w:rsid w:val="00F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917E"/>
  <w15:chartTrackingRefBased/>
  <w15:docId w15:val="{3FAFAE33-471B-A747-92CC-FB91151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siscaro"/>
    <w:qFormat/>
    <w:rsid w:val="00B86714"/>
    <w:pPr>
      <w:spacing w:before="120" w:after="120" w:line="360" w:lineRule="auto"/>
      <w:jc w:val="both"/>
    </w:pPr>
    <w:rPr>
      <w:rFonts w:ascii="Arial" w:hAnsi="Arial"/>
      <w:szCs w:val="22"/>
      <w:lang w:val="es-MX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13FB"/>
    <w:pPr>
      <w:keepNext/>
      <w:keepLines/>
      <w:numPr>
        <w:numId w:val="21"/>
      </w:numPr>
      <w:pBdr>
        <w:top w:val="nil"/>
        <w:left w:val="nil"/>
        <w:bottom w:val="nil"/>
        <w:right w:val="nil"/>
        <w:between w:val="nil"/>
      </w:pBdr>
      <w:adjustRightInd w:val="0"/>
      <w:spacing w:before="240" w:after="240" w:line="240" w:lineRule="auto"/>
      <w:outlineLvl w:val="0"/>
    </w:pPr>
    <w:rPr>
      <w:rFonts w:asciiTheme="minorHAnsi" w:hAnsiTheme="minorHAnsi" w:cs="Times New Roman"/>
      <w:b/>
      <w:color w:val="000000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3FB"/>
    <w:pPr>
      <w:keepNext/>
      <w:keepLines/>
      <w:numPr>
        <w:ilvl w:val="1"/>
        <w:numId w:val="13"/>
      </w:numPr>
      <w:spacing w:line="480" w:lineRule="auto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0F76"/>
    <w:pPr>
      <w:keepNext/>
      <w:keepLines/>
      <w:numPr>
        <w:ilvl w:val="2"/>
        <w:numId w:val="14"/>
      </w:numPr>
      <w:spacing w:line="480" w:lineRule="auto"/>
      <w:ind w:left="720"/>
      <w:outlineLvl w:val="2"/>
    </w:pPr>
    <w:rPr>
      <w:rFonts w:asciiTheme="majorHAnsi" w:eastAsiaTheme="majorEastAsia" w:hAnsiTheme="majorHAnsi" w:cstheme="majorBidi"/>
      <w:i/>
      <w:color w:val="000000" w:themeColor="text1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13FB"/>
    <w:rPr>
      <w:rFonts w:ascii="Arial" w:eastAsiaTheme="majorEastAsia" w:hAnsi="Arial" w:cstheme="majorBidi"/>
      <w:b/>
      <w:i/>
      <w:szCs w:val="26"/>
      <w:lang w:val="es-MX"/>
    </w:rPr>
  </w:style>
  <w:style w:type="paragraph" w:customStyle="1" w:styleId="habitatpaper">
    <w:name w:val="habitat paper"/>
    <w:basedOn w:val="Normal"/>
    <w:qFormat/>
    <w:rsid w:val="001919CF"/>
    <w:pPr>
      <w:spacing w:line="480" w:lineRule="auto"/>
    </w:pPr>
    <w:rPr>
      <w:rFonts w:eastAsiaTheme="minorEastAsia"/>
      <w:sz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E13FB"/>
    <w:rPr>
      <w:rFonts w:cs="Times New Roman"/>
      <w:b/>
      <w:color w:val="000000"/>
    </w:rPr>
  </w:style>
  <w:style w:type="paragraph" w:customStyle="1" w:styleId="POLITICAS">
    <w:name w:val="POLITICAS"/>
    <w:basedOn w:val="Normal"/>
    <w:qFormat/>
    <w:rsid w:val="003112CB"/>
    <w:pPr>
      <w:ind w:firstLine="680"/>
    </w:pPr>
  </w:style>
  <w:style w:type="paragraph" w:customStyle="1" w:styleId="Replies">
    <w:name w:val="Replies"/>
    <w:basedOn w:val="Normal"/>
    <w:qFormat/>
    <w:rsid w:val="00C96D0E"/>
    <w:rPr>
      <w:color w:val="4472C4" w:themeColor="accent1"/>
    </w:rPr>
  </w:style>
  <w:style w:type="paragraph" w:customStyle="1" w:styleId="Novela">
    <w:name w:val="Novela"/>
    <w:basedOn w:val="Normal"/>
    <w:autoRedefine/>
    <w:qFormat/>
    <w:rsid w:val="0012573F"/>
    <w:pPr>
      <w:spacing w:line="276" w:lineRule="auto"/>
    </w:pPr>
  </w:style>
  <w:style w:type="paragraph" w:styleId="NoSpacing">
    <w:name w:val="No Spacing"/>
    <w:aliases w:val="cartas"/>
    <w:autoRedefine/>
    <w:uiPriority w:val="1"/>
    <w:qFormat/>
    <w:rsid w:val="00FA55B4"/>
    <w:pPr>
      <w:spacing w:before="120" w:after="120" w:line="360" w:lineRule="auto"/>
    </w:pPr>
  </w:style>
  <w:style w:type="paragraph" w:customStyle="1" w:styleId="merito">
    <w:name w:val="merito"/>
    <w:basedOn w:val="Normal"/>
    <w:autoRedefine/>
    <w:qFormat/>
    <w:rsid w:val="006A58C5"/>
    <w:pPr>
      <w:spacing w:line="240" w:lineRule="auto"/>
    </w:pPr>
    <w:rPr>
      <w:lang w:val="en-GB"/>
    </w:rPr>
  </w:style>
  <w:style w:type="paragraph" w:customStyle="1" w:styleId="Ecopathmodel">
    <w:name w:val="Ecopath model"/>
    <w:basedOn w:val="Normal"/>
    <w:autoRedefine/>
    <w:qFormat/>
    <w:rsid w:val="00CD15AC"/>
    <w:pPr>
      <w:spacing w:line="48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40F76"/>
    <w:rPr>
      <w:rFonts w:asciiTheme="majorHAnsi" w:eastAsiaTheme="majorEastAsia" w:hAnsiTheme="majorHAnsi" w:cstheme="majorBidi"/>
      <w:i/>
      <w:color w:val="000000" w:themeColor="text1"/>
      <w:szCs w:val="22"/>
      <w:lang w:val="en-CA" w:eastAsia="es-ES"/>
    </w:rPr>
  </w:style>
  <w:style w:type="paragraph" w:customStyle="1" w:styleId="Reefencounter">
    <w:name w:val="Reefencounter"/>
    <w:basedOn w:val="Normal"/>
    <w:autoRedefine/>
    <w:qFormat/>
    <w:rsid w:val="00970D1C"/>
    <w:pPr>
      <w:spacing w:before="0" w:after="200" w:line="240" w:lineRule="auto"/>
    </w:pPr>
    <w:rPr>
      <w:rFonts w:cs="Times New Roman (Body CS)"/>
      <w:sz w:val="22"/>
      <w:lang w:val="en-GB"/>
    </w:rPr>
  </w:style>
  <w:style w:type="paragraph" w:customStyle="1" w:styleId="Refer">
    <w:name w:val="Refer"/>
    <w:basedOn w:val="Normal"/>
    <w:qFormat/>
    <w:rsid w:val="00B30AFD"/>
    <w:pPr>
      <w:spacing w:before="0" w:after="200" w:line="240" w:lineRule="auto"/>
      <w:ind w:left="284" w:hanging="284"/>
    </w:pPr>
    <w:rPr>
      <w:rFonts w:cstheme="minorHAnsi"/>
      <w:sz w:val="20"/>
    </w:rPr>
  </w:style>
  <w:style w:type="paragraph" w:customStyle="1" w:styleId="PIO">
    <w:name w:val="PIO"/>
    <w:basedOn w:val="Normal"/>
    <w:autoRedefine/>
    <w:qFormat/>
    <w:rsid w:val="00DA50F2"/>
    <w:pPr>
      <w:spacing w:before="0" w:after="0" w:line="240" w:lineRule="auto"/>
    </w:pPr>
    <w:rPr>
      <w:rFonts w:eastAsia="Arial"/>
      <w:lang w:val="en-GB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6714"/>
    <w:pPr>
      <w:spacing w:after="200"/>
    </w:pPr>
    <w:rPr>
      <w:iCs/>
      <w:color w:val="44546A" w:themeColor="text2"/>
      <w:szCs w:val="18"/>
    </w:rPr>
  </w:style>
  <w:style w:type="paragraph" w:customStyle="1" w:styleId="Hydrobiologica">
    <w:name w:val="Hydrobiologica"/>
    <w:basedOn w:val="Normal"/>
    <w:autoRedefine/>
    <w:qFormat/>
    <w:rsid w:val="00AD132E"/>
    <w:pPr>
      <w:pBdr>
        <w:top w:val="nil"/>
        <w:left w:val="nil"/>
        <w:bottom w:val="nil"/>
        <w:right w:val="nil"/>
        <w:between w:val="nil"/>
      </w:pBdr>
      <w:suppressAutoHyphens/>
      <w:spacing w:before="0" w:after="200" w:line="48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Chile">
    <w:name w:val="Chile"/>
    <w:basedOn w:val="Normal"/>
    <w:qFormat/>
    <w:rsid w:val="005D2252"/>
    <w:pPr>
      <w:widowControl w:val="0"/>
      <w:autoSpaceDE w:val="0"/>
      <w:autoSpaceDN w:val="0"/>
      <w:jc w:val="left"/>
    </w:pPr>
    <w:rPr>
      <w:rFonts w:eastAsia="Heisei Kaku Gothic Std W5" w:cs="Heisei Kaku Gothic Std W5"/>
      <w:color w:val="00000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876C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6CC"/>
    <w:rPr>
      <w:rFonts w:ascii="Arial" w:hAnsi="Arial"/>
      <w:szCs w:val="22"/>
      <w:lang w:val="es-MX"/>
    </w:rPr>
  </w:style>
  <w:style w:type="character" w:styleId="PageNumber">
    <w:name w:val="page number"/>
    <w:basedOn w:val="DefaultParagraphFont"/>
    <w:uiPriority w:val="99"/>
    <w:semiHidden/>
    <w:unhideWhenUsed/>
    <w:rsid w:val="00C876CC"/>
  </w:style>
  <w:style w:type="paragraph" w:customStyle="1" w:styleId="HidroUAM">
    <w:name w:val="HidroUAM"/>
    <w:basedOn w:val="Normal"/>
    <w:autoRedefine/>
    <w:qFormat/>
    <w:rsid w:val="00B86615"/>
    <w:pPr>
      <w:spacing w:line="480" w:lineRule="auto"/>
      <w:jc w:val="left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ECA/Dropbox/Frontera%20de%20la%20ciencia%202019/Articulo%20Hidrobiologica%20Veracruz%202022/Calderon%20Ecosistemas%20mesofoticos/PSM%20registro%20de%20especies%20ROV-Invertebrados2202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>
                <a:latin typeface="Arial" panose="020B0604020202020204" pitchFamily="34" charset="0"/>
                <a:cs typeface="Arial" panose="020B0604020202020204" pitchFamily="34" charset="0"/>
              </a:rPr>
              <a:t>Número de organismos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'Registro 2021'!$L$4:$L$4876</c:f>
              <c:numCache>
                <c:formatCode>General</c:formatCode>
                <c:ptCount val="1698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4</c:v>
                </c:pt>
                <c:pt idx="18">
                  <c:v>3</c:v>
                </c:pt>
                <c:pt idx="19">
                  <c:v>1</c:v>
                </c:pt>
                <c:pt idx="20">
                  <c:v>2</c:v>
                </c:pt>
                <c:pt idx="21">
                  <c:v>1</c:v>
                </c:pt>
                <c:pt idx="22">
                  <c:v>3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  <c:pt idx="26">
                  <c:v>4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33</c:v>
                </c:pt>
                <c:pt idx="31">
                  <c:v>1</c:v>
                </c:pt>
                <c:pt idx="32">
                  <c:v>4</c:v>
                </c:pt>
                <c:pt idx="33">
                  <c:v>1</c:v>
                </c:pt>
                <c:pt idx="34">
                  <c:v>3</c:v>
                </c:pt>
                <c:pt idx="35">
                  <c:v>1</c:v>
                </c:pt>
                <c:pt idx="36">
                  <c:v>2</c:v>
                </c:pt>
                <c:pt idx="37">
                  <c:v>2</c:v>
                </c:pt>
                <c:pt idx="38">
                  <c:v>1</c:v>
                </c:pt>
                <c:pt idx="39">
                  <c:v>2</c:v>
                </c:pt>
                <c:pt idx="40">
                  <c:v>1</c:v>
                </c:pt>
                <c:pt idx="41">
                  <c:v>1</c:v>
                </c:pt>
                <c:pt idx="42">
                  <c:v>2</c:v>
                </c:pt>
                <c:pt idx="43">
                  <c:v>1</c:v>
                </c:pt>
                <c:pt idx="44">
                  <c:v>2</c:v>
                </c:pt>
                <c:pt idx="45">
                  <c:v>2</c:v>
                </c:pt>
                <c:pt idx="46">
                  <c:v>2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6</c:v>
                </c:pt>
                <c:pt idx="55">
                  <c:v>1</c:v>
                </c:pt>
                <c:pt idx="56">
                  <c:v>2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  <c:pt idx="63">
                  <c:v>2</c:v>
                </c:pt>
                <c:pt idx="64">
                  <c:v>2</c:v>
                </c:pt>
                <c:pt idx="65">
                  <c:v>1</c:v>
                </c:pt>
                <c:pt idx="66">
                  <c:v>1</c:v>
                </c:pt>
                <c:pt idx="67">
                  <c:v>2</c:v>
                </c:pt>
                <c:pt idx="68">
                  <c:v>1</c:v>
                </c:pt>
                <c:pt idx="69">
                  <c:v>2</c:v>
                </c:pt>
                <c:pt idx="70">
                  <c:v>1</c:v>
                </c:pt>
                <c:pt idx="71">
                  <c:v>1</c:v>
                </c:pt>
                <c:pt idx="72">
                  <c:v>2</c:v>
                </c:pt>
                <c:pt idx="73">
                  <c:v>2</c:v>
                </c:pt>
                <c:pt idx="74">
                  <c:v>1</c:v>
                </c:pt>
                <c:pt idx="75">
                  <c:v>1</c:v>
                </c:pt>
                <c:pt idx="76">
                  <c:v>1</c:v>
                </c:pt>
                <c:pt idx="77">
                  <c:v>1</c:v>
                </c:pt>
                <c:pt idx="78">
                  <c:v>1</c:v>
                </c:pt>
                <c:pt idx="79">
                  <c:v>1</c:v>
                </c:pt>
                <c:pt idx="80">
                  <c:v>1</c:v>
                </c:pt>
                <c:pt idx="81">
                  <c:v>1</c:v>
                </c:pt>
                <c:pt idx="82">
                  <c:v>1</c:v>
                </c:pt>
                <c:pt idx="83">
                  <c:v>1</c:v>
                </c:pt>
                <c:pt idx="84">
                  <c:v>2</c:v>
                </c:pt>
                <c:pt idx="85">
                  <c:v>1</c:v>
                </c:pt>
                <c:pt idx="86">
                  <c:v>2</c:v>
                </c:pt>
                <c:pt idx="87">
                  <c:v>3</c:v>
                </c:pt>
                <c:pt idx="88">
                  <c:v>1</c:v>
                </c:pt>
                <c:pt idx="89">
                  <c:v>23</c:v>
                </c:pt>
                <c:pt idx="90">
                  <c:v>2</c:v>
                </c:pt>
                <c:pt idx="91">
                  <c:v>1</c:v>
                </c:pt>
                <c:pt idx="92">
                  <c:v>1</c:v>
                </c:pt>
                <c:pt idx="93">
                  <c:v>12</c:v>
                </c:pt>
                <c:pt idx="94">
                  <c:v>2</c:v>
                </c:pt>
                <c:pt idx="95">
                  <c:v>15</c:v>
                </c:pt>
                <c:pt idx="96">
                  <c:v>1</c:v>
                </c:pt>
                <c:pt idx="97">
                  <c:v>1</c:v>
                </c:pt>
                <c:pt idx="98">
                  <c:v>1</c:v>
                </c:pt>
                <c:pt idx="99">
                  <c:v>1</c:v>
                </c:pt>
                <c:pt idx="100">
                  <c:v>3</c:v>
                </c:pt>
                <c:pt idx="101">
                  <c:v>2</c:v>
                </c:pt>
                <c:pt idx="102">
                  <c:v>1</c:v>
                </c:pt>
                <c:pt idx="103">
                  <c:v>1</c:v>
                </c:pt>
                <c:pt idx="104">
                  <c:v>1</c:v>
                </c:pt>
                <c:pt idx="105">
                  <c:v>1</c:v>
                </c:pt>
                <c:pt idx="106">
                  <c:v>4</c:v>
                </c:pt>
                <c:pt idx="107">
                  <c:v>1</c:v>
                </c:pt>
                <c:pt idx="108">
                  <c:v>2</c:v>
                </c:pt>
                <c:pt idx="109">
                  <c:v>1</c:v>
                </c:pt>
                <c:pt idx="110">
                  <c:v>2</c:v>
                </c:pt>
                <c:pt idx="111">
                  <c:v>2</c:v>
                </c:pt>
                <c:pt idx="112">
                  <c:v>1</c:v>
                </c:pt>
                <c:pt idx="113">
                  <c:v>1</c:v>
                </c:pt>
                <c:pt idx="114">
                  <c:v>1</c:v>
                </c:pt>
                <c:pt idx="115">
                  <c:v>5</c:v>
                </c:pt>
                <c:pt idx="116">
                  <c:v>2</c:v>
                </c:pt>
                <c:pt idx="117">
                  <c:v>1</c:v>
                </c:pt>
                <c:pt idx="118">
                  <c:v>2</c:v>
                </c:pt>
                <c:pt idx="119">
                  <c:v>1</c:v>
                </c:pt>
                <c:pt idx="120">
                  <c:v>2</c:v>
                </c:pt>
                <c:pt idx="121">
                  <c:v>6</c:v>
                </c:pt>
                <c:pt idx="122">
                  <c:v>3</c:v>
                </c:pt>
                <c:pt idx="123">
                  <c:v>4</c:v>
                </c:pt>
                <c:pt idx="124">
                  <c:v>1</c:v>
                </c:pt>
                <c:pt idx="125">
                  <c:v>1</c:v>
                </c:pt>
                <c:pt idx="126">
                  <c:v>3</c:v>
                </c:pt>
                <c:pt idx="127">
                  <c:v>1</c:v>
                </c:pt>
                <c:pt idx="128">
                  <c:v>2</c:v>
                </c:pt>
                <c:pt idx="129">
                  <c:v>2</c:v>
                </c:pt>
                <c:pt idx="130">
                  <c:v>1</c:v>
                </c:pt>
                <c:pt idx="131">
                  <c:v>1</c:v>
                </c:pt>
                <c:pt idx="132">
                  <c:v>1</c:v>
                </c:pt>
                <c:pt idx="133">
                  <c:v>1</c:v>
                </c:pt>
                <c:pt idx="134">
                  <c:v>1</c:v>
                </c:pt>
                <c:pt idx="135">
                  <c:v>1</c:v>
                </c:pt>
                <c:pt idx="136">
                  <c:v>1</c:v>
                </c:pt>
                <c:pt idx="137">
                  <c:v>1</c:v>
                </c:pt>
                <c:pt idx="138">
                  <c:v>4</c:v>
                </c:pt>
                <c:pt idx="139">
                  <c:v>3</c:v>
                </c:pt>
                <c:pt idx="140">
                  <c:v>1</c:v>
                </c:pt>
                <c:pt idx="141">
                  <c:v>5</c:v>
                </c:pt>
                <c:pt idx="142">
                  <c:v>1</c:v>
                </c:pt>
                <c:pt idx="143">
                  <c:v>2</c:v>
                </c:pt>
                <c:pt idx="144">
                  <c:v>4</c:v>
                </c:pt>
                <c:pt idx="145">
                  <c:v>1</c:v>
                </c:pt>
                <c:pt idx="146">
                  <c:v>1</c:v>
                </c:pt>
                <c:pt idx="147">
                  <c:v>1</c:v>
                </c:pt>
                <c:pt idx="148">
                  <c:v>3</c:v>
                </c:pt>
                <c:pt idx="149">
                  <c:v>2</c:v>
                </c:pt>
                <c:pt idx="150">
                  <c:v>1</c:v>
                </c:pt>
                <c:pt idx="151">
                  <c:v>3</c:v>
                </c:pt>
                <c:pt idx="152">
                  <c:v>3</c:v>
                </c:pt>
                <c:pt idx="153">
                  <c:v>2</c:v>
                </c:pt>
                <c:pt idx="154">
                  <c:v>3</c:v>
                </c:pt>
                <c:pt idx="155">
                  <c:v>1</c:v>
                </c:pt>
                <c:pt idx="156">
                  <c:v>1</c:v>
                </c:pt>
                <c:pt idx="157">
                  <c:v>2</c:v>
                </c:pt>
                <c:pt idx="158">
                  <c:v>1</c:v>
                </c:pt>
                <c:pt idx="159">
                  <c:v>1</c:v>
                </c:pt>
                <c:pt idx="160">
                  <c:v>2</c:v>
                </c:pt>
                <c:pt idx="161">
                  <c:v>1</c:v>
                </c:pt>
                <c:pt idx="162">
                  <c:v>1</c:v>
                </c:pt>
                <c:pt idx="163">
                  <c:v>4</c:v>
                </c:pt>
                <c:pt idx="164">
                  <c:v>1</c:v>
                </c:pt>
                <c:pt idx="165">
                  <c:v>2</c:v>
                </c:pt>
                <c:pt idx="166">
                  <c:v>2</c:v>
                </c:pt>
                <c:pt idx="167">
                  <c:v>1</c:v>
                </c:pt>
                <c:pt idx="168">
                  <c:v>1</c:v>
                </c:pt>
                <c:pt idx="169">
                  <c:v>1</c:v>
                </c:pt>
                <c:pt idx="170">
                  <c:v>1</c:v>
                </c:pt>
                <c:pt idx="171">
                  <c:v>2</c:v>
                </c:pt>
                <c:pt idx="172">
                  <c:v>1</c:v>
                </c:pt>
                <c:pt idx="173">
                  <c:v>2</c:v>
                </c:pt>
                <c:pt idx="174">
                  <c:v>1</c:v>
                </c:pt>
                <c:pt idx="175">
                  <c:v>1</c:v>
                </c:pt>
                <c:pt idx="176">
                  <c:v>1</c:v>
                </c:pt>
                <c:pt idx="177">
                  <c:v>2</c:v>
                </c:pt>
                <c:pt idx="178">
                  <c:v>1</c:v>
                </c:pt>
                <c:pt idx="179">
                  <c:v>1</c:v>
                </c:pt>
                <c:pt idx="180">
                  <c:v>10</c:v>
                </c:pt>
                <c:pt idx="181">
                  <c:v>10</c:v>
                </c:pt>
                <c:pt idx="182">
                  <c:v>9</c:v>
                </c:pt>
                <c:pt idx="183">
                  <c:v>9</c:v>
                </c:pt>
                <c:pt idx="184">
                  <c:v>9</c:v>
                </c:pt>
                <c:pt idx="185">
                  <c:v>8</c:v>
                </c:pt>
                <c:pt idx="186">
                  <c:v>7</c:v>
                </c:pt>
                <c:pt idx="187">
                  <c:v>7</c:v>
                </c:pt>
                <c:pt idx="188">
                  <c:v>6</c:v>
                </c:pt>
                <c:pt idx="189">
                  <c:v>6</c:v>
                </c:pt>
                <c:pt idx="190">
                  <c:v>6</c:v>
                </c:pt>
                <c:pt idx="191">
                  <c:v>6</c:v>
                </c:pt>
                <c:pt idx="192">
                  <c:v>6</c:v>
                </c:pt>
                <c:pt idx="193">
                  <c:v>6</c:v>
                </c:pt>
                <c:pt idx="194">
                  <c:v>5</c:v>
                </c:pt>
                <c:pt idx="195">
                  <c:v>5</c:v>
                </c:pt>
                <c:pt idx="196">
                  <c:v>5</c:v>
                </c:pt>
                <c:pt idx="197">
                  <c:v>5</c:v>
                </c:pt>
                <c:pt idx="198">
                  <c:v>5</c:v>
                </c:pt>
                <c:pt idx="199">
                  <c:v>5</c:v>
                </c:pt>
                <c:pt idx="200">
                  <c:v>4</c:v>
                </c:pt>
                <c:pt idx="201">
                  <c:v>4</c:v>
                </c:pt>
                <c:pt idx="202">
                  <c:v>4</c:v>
                </c:pt>
                <c:pt idx="203">
                  <c:v>4</c:v>
                </c:pt>
                <c:pt idx="204">
                  <c:v>4</c:v>
                </c:pt>
                <c:pt idx="205">
                  <c:v>4</c:v>
                </c:pt>
                <c:pt idx="206">
                  <c:v>4</c:v>
                </c:pt>
                <c:pt idx="207">
                  <c:v>4</c:v>
                </c:pt>
                <c:pt idx="208">
                  <c:v>4</c:v>
                </c:pt>
                <c:pt idx="209">
                  <c:v>4</c:v>
                </c:pt>
                <c:pt idx="210">
                  <c:v>4</c:v>
                </c:pt>
                <c:pt idx="211">
                  <c:v>3</c:v>
                </c:pt>
                <c:pt idx="212">
                  <c:v>3</c:v>
                </c:pt>
                <c:pt idx="213">
                  <c:v>3</c:v>
                </c:pt>
                <c:pt idx="214">
                  <c:v>3</c:v>
                </c:pt>
                <c:pt idx="215">
                  <c:v>3</c:v>
                </c:pt>
                <c:pt idx="216">
                  <c:v>3</c:v>
                </c:pt>
                <c:pt idx="217">
                  <c:v>3</c:v>
                </c:pt>
                <c:pt idx="218">
                  <c:v>3</c:v>
                </c:pt>
                <c:pt idx="219">
                  <c:v>3</c:v>
                </c:pt>
                <c:pt idx="220">
                  <c:v>3</c:v>
                </c:pt>
                <c:pt idx="221">
                  <c:v>3</c:v>
                </c:pt>
                <c:pt idx="222">
                  <c:v>3</c:v>
                </c:pt>
                <c:pt idx="223">
                  <c:v>3</c:v>
                </c:pt>
                <c:pt idx="224">
                  <c:v>3</c:v>
                </c:pt>
                <c:pt idx="225">
                  <c:v>3</c:v>
                </c:pt>
                <c:pt idx="226">
                  <c:v>3</c:v>
                </c:pt>
                <c:pt idx="227">
                  <c:v>3</c:v>
                </c:pt>
                <c:pt idx="228">
                  <c:v>3</c:v>
                </c:pt>
                <c:pt idx="229">
                  <c:v>3</c:v>
                </c:pt>
                <c:pt idx="230">
                  <c:v>3</c:v>
                </c:pt>
                <c:pt idx="231">
                  <c:v>3</c:v>
                </c:pt>
                <c:pt idx="232">
                  <c:v>3</c:v>
                </c:pt>
                <c:pt idx="233">
                  <c:v>3</c:v>
                </c:pt>
                <c:pt idx="234">
                  <c:v>3</c:v>
                </c:pt>
                <c:pt idx="235">
                  <c:v>3</c:v>
                </c:pt>
                <c:pt idx="236">
                  <c:v>2</c:v>
                </c:pt>
                <c:pt idx="237">
                  <c:v>2</c:v>
                </c:pt>
                <c:pt idx="238">
                  <c:v>2</c:v>
                </c:pt>
                <c:pt idx="239">
                  <c:v>2</c:v>
                </c:pt>
                <c:pt idx="240">
                  <c:v>2</c:v>
                </c:pt>
                <c:pt idx="241">
                  <c:v>2</c:v>
                </c:pt>
                <c:pt idx="242">
                  <c:v>2</c:v>
                </c:pt>
                <c:pt idx="243">
                  <c:v>2</c:v>
                </c:pt>
                <c:pt idx="244">
                  <c:v>2</c:v>
                </c:pt>
                <c:pt idx="245">
                  <c:v>2</c:v>
                </c:pt>
                <c:pt idx="246">
                  <c:v>2</c:v>
                </c:pt>
                <c:pt idx="247">
                  <c:v>2</c:v>
                </c:pt>
                <c:pt idx="248">
                  <c:v>2</c:v>
                </c:pt>
                <c:pt idx="249">
                  <c:v>2</c:v>
                </c:pt>
                <c:pt idx="250">
                  <c:v>2</c:v>
                </c:pt>
                <c:pt idx="251">
                  <c:v>2</c:v>
                </c:pt>
                <c:pt idx="252">
                  <c:v>2</c:v>
                </c:pt>
                <c:pt idx="253">
                  <c:v>2</c:v>
                </c:pt>
                <c:pt idx="254">
                  <c:v>2</c:v>
                </c:pt>
                <c:pt idx="255">
                  <c:v>2</c:v>
                </c:pt>
                <c:pt idx="256">
                  <c:v>2</c:v>
                </c:pt>
                <c:pt idx="257">
                  <c:v>2</c:v>
                </c:pt>
                <c:pt idx="258">
                  <c:v>2</c:v>
                </c:pt>
                <c:pt idx="259">
                  <c:v>2</c:v>
                </c:pt>
                <c:pt idx="260">
                  <c:v>2</c:v>
                </c:pt>
                <c:pt idx="261">
                  <c:v>2</c:v>
                </c:pt>
                <c:pt idx="262">
                  <c:v>2</c:v>
                </c:pt>
                <c:pt idx="263">
                  <c:v>2</c:v>
                </c:pt>
                <c:pt idx="264">
                  <c:v>2</c:v>
                </c:pt>
                <c:pt idx="265">
                  <c:v>2</c:v>
                </c:pt>
                <c:pt idx="266">
                  <c:v>2</c:v>
                </c:pt>
                <c:pt idx="267">
                  <c:v>2</c:v>
                </c:pt>
                <c:pt idx="268">
                  <c:v>2</c:v>
                </c:pt>
                <c:pt idx="269">
                  <c:v>2</c:v>
                </c:pt>
                <c:pt idx="270">
                  <c:v>2</c:v>
                </c:pt>
                <c:pt idx="271">
                  <c:v>2</c:v>
                </c:pt>
                <c:pt idx="272">
                  <c:v>2</c:v>
                </c:pt>
                <c:pt idx="273">
                  <c:v>2</c:v>
                </c:pt>
                <c:pt idx="274">
                  <c:v>2</c:v>
                </c:pt>
                <c:pt idx="275">
                  <c:v>2</c:v>
                </c:pt>
                <c:pt idx="276">
                  <c:v>2</c:v>
                </c:pt>
                <c:pt idx="277">
                  <c:v>2</c:v>
                </c:pt>
                <c:pt idx="278">
                  <c:v>1</c:v>
                </c:pt>
                <c:pt idx="279">
                  <c:v>1</c:v>
                </c:pt>
                <c:pt idx="280">
                  <c:v>1</c:v>
                </c:pt>
                <c:pt idx="281">
                  <c:v>1</c:v>
                </c:pt>
                <c:pt idx="282">
                  <c:v>1</c:v>
                </c:pt>
                <c:pt idx="283">
                  <c:v>1</c:v>
                </c:pt>
                <c:pt idx="284">
                  <c:v>1</c:v>
                </c:pt>
                <c:pt idx="285">
                  <c:v>1</c:v>
                </c:pt>
                <c:pt idx="286">
                  <c:v>1</c:v>
                </c:pt>
                <c:pt idx="287">
                  <c:v>1</c:v>
                </c:pt>
                <c:pt idx="288">
                  <c:v>1</c:v>
                </c:pt>
                <c:pt idx="289">
                  <c:v>1</c:v>
                </c:pt>
                <c:pt idx="290">
                  <c:v>1</c:v>
                </c:pt>
                <c:pt idx="291">
                  <c:v>1</c:v>
                </c:pt>
                <c:pt idx="292">
                  <c:v>1</c:v>
                </c:pt>
                <c:pt idx="293">
                  <c:v>1</c:v>
                </c:pt>
                <c:pt idx="294">
                  <c:v>1</c:v>
                </c:pt>
                <c:pt idx="295">
                  <c:v>1</c:v>
                </c:pt>
                <c:pt idx="296">
                  <c:v>1</c:v>
                </c:pt>
                <c:pt idx="297">
                  <c:v>1</c:v>
                </c:pt>
                <c:pt idx="298">
                  <c:v>1</c:v>
                </c:pt>
                <c:pt idx="299">
                  <c:v>1</c:v>
                </c:pt>
                <c:pt idx="300">
                  <c:v>1</c:v>
                </c:pt>
                <c:pt idx="301">
                  <c:v>1</c:v>
                </c:pt>
                <c:pt idx="302">
                  <c:v>1</c:v>
                </c:pt>
                <c:pt idx="303">
                  <c:v>1</c:v>
                </c:pt>
                <c:pt idx="304">
                  <c:v>1</c:v>
                </c:pt>
                <c:pt idx="305">
                  <c:v>1</c:v>
                </c:pt>
                <c:pt idx="306">
                  <c:v>1</c:v>
                </c:pt>
                <c:pt idx="307">
                  <c:v>1</c:v>
                </c:pt>
                <c:pt idx="308">
                  <c:v>1</c:v>
                </c:pt>
                <c:pt idx="309">
                  <c:v>1</c:v>
                </c:pt>
                <c:pt idx="310">
                  <c:v>1</c:v>
                </c:pt>
                <c:pt idx="311">
                  <c:v>1</c:v>
                </c:pt>
                <c:pt idx="312">
                  <c:v>1</c:v>
                </c:pt>
                <c:pt idx="313">
                  <c:v>1</c:v>
                </c:pt>
                <c:pt idx="314">
                  <c:v>1</c:v>
                </c:pt>
                <c:pt idx="315">
                  <c:v>1</c:v>
                </c:pt>
                <c:pt idx="316">
                  <c:v>1</c:v>
                </c:pt>
                <c:pt idx="317">
                  <c:v>1</c:v>
                </c:pt>
                <c:pt idx="318">
                  <c:v>1</c:v>
                </c:pt>
                <c:pt idx="319">
                  <c:v>1</c:v>
                </c:pt>
                <c:pt idx="320">
                  <c:v>1</c:v>
                </c:pt>
                <c:pt idx="321">
                  <c:v>1</c:v>
                </c:pt>
                <c:pt idx="322">
                  <c:v>1</c:v>
                </c:pt>
                <c:pt idx="323">
                  <c:v>1</c:v>
                </c:pt>
                <c:pt idx="324">
                  <c:v>1</c:v>
                </c:pt>
                <c:pt idx="325">
                  <c:v>1</c:v>
                </c:pt>
                <c:pt idx="326">
                  <c:v>1</c:v>
                </c:pt>
                <c:pt idx="327">
                  <c:v>1</c:v>
                </c:pt>
                <c:pt idx="328">
                  <c:v>1</c:v>
                </c:pt>
                <c:pt idx="329">
                  <c:v>1</c:v>
                </c:pt>
                <c:pt idx="330">
                  <c:v>1</c:v>
                </c:pt>
                <c:pt idx="331">
                  <c:v>1</c:v>
                </c:pt>
                <c:pt idx="332">
                  <c:v>1</c:v>
                </c:pt>
                <c:pt idx="333">
                  <c:v>1</c:v>
                </c:pt>
                <c:pt idx="334">
                  <c:v>1</c:v>
                </c:pt>
                <c:pt idx="335">
                  <c:v>1</c:v>
                </c:pt>
                <c:pt idx="336">
                  <c:v>1</c:v>
                </c:pt>
                <c:pt idx="337">
                  <c:v>1</c:v>
                </c:pt>
                <c:pt idx="338">
                  <c:v>1</c:v>
                </c:pt>
                <c:pt idx="339">
                  <c:v>1</c:v>
                </c:pt>
                <c:pt idx="340">
                  <c:v>1</c:v>
                </c:pt>
                <c:pt idx="341">
                  <c:v>1</c:v>
                </c:pt>
                <c:pt idx="342">
                  <c:v>1</c:v>
                </c:pt>
                <c:pt idx="343">
                  <c:v>1</c:v>
                </c:pt>
                <c:pt idx="344">
                  <c:v>1</c:v>
                </c:pt>
                <c:pt idx="345">
                  <c:v>1</c:v>
                </c:pt>
                <c:pt idx="346">
                  <c:v>1</c:v>
                </c:pt>
                <c:pt idx="347">
                  <c:v>1</c:v>
                </c:pt>
                <c:pt idx="348">
                  <c:v>1</c:v>
                </c:pt>
                <c:pt idx="349">
                  <c:v>1</c:v>
                </c:pt>
                <c:pt idx="350">
                  <c:v>1</c:v>
                </c:pt>
                <c:pt idx="351">
                  <c:v>1</c:v>
                </c:pt>
                <c:pt idx="352">
                  <c:v>1</c:v>
                </c:pt>
                <c:pt idx="353">
                  <c:v>1</c:v>
                </c:pt>
                <c:pt idx="354">
                  <c:v>1</c:v>
                </c:pt>
                <c:pt idx="355">
                  <c:v>1</c:v>
                </c:pt>
                <c:pt idx="356">
                  <c:v>1</c:v>
                </c:pt>
                <c:pt idx="357">
                  <c:v>1</c:v>
                </c:pt>
                <c:pt idx="358">
                  <c:v>1</c:v>
                </c:pt>
                <c:pt idx="359">
                  <c:v>4</c:v>
                </c:pt>
                <c:pt idx="360">
                  <c:v>2</c:v>
                </c:pt>
                <c:pt idx="361">
                  <c:v>1</c:v>
                </c:pt>
                <c:pt idx="362">
                  <c:v>5</c:v>
                </c:pt>
                <c:pt idx="363">
                  <c:v>2</c:v>
                </c:pt>
                <c:pt idx="364">
                  <c:v>2</c:v>
                </c:pt>
                <c:pt idx="365">
                  <c:v>2</c:v>
                </c:pt>
                <c:pt idx="366">
                  <c:v>2</c:v>
                </c:pt>
                <c:pt idx="367">
                  <c:v>1</c:v>
                </c:pt>
                <c:pt idx="368">
                  <c:v>2</c:v>
                </c:pt>
                <c:pt idx="369">
                  <c:v>1</c:v>
                </c:pt>
                <c:pt idx="370">
                  <c:v>1</c:v>
                </c:pt>
                <c:pt idx="371">
                  <c:v>1</c:v>
                </c:pt>
                <c:pt idx="372">
                  <c:v>1</c:v>
                </c:pt>
                <c:pt idx="373">
                  <c:v>1</c:v>
                </c:pt>
                <c:pt idx="374">
                  <c:v>1</c:v>
                </c:pt>
                <c:pt idx="375">
                  <c:v>2</c:v>
                </c:pt>
                <c:pt idx="376">
                  <c:v>2</c:v>
                </c:pt>
                <c:pt idx="377">
                  <c:v>3</c:v>
                </c:pt>
                <c:pt idx="378">
                  <c:v>1</c:v>
                </c:pt>
                <c:pt idx="379">
                  <c:v>1</c:v>
                </c:pt>
                <c:pt idx="380">
                  <c:v>4</c:v>
                </c:pt>
                <c:pt idx="381">
                  <c:v>2</c:v>
                </c:pt>
                <c:pt idx="382">
                  <c:v>2</c:v>
                </c:pt>
                <c:pt idx="383">
                  <c:v>1</c:v>
                </c:pt>
                <c:pt idx="384">
                  <c:v>2</c:v>
                </c:pt>
                <c:pt idx="385">
                  <c:v>2</c:v>
                </c:pt>
                <c:pt idx="386">
                  <c:v>1</c:v>
                </c:pt>
                <c:pt idx="387">
                  <c:v>1</c:v>
                </c:pt>
                <c:pt idx="388">
                  <c:v>1</c:v>
                </c:pt>
                <c:pt idx="389">
                  <c:v>6</c:v>
                </c:pt>
                <c:pt idx="390">
                  <c:v>3</c:v>
                </c:pt>
                <c:pt idx="391">
                  <c:v>1</c:v>
                </c:pt>
                <c:pt idx="392">
                  <c:v>1</c:v>
                </c:pt>
                <c:pt idx="393">
                  <c:v>1</c:v>
                </c:pt>
                <c:pt idx="394">
                  <c:v>3</c:v>
                </c:pt>
                <c:pt idx="395">
                  <c:v>1</c:v>
                </c:pt>
                <c:pt idx="396">
                  <c:v>1</c:v>
                </c:pt>
                <c:pt idx="397">
                  <c:v>2</c:v>
                </c:pt>
                <c:pt idx="398">
                  <c:v>1</c:v>
                </c:pt>
                <c:pt idx="399">
                  <c:v>1</c:v>
                </c:pt>
                <c:pt idx="400">
                  <c:v>1</c:v>
                </c:pt>
                <c:pt idx="401">
                  <c:v>1</c:v>
                </c:pt>
                <c:pt idx="402">
                  <c:v>4</c:v>
                </c:pt>
                <c:pt idx="403">
                  <c:v>1</c:v>
                </c:pt>
                <c:pt idx="404">
                  <c:v>3</c:v>
                </c:pt>
                <c:pt idx="405">
                  <c:v>1</c:v>
                </c:pt>
                <c:pt idx="406">
                  <c:v>1</c:v>
                </c:pt>
                <c:pt idx="407">
                  <c:v>2</c:v>
                </c:pt>
                <c:pt idx="408">
                  <c:v>2</c:v>
                </c:pt>
                <c:pt idx="409">
                  <c:v>1</c:v>
                </c:pt>
                <c:pt idx="410">
                  <c:v>3</c:v>
                </c:pt>
                <c:pt idx="411">
                  <c:v>2</c:v>
                </c:pt>
                <c:pt idx="412">
                  <c:v>1</c:v>
                </c:pt>
                <c:pt idx="413">
                  <c:v>1</c:v>
                </c:pt>
                <c:pt idx="414">
                  <c:v>1</c:v>
                </c:pt>
                <c:pt idx="415">
                  <c:v>1</c:v>
                </c:pt>
                <c:pt idx="416">
                  <c:v>1</c:v>
                </c:pt>
                <c:pt idx="417">
                  <c:v>3</c:v>
                </c:pt>
                <c:pt idx="418">
                  <c:v>2</c:v>
                </c:pt>
                <c:pt idx="419">
                  <c:v>4</c:v>
                </c:pt>
                <c:pt idx="420">
                  <c:v>1</c:v>
                </c:pt>
                <c:pt idx="421">
                  <c:v>3</c:v>
                </c:pt>
                <c:pt idx="422">
                  <c:v>2</c:v>
                </c:pt>
                <c:pt idx="423">
                  <c:v>1</c:v>
                </c:pt>
                <c:pt idx="424">
                  <c:v>2</c:v>
                </c:pt>
                <c:pt idx="425">
                  <c:v>3</c:v>
                </c:pt>
                <c:pt idx="426">
                  <c:v>1</c:v>
                </c:pt>
                <c:pt idx="427">
                  <c:v>1</c:v>
                </c:pt>
                <c:pt idx="428">
                  <c:v>2</c:v>
                </c:pt>
                <c:pt idx="429">
                  <c:v>1</c:v>
                </c:pt>
                <c:pt idx="430">
                  <c:v>1</c:v>
                </c:pt>
                <c:pt idx="431">
                  <c:v>2</c:v>
                </c:pt>
                <c:pt idx="432">
                  <c:v>1</c:v>
                </c:pt>
                <c:pt idx="433">
                  <c:v>1</c:v>
                </c:pt>
                <c:pt idx="434">
                  <c:v>1</c:v>
                </c:pt>
                <c:pt idx="435">
                  <c:v>3</c:v>
                </c:pt>
                <c:pt idx="436">
                  <c:v>1</c:v>
                </c:pt>
                <c:pt idx="437">
                  <c:v>1</c:v>
                </c:pt>
                <c:pt idx="438">
                  <c:v>4</c:v>
                </c:pt>
                <c:pt idx="439">
                  <c:v>3</c:v>
                </c:pt>
                <c:pt idx="440">
                  <c:v>1</c:v>
                </c:pt>
                <c:pt idx="441">
                  <c:v>1</c:v>
                </c:pt>
                <c:pt idx="442">
                  <c:v>1</c:v>
                </c:pt>
                <c:pt idx="443">
                  <c:v>1</c:v>
                </c:pt>
                <c:pt idx="444">
                  <c:v>1</c:v>
                </c:pt>
                <c:pt idx="445">
                  <c:v>3</c:v>
                </c:pt>
                <c:pt idx="446">
                  <c:v>3</c:v>
                </c:pt>
                <c:pt idx="447">
                  <c:v>2</c:v>
                </c:pt>
                <c:pt idx="448">
                  <c:v>2</c:v>
                </c:pt>
                <c:pt idx="449">
                  <c:v>2</c:v>
                </c:pt>
                <c:pt idx="450">
                  <c:v>1</c:v>
                </c:pt>
                <c:pt idx="451">
                  <c:v>1</c:v>
                </c:pt>
                <c:pt idx="452">
                  <c:v>1</c:v>
                </c:pt>
                <c:pt idx="453">
                  <c:v>2</c:v>
                </c:pt>
                <c:pt idx="454">
                  <c:v>2</c:v>
                </c:pt>
                <c:pt idx="455">
                  <c:v>1</c:v>
                </c:pt>
                <c:pt idx="456">
                  <c:v>2</c:v>
                </c:pt>
                <c:pt idx="457">
                  <c:v>1</c:v>
                </c:pt>
                <c:pt idx="458">
                  <c:v>1</c:v>
                </c:pt>
                <c:pt idx="459">
                  <c:v>2</c:v>
                </c:pt>
                <c:pt idx="460">
                  <c:v>1</c:v>
                </c:pt>
                <c:pt idx="461">
                  <c:v>2</c:v>
                </c:pt>
                <c:pt idx="462">
                  <c:v>1</c:v>
                </c:pt>
                <c:pt idx="463">
                  <c:v>3</c:v>
                </c:pt>
                <c:pt idx="464">
                  <c:v>3</c:v>
                </c:pt>
                <c:pt idx="465">
                  <c:v>2</c:v>
                </c:pt>
                <c:pt idx="466">
                  <c:v>2</c:v>
                </c:pt>
                <c:pt idx="467">
                  <c:v>2</c:v>
                </c:pt>
                <c:pt idx="468">
                  <c:v>2</c:v>
                </c:pt>
                <c:pt idx="469">
                  <c:v>3</c:v>
                </c:pt>
                <c:pt idx="470">
                  <c:v>3</c:v>
                </c:pt>
                <c:pt idx="471">
                  <c:v>3</c:v>
                </c:pt>
                <c:pt idx="472">
                  <c:v>2</c:v>
                </c:pt>
                <c:pt idx="473">
                  <c:v>2</c:v>
                </c:pt>
                <c:pt idx="474">
                  <c:v>3</c:v>
                </c:pt>
                <c:pt idx="475">
                  <c:v>2</c:v>
                </c:pt>
                <c:pt idx="476">
                  <c:v>1</c:v>
                </c:pt>
                <c:pt idx="477">
                  <c:v>3</c:v>
                </c:pt>
                <c:pt idx="478">
                  <c:v>3</c:v>
                </c:pt>
                <c:pt idx="479">
                  <c:v>1</c:v>
                </c:pt>
                <c:pt idx="480">
                  <c:v>1</c:v>
                </c:pt>
                <c:pt idx="481">
                  <c:v>2</c:v>
                </c:pt>
                <c:pt idx="482">
                  <c:v>2</c:v>
                </c:pt>
                <c:pt idx="483">
                  <c:v>1</c:v>
                </c:pt>
                <c:pt idx="484">
                  <c:v>1</c:v>
                </c:pt>
                <c:pt idx="485">
                  <c:v>1</c:v>
                </c:pt>
                <c:pt idx="486">
                  <c:v>1</c:v>
                </c:pt>
                <c:pt idx="487">
                  <c:v>1</c:v>
                </c:pt>
                <c:pt idx="488">
                  <c:v>1</c:v>
                </c:pt>
                <c:pt idx="489">
                  <c:v>1</c:v>
                </c:pt>
                <c:pt idx="490">
                  <c:v>1</c:v>
                </c:pt>
                <c:pt idx="491">
                  <c:v>1</c:v>
                </c:pt>
                <c:pt idx="492">
                  <c:v>1</c:v>
                </c:pt>
                <c:pt idx="493">
                  <c:v>1</c:v>
                </c:pt>
                <c:pt idx="494">
                  <c:v>3</c:v>
                </c:pt>
                <c:pt idx="495">
                  <c:v>2</c:v>
                </c:pt>
                <c:pt idx="496">
                  <c:v>1</c:v>
                </c:pt>
                <c:pt idx="497">
                  <c:v>1</c:v>
                </c:pt>
                <c:pt idx="498">
                  <c:v>1</c:v>
                </c:pt>
                <c:pt idx="499">
                  <c:v>1</c:v>
                </c:pt>
                <c:pt idx="500">
                  <c:v>1</c:v>
                </c:pt>
                <c:pt idx="501">
                  <c:v>2</c:v>
                </c:pt>
                <c:pt idx="502">
                  <c:v>2</c:v>
                </c:pt>
                <c:pt idx="503">
                  <c:v>1</c:v>
                </c:pt>
                <c:pt idx="504">
                  <c:v>1</c:v>
                </c:pt>
                <c:pt idx="505">
                  <c:v>3</c:v>
                </c:pt>
                <c:pt idx="506">
                  <c:v>1</c:v>
                </c:pt>
                <c:pt idx="507">
                  <c:v>1</c:v>
                </c:pt>
                <c:pt idx="508">
                  <c:v>1</c:v>
                </c:pt>
                <c:pt idx="509">
                  <c:v>2</c:v>
                </c:pt>
                <c:pt idx="510">
                  <c:v>3</c:v>
                </c:pt>
                <c:pt idx="511">
                  <c:v>1</c:v>
                </c:pt>
                <c:pt idx="512">
                  <c:v>1</c:v>
                </c:pt>
                <c:pt idx="513">
                  <c:v>2</c:v>
                </c:pt>
                <c:pt idx="514">
                  <c:v>1</c:v>
                </c:pt>
                <c:pt idx="515">
                  <c:v>1</c:v>
                </c:pt>
                <c:pt idx="516">
                  <c:v>1</c:v>
                </c:pt>
                <c:pt idx="517">
                  <c:v>2</c:v>
                </c:pt>
                <c:pt idx="518">
                  <c:v>1</c:v>
                </c:pt>
                <c:pt idx="519">
                  <c:v>1</c:v>
                </c:pt>
                <c:pt idx="520">
                  <c:v>3</c:v>
                </c:pt>
                <c:pt idx="521">
                  <c:v>2</c:v>
                </c:pt>
                <c:pt idx="522">
                  <c:v>1</c:v>
                </c:pt>
                <c:pt idx="523">
                  <c:v>2</c:v>
                </c:pt>
                <c:pt idx="524">
                  <c:v>7</c:v>
                </c:pt>
                <c:pt idx="525">
                  <c:v>2</c:v>
                </c:pt>
                <c:pt idx="526">
                  <c:v>1</c:v>
                </c:pt>
                <c:pt idx="527">
                  <c:v>12</c:v>
                </c:pt>
                <c:pt idx="528">
                  <c:v>1</c:v>
                </c:pt>
                <c:pt idx="529">
                  <c:v>7</c:v>
                </c:pt>
                <c:pt idx="530">
                  <c:v>2</c:v>
                </c:pt>
                <c:pt idx="531">
                  <c:v>1</c:v>
                </c:pt>
                <c:pt idx="532">
                  <c:v>3</c:v>
                </c:pt>
                <c:pt idx="533">
                  <c:v>4</c:v>
                </c:pt>
                <c:pt idx="534">
                  <c:v>6</c:v>
                </c:pt>
                <c:pt idx="535">
                  <c:v>4</c:v>
                </c:pt>
                <c:pt idx="536">
                  <c:v>2</c:v>
                </c:pt>
                <c:pt idx="537">
                  <c:v>2</c:v>
                </c:pt>
                <c:pt idx="538">
                  <c:v>6</c:v>
                </c:pt>
                <c:pt idx="539">
                  <c:v>4</c:v>
                </c:pt>
                <c:pt idx="540">
                  <c:v>2</c:v>
                </c:pt>
                <c:pt idx="541">
                  <c:v>3</c:v>
                </c:pt>
                <c:pt idx="542">
                  <c:v>2</c:v>
                </c:pt>
                <c:pt idx="543">
                  <c:v>2</c:v>
                </c:pt>
                <c:pt idx="544">
                  <c:v>1</c:v>
                </c:pt>
                <c:pt idx="545">
                  <c:v>1</c:v>
                </c:pt>
                <c:pt idx="546">
                  <c:v>2</c:v>
                </c:pt>
                <c:pt idx="547">
                  <c:v>1</c:v>
                </c:pt>
                <c:pt idx="548">
                  <c:v>1</c:v>
                </c:pt>
                <c:pt idx="549">
                  <c:v>6</c:v>
                </c:pt>
                <c:pt idx="550">
                  <c:v>2</c:v>
                </c:pt>
                <c:pt idx="551">
                  <c:v>1</c:v>
                </c:pt>
                <c:pt idx="552">
                  <c:v>1</c:v>
                </c:pt>
                <c:pt idx="553">
                  <c:v>11</c:v>
                </c:pt>
                <c:pt idx="554">
                  <c:v>2</c:v>
                </c:pt>
                <c:pt idx="555">
                  <c:v>1</c:v>
                </c:pt>
                <c:pt idx="556">
                  <c:v>1</c:v>
                </c:pt>
                <c:pt idx="557">
                  <c:v>2</c:v>
                </c:pt>
                <c:pt idx="558">
                  <c:v>1</c:v>
                </c:pt>
                <c:pt idx="559">
                  <c:v>6</c:v>
                </c:pt>
                <c:pt idx="560">
                  <c:v>2</c:v>
                </c:pt>
                <c:pt idx="561">
                  <c:v>1</c:v>
                </c:pt>
                <c:pt idx="562">
                  <c:v>2</c:v>
                </c:pt>
                <c:pt idx="563">
                  <c:v>1</c:v>
                </c:pt>
                <c:pt idx="564">
                  <c:v>5</c:v>
                </c:pt>
                <c:pt idx="565">
                  <c:v>6</c:v>
                </c:pt>
                <c:pt idx="566">
                  <c:v>6</c:v>
                </c:pt>
                <c:pt idx="567">
                  <c:v>2</c:v>
                </c:pt>
                <c:pt idx="568">
                  <c:v>2</c:v>
                </c:pt>
                <c:pt idx="569">
                  <c:v>3</c:v>
                </c:pt>
                <c:pt idx="570">
                  <c:v>1</c:v>
                </c:pt>
                <c:pt idx="571">
                  <c:v>2</c:v>
                </c:pt>
                <c:pt idx="572">
                  <c:v>2</c:v>
                </c:pt>
                <c:pt idx="573">
                  <c:v>2</c:v>
                </c:pt>
                <c:pt idx="574">
                  <c:v>2</c:v>
                </c:pt>
                <c:pt idx="575">
                  <c:v>1</c:v>
                </c:pt>
                <c:pt idx="576">
                  <c:v>2</c:v>
                </c:pt>
                <c:pt idx="577">
                  <c:v>1</c:v>
                </c:pt>
                <c:pt idx="578">
                  <c:v>3</c:v>
                </c:pt>
                <c:pt idx="579">
                  <c:v>7</c:v>
                </c:pt>
                <c:pt idx="580">
                  <c:v>12</c:v>
                </c:pt>
                <c:pt idx="581">
                  <c:v>2</c:v>
                </c:pt>
                <c:pt idx="582">
                  <c:v>7</c:v>
                </c:pt>
                <c:pt idx="583">
                  <c:v>3</c:v>
                </c:pt>
                <c:pt idx="584">
                  <c:v>1</c:v>
                </c:pt>
                <c:pt idx="585">
                  <c:v>3</c:v>
                </c:pt>
                <c:pt idx="586">
                  <c:v>3</c:v>
                </c:pt>
                <c:pt idx="587">
                  <c:v>1</c:v>
                </c:pt>
                <c:pt idx="588">
                  <c:v>1</c:v>
                </c:pt>
                <c:pt idx="589">
                  <c:v>3</c:v>
                </c:pt>
                <c:pt idx="590">
                  <c:v>1</c:v>
                </c:pt>
                <c:pt idx="591">
                  <c:v>6</c:v>
                </c:pt>
                <c:pt idx="592">
                  <c:v>2</c:v>
                </c:pt>
                <c:pt idx="593">
                  <c:v>1</c:v>
                </c:pt>
                <c:pt idx="594">
                  <c:v>5</c:v>
                </c:pt>
                <c:pt idx="595">
                  <c:v>1</c:v>
                </c:pt>
                <c:pt idx="596">
                  <c:v>1</c:v>
                </c:pt>
                <c:pt idx="597">
                  <c:v>1</c:v>
                </c:pt>
                <c:pt idx="598">
                  <c:v>1</c:v>
                </c:pt>
                <c:pt idx="599">
                  <c:v>1</c:v>
                </c:pt>
                <c:pt idx="600">
                  <c:v>2</c:v>
                </c:pt>
                <c:pt idx="601">
                  <c:v>2</c:v>
                </c:pt>
                <c:pt idx="602">
                  <c:v>1</c:v>
                </c:pt>
                <c:pt idx="603">
                  <c:v>1</c:v>
                </c:pt>
                <c:pt idx="604">
                  <c:v>1</c:v>
                </c:pt>
                <c:pt idx="605">
                  <c:v>3</c:v>
                </c:pt>
                <c:pt idx="606">
                  <c:v>1</c:v>
                </c:pt>
                <c:pt idx="607">
                  <c:v>1</c:v>
                </c:pt>
                <c:pt idx="608">
                  <c:v>3</c:v>
                </c:pt>
                <c:pt idx="609">
                  <c:v>2</c:v>
                </c:pt>
                <c:pt idx="610">
                  <c:v>1</c:v>
                </c:pt>
                <c:pt idx="611">
                  <c:v>4</c:v>
                </c:pt>
                <c:pt idx="612">
                  <c:v>3</c:v>
                </c:pt>
                <c:pt idx="613">
                  <c:v>1</c:v>
                </c:pt>
                <c:pt idx="614">
                  <c:v>6</c:v>
                </c:pt>
                <c:pt idx="615">
                  <c:v>4</c:v>
                </c:pt>
                <c:pt idx="616">
                  <c:v>1</c:v>
                </c:pt>
                <c:pt idx="617">
                  <c:v>4</c:v>
                </c:pt>
                <c:pt idx="618">
                  <c:v>1</c:v>
                </c:pt>
                <c:pt idx="619">
                  <c:v>2</c:v>
                </c:pt>
                <c:pt idx="620">
                  <c:v>5</c:v>
                </c:pt>
                <c:pt idx="621">
                  <c:v>2</c:v>
                </c:pt>
                <c:pt idx="622">
                  <c:v>1</c:v>
                </c:pt>
                <c:pt idx="623">
                  <c:v>1</c:v>
                </c:pt>
                <c:pt idx="624">
                  <c:v>1</c:v>
                </c:pt>
                <c:pt idx="625">
                  <c:v>2</c:v>
                </c:pt>
                <c:pt idx="626">
                  <c:v>2</c:v>
                </c:pt>
                <c:pt idx="627">
                  <c:v>15</c:v>
                </c:pt>
                <c:pt idx="628">
                  <c:v>14</c:v>
                </c:pt>
                <c:pt idx="629">
                  <c:v>12</c:v>
                </c:pt>
                <c:pt idx="630">
                  <c:v>9</c:v>
                </c:pt>
                <c:pt idx="631">
                  <c:v>9</c:v>
                </c:pt>
                <c:pt idx="632">
                  <c:v>9</c:v>
                </c:pt>
                <c:pt idx="633">
                  <c:v>9</c:v>
                </c:pt>
                <c:pt idx="634">
                  <c:v>8</c:v>
                </c:pt>
                <c:pt idx="635">
                  <c:v>8</c:v>
                </c:pt>
                <c:pt idx="636">
                  <c:v>7</c:v>
                </c:pt>
                <c:pt idx="637">
                  <c:v>7</c:v>
                </c:pt>
                <c:pt idx="638">
                  <c:v>7</c:v>
                </c:pt>
                <c:pt idx="639">
                  <c:v>7</c:v>
                </c:pt>
                <c:pt idx="640">
                  <c:v>7</c:v>
                </c:pt>
                <c:pt idx="641">
                  <c:v>6</c:v>
                </c:pt>
                <c:pt idx="642">
                  <c:v>6</c:v>
                </c:pt>
                <c:pt idx="643">
                  <c:v>6</c:v>
                </c:pt>
                <c:pt idx="644">
                  <c:v>6</c:v>
                </c:pt>
                <c:pt idx="645">
                  <c:v>6</c:v>
                </c:pt>
                <c:pt idx="646">
                  <c:v>6</c:v>
                </c:pt>
                <c:pt idx="647">
                  <c:v>5</c:v>
                </c:pt>
                <c:pt idx="648">
                  <c:v>5</c:v>
                </c:pt>
                <c:pt idx="649">
                  <c:v>5</c:v>
                </c:pt>
                <c:pt idx="650">
                  <c:v>5</c:v>
                </c:pt>
                <c:pt idx="651">
                  <c:v>5</c:v>
                </c:pt>
                <c:pt idx="652">
                  <c:v>5</c:v>
                </c:pt>
                <c:pt idx="653">
                  <c:v>5</c:v>
                </c:pt>
                <c:pt idx="654">
                  <c:v>5</c:v>
                </c:pt>
                <c:pt idx="655">
                  <c:v>5</c:v>
                </c:pt>
                <c:pt idx="656">
                  <c:v>5</c:v>
                </c:pt>
                <c:pt idx="657">
                  <c:v>5</c:v>
                </c:pt>
                <c:pt idx="658">
                  <c:v>5</c:v>
                </c:pt>
                <c:pt idx="659">
                  <c:v>5</c:v>
                </c:pt>
                <c:pt idx="660">
                  <c:v>5</c:v>
                </c:pt>
                <c:pt idx="661">
                  <c:v>5</c:v>
                </c:pt>
                <c:pt idx="662">
                  <c:v>5</c:v>
                </c:pt>
                <c:pt idx="663">
                  <c:v>5</c:v>
                </c:pt>
                <c:pt idx="664">
                  <c:v>4</c:v>
                </c:pt>
                <c:pt idx="665">
                  <c:v>4</c:v>
                </c:pt>
                <c:pt idx="666">
                  <c:v>4</c:v>
                </c:pt>
                <c:pt idx="667">
                  <c:v>4</c:v>
                </c:pt>
                <c:pt idx="668">
                  <c:v>4</c:v>
                </c:pt>
                <c:pt idx="669">
                  <c:v>4</c:v>
                </c:pt>
                <c:pt idx="670">
                  <c:v>4</c:v>
                </c:pt>
                <c:pt idx="671">
                  <c:v>4</c:v>
                </c:pt>
                <c:pt idx="672">
                  <c:v>4</c:v>
                </c:pt>
                <c:pt idx="673">
                  <c:v>4</c:v>
                </c:pt>
                <c:pt idx="674">
                  <c:v>4</c:v>
                </c:pt>
                <c:pt idx="675">
                  <c:v>4</c:v>
                </c:pt>
                <c:pt idx="676">
                  <c:v>4</c:v>
                </c:pt>
                <c:pt idx="677">
                  <c:v>4</c:v>
                </c:pt>
                <c:pt idx="678">
                  <c:v>4</c:v>
                </c:pt>
                <c:pt idx="679">
                  <c:v>4</c:v>
                </c:pt>
                <c:pt idx="680">
                  <c:v>4</c:v>
                </c:pt>
                <c:pt idx="681">
                  <c:v>4</c:v>
                </c:pt>
                <c:pt idx="682">
                  <c:v>4</c:v>
                </c:pt>
                <c:pt idx="683">
                  <c:v>4</c:v>
                </c:pt>
                <c:pt idx="684">
                  <c:v>4</c:v>
                </c:pt>
                <c:pt idx="685">
                  <c:v>4</c:v>
                </c:pt>
                <c:pt idx="686">
                  <c:v>4</c:v>
                </c:pt>
                <c:pt idx="687">
                  <c:v>4</c:v>
                </c:pt>
                <c:pt idx="688">
                  <c:v>4</c:v>
                </c:pt>
                <c:pt idx="689">
                  <c:v>3</c:v>
                </c:pt>
                <c:pt idx="690">
                  <c:v>3</c:v>
                </c:pt>
                <c:pt idx="691">
                  <c:v>3</c:v>
                </c:pt>
                <c:pt idx="692">
                  <c:v>3</c:v>
                </c:pt>
                <c:pt idx="693">
                  <c:v>3</c:v>
                </c:pt>
                <c:pt idx="694">
                  <c:v>3</c:v>
                </c:pt>
                <c:pt idx="695">
                  <c:v>3</c:v>
                </c:pt>
                <c:pt idx="696">
                  <c:v>3</c:v>
                </c:pt>
                <c:pt idx="697">
                  <c:v>3</c:v>
                </c:pt>
                <c:pt idx="698">
                  <c:v>3</c:v>
                </c:pt>
                <c:pt idx="699">
                  <c:v>3</c:v>
                </c:pt>
                <c:pt idx="700">
                  <c:v>3</c:v>
                </c:pt>
                <c:pt idx="701">
                  <c:v>3</c:v>
                </c:pt>
                <c:pt idx="702">
                  <c:v>3</c:v>
                </c:pt>
                <c:pt idx="703">
                  <c:v>3</c:v>
                </c:pt>
                <c:pt idx="704">
                  <c:v>3</c:v>
                </c:pt>
                <c:pt idx="705">
                  <c:v>3</c:v>
                </c:pt>
                <c:pt idx="706">
                  <c:v>3</c:v>
                </c:pt>
                <c:pt idx="707">
                  <c:v>3</c:v>
                </c:pt>
                <c:pt idx="708">
                  <c:v>3</c:v>
                </c:pt>
                <c:pt idx="709">
                  <c:v>3</c:v>
                </c:pt>
                <c:pt idx="710">
                  <c:v>3</c:v>
                </c:pt>
                <c:pt idx="711">
                  <c:v>3</c:v>
                </c:pt>
                <c:pt idx="712">
                  <c:v>3</c:v>
                </c:pt>
                <c:pt idx="713">
                  <c:v>3</c:v>
                </c:pt>
                <c:pt idx="714">
                  <c:v>3</c:v>
                </c:pt>
                <c:pt idx="715">
                  <c:v>3</c:v>
                </c:pt>
                <c:pt idx="716">
                  <c:v>3</c:v>
                </c:pt>
                <c:pt idx="717">
                  <c:v>3</c:v>
                </c:pt>
                <c:pt idx="718">
                  <c:v>3</c:v>
                </c:pt>
                <c:pt idx="719">
                  <c:v>3</c:v>
                </c:pt>
                <c:pt idx="720">
                  <c:v>3</c:v>
                </c:pt>
                <c:pt idx="721">
                  <c:v>3</c:v>
                </c:pt>
                <c:pt idx="722">
                  <c:v>3</c:v>
                </c:pt>
                <c:pt idx="723">
                  <c:v>3</c:v>
                </c:pt>
                <c:pt idx="724">
                  <c:v>3</c:v>
                </c:pt>
                <c:pt idx="725">
                  <c:v>3</c:v>
                </c:pt>
                <c:pt idx="726">
                  <c:v>3</c:v>
                </c:pt>
                <c:pt idx="727">
                  <c:v>3</c:v>
                </c:pt>
                <c:pt idx="728">
                  <c:v>3</c:v>
                </c:pt>
                <c:pt idx="729">
                  <c:v>3</c:v>
                </c:pt>
                <c:pt idx="730">
                  <c:v>3</c:v>
                </c:pt>
                <c:pt idx="731">
                  <c:v>3</c:v>
                </c:pt>
                <c:pt idx="732">
                  <c:v>3</c:v>
                </c:pt>
                <c:pt idx="733">
                  <c:v>3</c:v>
                </c:pt>
                <c:pt idx="734">
                  <c:v>3</c:v>
                </c:pt>
                <c:pt idx="735">
                  <c:v>3</c:v>
                </c:pt>
                <c:pt idx="736">
                  <c:v>3</c:v>
                </c:pt>
                <c:pt idx="737">
                  <c:v>3</c:v>
                </c:pt>
                <c:pt idx="738">
                  <c:v>3</c:v>
                </c:pt>
                <c:pt idx="739">
                  <c:v>3</c:v>
                </c:pt>
                <c:pt idx="740">
                  <c:v>3</c:v>
                </c:pt>
                <c:pt idx="741">
                  <c:v>3</c:v>
                </c:pt>
                <c:pt idx="742">
                  <c:v>3</c:v>
                </c:pt>
                <c:pt idx="743">
                  <c:v>3</c:v>
                </c:pt>
                <c:pt idx="744">
                  <c:v>3</c:v>
                </c:pt>
                <c:pt idx="745">
                  <c:v>3</c:v>
                </c:pt>
                <c:pt idx="746">
                  <c:v>3</c:v>
                </c:pt>
                <c:pt idx="747">
                  <c:v>3</c:v>
                </c:pt>
                <c:pt idx="748">
                  <c:v>3</c:v>
                </c:pt>
                <c:pt idx="749">
                  <c:v>3</c:v>
                </c:pt>
                <c:pt idx="750">
                  <c:v>3</c:v>
                </c:pt>
                <c:pt idx="751">
                  <c:v>3</c:v>
                </c:pt>
                <c:pt idx="752">
                  <c:v>3</c:v>
                </c:pt>
                <c:pt idx="753">
                  <c:v>3</c:v>
                </c:pt>
                <c:pt idx="754">
                  <c:v>3</c:v>
                </c:pt>
                <c:pt idx="755">
                  <c:v>3</c:v>
                </c:pt>
                <c:pt idx="756">
                  <c:v>3</c:v>
                </c:pt>
                <c:pt idx="757">
                  <c:v>3</c:v>
                </c:pt>
                <c:pt idx="758">
                  <c:v>3</c:v>
                </c:pt>
                <c:pt idx="759">
                  <c:v>3</c:v>
                </c:pt>
                <c:pt idx="760">
                  <c:v>3</c:v>
                </c:pt>
                <c:pt idx="761">
                  <c:v>3</c:v>
                </c:pt>
                <c:pt idx="762">
                  <c:v>2</c:v>
                </c:pt>
                <c:pt idx="763">
                  <c:v>2</c:v>
                </c:pt>
                <c:pt idx="764">
                  <c:v>2</c:v>
                </c:pt>
                <c:pt idx="765">
                  <c:v>2</c:v>
                </c:pt>
                <c:pt idx="766">
                  <c:v>2</c:v>
                </c:pt>
                <c:pt idx="767">
                  <c:v>2</c:v>
                </c:pt>
                <c:pt idx="768">
                  <c:v>2</c:v>
                </c:pt>
                <c:pt idx="769">
                  <c:v>2</c:v>
                </c:pt>
                <c:pt idx="770">
                  <c:v>2</c:v>
                </c:pt>
                <c:pt idx="771">
                  <c:v>2</c:v>
                </c:pt>
                <c:pt idx="772">
                  <c:v>2</c:v>
                </c:pt>
                <c:pt idx="773">
                  <c:v>2</c:v>
                </c:pt>
                <c:pt idx="774">
                  <c:v>2</c:v>
                </c:pt>
                <c:pt idx="775">
                  <c:v>2</c:v>
                </c:pt>
                <c:pt idx="776">
                  <c:v>2</c:v>
                </c:pt>
                <c:pt idx="777">
                  <c:v>2</c:v>
                </c:pt>
                <c:pt idx="778">
                  <c:v>2</c:v>
                </c:pt>
                <c:pt idx="779">
                  <c:v>2</c:v>
                </c:pt>
                <c:pt idx="780">
                  <c:v>2</c:v>
                </c:pt>
                <c:pt idx="781">
                  <c:v>2</c:v>
                </c:pt>
                <c:pt idx="782">
                  <c:v>2</c:v>
                </c:pt>
                <c:pt idx="783">
                  <c:v>2</c:v>
                </c:pt>
                <c:pt idx="784">
                  <c:v>2</c:v>
                </c:pt>
                <c:pt idx="785">
                  <c:v>2</c:v>
                </c:pt>
                <c:pt idx="786">
                  <c:v>2</c:v>
                </c:pt>
                <c:pt idx="787">
                  <c:v>2</c:v>
                </c:pt>
                <c:pt idx="788">
                  <c:v>2</c:v>
                </c:pt>
                <c:pt idx="789">
                  <c:v>2</c:v>
                </c:pt>
                <c:pt idx="790">
                  <c:v>2</c:v>
                </c:pt>
                <c:pt idx="791">
                  <c:v>2</c:v>
                </c:pt>
                <c:pt idx="792">
                  <c:v>2</c:v>
                </c:pt>
                <c:pt idx="793">
                  <c:v>2</c:v>
                </c:pt>
                <c:pt idx="794">
                  <c:v>2</c:v>
                </c:pt>
                <c:pt idx="795">
                  <c:v>2</c:v>
                </c:pt>
                <c:pt idx="796">
                  <c:v>2</c:v>
                </c:pt>
                <c:pt idx="797">
                  <c:v>2</c:v>
                </c:pt>
                <c:pt idx="798">
                  <c:v>2</c:v>
                </c:pt>
                <c:pt idx="799">
                  <c:v>2</c:v>
                </c:pt>
                <c:pt idx="800">
                  <c:v>2</c:v>
                </c:pt>
                <c:pt idx="801">
                  <c:v>2</c:v>
                </c:pt>
                <c:pt idx="802">
                  <c:v>2</c:v>
                </c:pt>
                <c:pt idx="803">
                  <c:v>2</c:v>
                </c:pt>
                <c:pt idx="804">
                  <c:v>2</c:v>
                </c:pt>
                <c:pt idx="805">
                  <c:v>2</c:v>
                </c:pt>
                <c:pt idx="806">
                  <c:v>2</c:v>
                </c:pt>
                <c:pt idx="807">
                  <c:v>2</c:v>
                </c:pt>
                <c:pt idx="808">
                  <c:v>2</c:v>
                </c:pt>
                <c:pt idx="809">
                  <c:v>2</c:v>
                </c:pt>
                <c:pt idx="810">
                  <c:v>2</c:v>
                </c:pt>
                <c:pt idx="811">
                  <c:v>2</c:v>
                </c:pt>
                <c:pt idx="812">
                  <c:v>2</c:v>
                </c:pt>
                <c:pt idx="813">
                  <c:v>2</c:v>
                </c:pt>
                <c:pt idx="814">
                  <c:v>2</c:v>
                </c:pt>
                <c:pt idx="815">
                  <c:v>2</c:v>
                </c:pt>
                <c:pt idx="816">
                  <c:v>2</c:v>
                </c:pt>
                <c:pt idx="817">
                  <c:v>2</c:v>
                </c:pt>
                <c:pt idx="818">
                  <c:v>2</c:v>
                </c:pt>
                <c:pt idx="819">
                  <c:v>2</c:v>
                </c:pt>
                <c:pt idx="820">
                  <c:v>2</c:v>
                </c:pt>
                <c:pt idx="821">
                  <c:v>2</c:v>
                </c:pt>
                <c:pt idx="822">
                  <c:v>2</c:v>
                </c:pt>
                <c:pt idx="823">
                  <c:v>2</c:v>
                </c:pt>
                <c:pt idx="824">
                  <c:v>2</c:v>
                </c:pt>
                <c:pt idx="825">
                  <c:v>2</c:v>
                </c:pt>
                <c:pt idx="826">
                  <c:v>2</c:v>
                </c:pt>
                <c:pt idx="827">
                  <c:v>2</c:v>
                </c:pt>
                <c:pt idx="828">
                  <c:v>2</c:v>
                </c:pt>
                <c:pt idx="829">
                  <c:v>2</c:v>
                </c:pt>
                <c:pt idx="830">
                  <c:v>2</c:v>
                </c:pt>
                <c:pt idx="831">
                  <c:v>2</c:v>
                </c:pt>
                <c:pt idx="832">
                  <c:v>2</c:v>
                </c:pt>
                <c:pt idx="833">
                  <c:v>2</c:v>
                </c:pt>
                <c:pt idx="834">
                  <c:v>2</c:v>
                </c:pt>
                <c:pt idx="835">
                  <c:v>2</c:v>
                </c:pt>
                <c:pt idx="836">
                  <c:v>2</c:v>
                </c:pt>
                <c:pt idx="837">
                  <c:v>2</c:v>
                </c:pt>
                <c:pt idx="838">
                  <c:v>2</c:v>
                </c:pt>
                <c:pt idx="839">
                  <c:v>2</c:v>
                </c:pt>
                <c:pt idx="840">
                  <c:v>2</c:v>
                </c:pt>
                <c:pt idx="841">
                  <c:v>2</c:v>
                </c:pt>
                <c:pt idx="842">
                  <c:v>2</c:v>
                </c:pt>
                <c:pt idx="843">
                  <c:v>2</c:v>
                </c:pt>
                <c:pt idx="844">
                  <c:v>2</c:v>
                </c:pt>
                <c:pt idx="845">
                  <c:v>2</c:v>
                </c:pt>
                <c:pt idx="846">
                  <c:v>2</c:v>
                </c:pt>
                <c:pt idx="847">
                  <c:v>2</c:v>
                </c:pt>
                <c:pt idx="848">
                  <c:v>2</c:v>
                </c:pt>
                <c:pt idx="849">
                  <c:v>2</c:v>
                </c:pt>
                <c:pt idx="850">
                  <c:v>2</c:v>
                </c:pt>
                <c:pt idx="851">
                  <c:v>2</c:v>
                </c:pt>
                <c:pt idx="852">
                  <c:v>2</c:v>
                </c:pt>
                <c:pt idx="853">
                  <c:v>2</c:v>
                </c:pt>
                <c:pt idx="854">
                  <c:v>2</c:v>
                </c:pt>
                <c:pt idx="855">
                  <c:v>2</c:v>
                </c:pt>
                <c:pt idx="856">
                  <c:v>2</c:v>
                </c:pt>
                <c:pt idx="857">
                  <c:v>2</c:v>
                </c:pt>
                <c:pt idx="858">
                  <c:v>2</c:v>
                </c:pt>
                <c:pt idx="859">
                  <c:v>2</c:v>
                </c:pt>
                <c:pt idx="860">
                  <c:v>2</c:v>
                </c:pt>
                <c:pt idx="861">
                  <c:v>2</c:v>
                </c:pt>
                <c:pt idx="862">
                  <c:v>2</c:v>
                </c:pt>
                <c:pt idx="863">
                  <c:v>2</c:v>
                </c:pt>
                <c:pt idx="864">
                  <c:v>2</c:v>
                </c:pt>
                <c:pt idx="865">
                  <c:v>2</c:v>
                </c:pt>
                <c:pt idx="866">
                  <c:v>2</c:v>
                </c:pt>
                <c:pt idx="867">
                  <c:v>2</c:v>
                </c:pt>
                <c:pt idx="868">
                  <c:v>2</c:v>
                </c:pt>
                <c:pt idx="869">
                  <c:v>2</c:v>
                </c:pt>
                <c:pt idx="870">
                  <c:v>2</c:v>
                </c:pt>
                <c:pt idx="871">
                  <c:v>2</c:v>
                </c:pt>
                <c:pt idx="872">
                  <c:v>2</c:v>
                </c:pt>
                <c:pt idx="873">
                  <c:v>2</c:v>
                </c:pt>
                <c:pt idx="874">
                  <c:v>2</c:v>
                </c:pt>
                <c:pt idx="875">
                  <c:v>2</c:v>
                </c:pt>
                <c:pt idx="876">
                  <c:v>2</c:v>
                </c:pt>
                <c:pt idx="877">
                  <c:v>2</c:v>
                </c:pt>
                <c:pt idx="878">
                  <c:v>2</c:v>
                </c:pt>
                <c:pt idx="879">
                  <c:v>2</c:v>
                </c:pt>
                <c:pt idx="880">
                  <c:v>2</c:v>
                </c:pt>
                <c:pt idx="881">
                  <c:v>2</c:v>
                </c:pt>
                <c:pt idx="882">
                  <c:v>2</c:v>
                </c:pt>
                <c:pt idx="883">
                  <c:v>2</c:v>
                </c:pt>
                <c:pt idx="884">
                  <c:v>2</c:v>
                </c:pt>
                <c:pt idx="885">
                  <c:v>2</c:v>
                </c:pt>
                <c:pt idx="886">
                  <c:v>2</c:v>
                </c:pt>
                <c:pt idx="887">
                  <c:v>2</c:v>
                </c:pt>
                <c:pt idx="888">
                  <c:v>2</c:v>
                </c:pt>
                <c:pt idx="889">
                  <c:v>2</c:v>
                </c:pt>
                <c:pt idx="890">
                  <c:v>2</c:v>
                </c:pt>
                <c:pt idx="891">
                  <c:v>2</c:v>
                </c:pt>
                <c:pt idx="892">
                  <c:v>2</c:v>
                </c:pt>
                <c:pt idx="893">
                  <c:v>2</c:v>
                </c:pt>
                <c:pt idx="894">
                  <c:v>1</c:v>
                </c:pt>
                <c:pt idx="895">
                  <c:v>1</c:v>
                </c:pt>
                <c:pt idx="896">
                  <c:v>1</c:v>
                </c:pt>
                <c:pt idx="897">
                  <c:v>1</c:v>
                </c:pt>
                <c:pt idx="898">
                  <c:v>1</c:v>
                </c:pt>
                <c:pt idx="899">
                  <c:v>1</c:v>
                </c:pt>
                <c:pt idx="900">
                  <c:v>1</c:v>
                </c:pt>
                <c:pt idx="901">
                  <c:v>1</c:v>
                </c:pt>
                <c:pt idx="902">
                  <c:v>1</c:v>
                </c:pt>
                <c:pt idx="903">
                  <c:v>1</c:v>
                </c:pt>
                <c:pt idx="904">
                  <c:v>1</c:v>
                </c:pt>
                <c:pt idx="905">
                  <c:v>1</c:v>
                </c:pt>
                <c:pt idx="906">
                  <c:v>1</c:v>
                </c:pt>
                <c:pt idx="907">
                  <c:v>1</c:v>
                </c:pt>
                <c:pt idx="908">
                  <c:v>1</c:v>
                </c:pt>
                <c:pt idx="909">
                  <c:v>1</c:v>
                </c:pt>
                <c:pt idx="910">
                  <c:v>1</c:v>
                </c:pt>
                <c:pt idx="911">
                  <c:v>1</c:v>
                </c:pt>
                <c:pt idx="912">
                  <c:v>1</c:v>
                </c:pt>
                <c:pt idx="913">
                  <c:v>1</c:v>
                </c:pt>
                <c:pt idx="914">
                  <c:v>1</c:v>
                </c:pt>
                <c:pt idx="915">
                  <c:v>1</c:v>
                </c:pt>
                <c:pt idx="916">
                  <c:v>1</c:v>
                </c:pt>
                <c:pt idx="917">
                  <c:v>1</c:v>
                </c:pt>
                <c:pt idx="918">
                  <c:v>1</c:v>
                </c:pt>
                <c:pt idx="919">
                  <c:v>1</c:v>
                </c:pt>
                <c:pt idx="920">
                  <c:v>1</c:v>
                </c:pt>
                <c:pt idx="921">
                  <c:v>1</c:v>
                </c:pt>
                <c:pt idx="922">
                  <c:v>1</c:v>
                </c:pt>
                <c:pt idx="923">
                  <c:v>1</c:v>
                </c:pt>
                <c:pt idx="924">
                  <c:v>1</c:v>
                </c:pt>
                <c:pt idx="925">
                  <c:v>1</c:v>
                </c:pt>
                <c:pt idx="926">
                  <c:v>1</c:v>
                </c:pt>
                <c:pt idx="927">
                  <c:v>1</c:v>
                </c:pt>
                <c:pt idx="928">
                  <c:v>1</c:v>
                </c:pt>
                <c:pt idx="929">
                  <c:v>1</c:v>
                </c:pt>
                <c:pt idx="930">
                  <c:v>1</c:v>
                </c:pt>
                <c:pt idx="931">
                  <c:v>1</c:v>
                </c:pt>
                <c:pt idx="932">
                  <c:v>1</c:v>
                </c:pt>
                <c:pt idx="933">
                  <c:v>1</c:v>
                </c:pt>
                <c:pt idx="934">
                  <c:v>1</c:v>
                </c:pt>
                <c:pt idx="935">
                  <c:v>1</c:v>
                </c:pt>
                <c:pt idx="936">
                  <c:v>1</c:v>
                </c:pt>
                <c:pt idx="937">
                  <c:v>1</c:v>
                </c:pt>
                <c:pt idx="938">
                  <c:v>1</c:v>
                </c:pt>
                <c:pt idx="939">
                  <c:v>1</c:v>
                </c:pt>
                <c:pt idx="940">
                  <c:v>1</c:v>
                </c:pt>
                <c:pt idx="941">
                  <c:v>1</c:v>
                </c:pt>
                <c:pt idx="942">
                  <c:v>1</c:v>
                </c:pt>
                <c:pt idx="943">
                  <c:v>1</c:v>
                </c:pt>
                <c:pt idx="944">
                  <c:v>1</c:v>
                </c:pt>
                <c:pt idx="945">
                  <c:v>1</c:v>
                </c:pt>
                <c:pt idx="946">
                  <c:v>1</c:v>
                </c:pt>
                <c:pt idx="947">
                  <c:v>1</c:v>
                </c:pt>
                <c:pt idx="948">
                  <c:v>1</c:v>
                </c:pt>
                <c:pt idx="949">
                  <c:v>1</c:v>
                </c:pt>
                <c:pt idx="950">
                  <c:v>1</c:v>
                </c:pt>
                <c:pt idx="951">
                  <c:v>1</c:v>
                </c:pt>
                <c:pt idx="952">
                  <c:v>1</c:v>
                </c:pt>
                <c:pt idx="953">
                  <c:v>1</c:v>
                </c:pt>
                <c:pt idx="954">
                  <c:v>1</c:v>
                </c:pt>
                <c:pt idx="955">
                  <c:v>1</c:v>
                </c:pt>
                <c:pt idx="956">
                  <c:v>1</c:v>
                </c:pt>
                <c:pt idx="957">
                  <c:v>1</c:v>
                </c:pt>
                <c:pt idx="958">
                  <c:v>1</c:v>
                </c:pt>
                <c:pt idx="959">
                  <c:v>1</c:v>
                </c:pt>
                <c:pt idx="960">
                  <c:v>1</c:v>
                </c:pt>
                <c:pt idx="961">
                  <c:v>1</c:v>
                </c:pt>
                <c:pt idx="962">
                  <c:v>1</c:v>
                </c:pt>
                <c:pt idx="963">
                  <c:v>1</c:v>
                </c:pt>
                <c:pt idx="964">
                  <c:v>1</c:v>
                </c:pt>
                <c:pt idx="965">
                  <c:v>1</c:v>
                </c:pt>
                <c:pt idx="966">
                  <c:v>1</c:v>
                </c:pt>
                <c:pt idx="967">
                  <c:v>1</c:v>
                </c:pt>
                <c:pt idx="968">
                  <c:v>1</c:v>
                </c:pt>
                <c:pt idx="969">
                  <c:v>1</c:v>
                </c:pt>
                <c:pt idx="970">
                  <c:v>1</c:v>
                </c:pt>
                <c:pt idx="971">
                  <c:v>1</c:v>
                </c:pt>
                <c:pt idx="972">
                  <c:v>1</c:v>
                </c:pt>
                <c:pt idx="973">
                  <c:v>1</c:v>
                </c:pt>
                <c:pt idx="974">
                  <c:v>1</c:v>
                </c:pt>
                <c:pt idx="975">
                  <c:v>1</c:v>
                </c:pt>
                <c:pt idx="976">
                  <c:v>1</c:v>
                </c:pt>
                <c:pt idx="977">
                  <c:v>1</c:v>
                </c:pt>
                <c:pt idx="978">
                  <c:v>1</c:v>
                </c:pt>
                <c:pt idx="979">
                  <c:v>1</c:v>
                </c:pt>
                <c:pt idx="980">
                  <c:v>1</c:v>
                </c:pt>
                <c:pt idx="981">
                  <c:v>1</c:v>
                </c:pt>
                <c:pt idx="982">
                  <c:v>1</c:v>
                </c:pt>
                <c:pt idx="983">
                  <c:v>1</c:v>
                </c:pt>
                <c:pt idx="984">
                  <c:v>1</c:v>
                </c:pt>
                <c:pt idx="985">
                  <c:v>1</c:v>
                </c:pt>
                <c:pt idx="986">
                  <c:v>1</c:v>
                </c:pt>
                <c:pt idx="987">
                  <c:v>1</c:v>
                </c:pt>
                <c:pt idx="988">
                  <c:v>1</c:v>
                </c:pt>
                <c:pt idx="989">
                  <c:v>1</c:v>
                </c:pt>
                <c:pt idx="990">
                  <c:v>1</c:v>
                </c:pt>
                <c:pt idx="991">
                  <c:v>1</c:v>
                </c:pt>
                <c:pt idx="992">
                  <c:v>1</c:v>
                </c:pt>
                <c:pt idx="993">
                  <c:v>1</c:v>
                </c:pt>
                <c:pt idx="994">
                  <c:v>1</c:v>
                </c:pt>
                <c:pt idx="995">
                  <c:v>1</c:v>
                </c:pt>
                <c:pt idx="996">
                  <c:v>1</c:v>
                </c:pt>
                <c:pt idx="997">
                  <c:v>1</c:v>
                </c:pt>
                <c:pt idx="998">
                  <c:v>1</c:v>
                </c:pt>
                <c:pt idx="999">
                  <c:v>1</c:v>
                </c:pt>
                <c:pt idx="1000">
                  <c:v>1</c:v>
                </c:pt>
                <c:pt idx="1001">
                  <c:v>1</c:v>
                </c:pt>
                <c:pt idx="1002">
                  <c:v>1</c:v>
                </c:pt>
                <c:pt idx="1003">
                  <c:v>1</c:v>
                </c:pt>
                <c:pt idx="1004">
                  <c:v>1</c:v>
                </c:pt>
                <c:pt idx="1005">
                  <c:v>1</c:v>
                </c:pt>
                <c:pt idx="1006">
                  <c:v>1</c:v>
                </c:pt>
                <c:pt idx="1007">
                  <c:v>1</c:v>
                </c:pt>
                <c:pt idx="1008">
                  <c:v>1</c:v>
                </c:pt>
                <c:pt idx="1009">
                  <c:v>1</c:v>
                </c:pt>
                <c:pt idx="1010">
                  <c:v>1</c:v>
                </c:pt>
                <c:pt idx="1011">
                  <c:v>1</c:v>
                </c:pt>
                <c:pt idx="1012">
                  <c:v>1</c:v>
                </c:pt>
                <c:pt idx="1013">
                  <c:v>1</c:v>
                </c:pt>
                <c:pt idx="1014">
                  <c:v>1</c:v>
                </c:pt>
                <c:pt idx="1015">
                  <c:v>1</c:v>
                </c:pt>
                <c:pt idx="1016">
                  <c:v>1</c:v>
                </c:pt>
                <c:pt idx="1017">
                  <c:v>1</c:v>
                </c:pt>
                <c:pt idx="1018">
                  <c:v>1</c:v>
                </c:pt>
                <c:pt idx="1019">
                  <c:v>1</c:v>
                </c:pt>
                <c:pt idx="1020">
                  <c:v>1</c:v>
                </c:pt>
                <c:pt idx="1021">
                  <c:v>1</c:v>
                </c:pt>
                <c:pt idx="1022">
                  <c:v>1</c:v>
                </c:pt>
                <c:pt idx="1023">
                  <c:v>1</c:v>
                </c:pt>
                <c:pt idx="1024">
                  <c:v>1</c:v>
                </c:pt>
                <c:pt idx="1025">
                  <c:v>1</c:v>
                </c:pt>
                <c:pt idx="1026">
                  <c:v>1</c:v>
                </c:pt>
                <c:pt idx="1027">
                  <c:v>1</c:v>
                </c:pt>
                <c:pt idx="1028">
                  <c:v>1</c:v>
                </c:pt>
                <c:pt idx="1029">
                  <c:v>1</c:v>
                </c:pt>
                <c:pt idx="1030">
                  <c:v>1</c:v>
                </c:pt>
                <c:pt idx="1031">
                  <c:v>1</c:v>
                </c:pt>
                <c:pt idx="1032">
                  <c:v>1</c:v>
                </c:pt>
                <c:pt idx="1033">
                  <c:v>1</c:v>
                </c:pt>
                <c:pt idx="1034">
                  <c:v>1</c:v>
                </c:pt>
                <c:pt idx="1035">
                  <c:v>1</c:v>
                </c:pt>
                <c:pt idx="1036">
                  <c:v>1</c:v>
                </c:pt>
                <c:pt idx="1037">
                  <c:v>1</c:v>
                </c:pt>
                <c:pt idx="1038">
                  <c:v>1</c:v>
                </c:pt>
                <c:pt idx="1039">
                  <c:v>1</c:v>
                </c:pt>
                <c:pt idx="1040">
                  <c:v>1</c:v>
                </c:pt>
                <c:pt idx="1041">
                  <c:v>1</c:v>
                </c:pt>
                <c:pt idx="1042">
                  <c:v>1</c:v>
                </c:pt>
                <c:pt idx="1043">
                  <c:v>1</c:v>
                </c:pt>
                <c:pt idx="1044">
                  <c:v>1</c:v>
                </c:pt>
                <c:pt idx="1045">
                  <c:v>1</c:v>
                </c:pt>
                <c:pt idx="1046">
                  <c:v>1</c:v>
                </c:pt>
                <c:pt idx="1047">
                  <c:v>1</c:v>
                </c:pt>
                <c:pt idx="1048">
                  <c:v>1</c:v>
                </c:pt>
                <c:pt idx="1049">
                  <c:v>1</c:v>
                </c:pt>
                <c:pt idx="1050">
                  <c:v>1</c:v>
                </c:pt>
                <c:pt idx="1051">
                  <c:v>1</c:v>
                </c:pt>
                <c:pt idx="1052">
                  <c:v>1</c:v>
                </c:pt>
                <c:pt idx="1053">
                  <c:v>1</c:v>
                </c:pt>
                <c:pt idx="1054">
                  <c:v>1</c:v>
                </c:pt>
                <c:pt idx="1055">
                  <c:v>1</c:v>
                </c:pt>
                <c:pt idx="1056">
                  <c:v>1</c:v>
                </c:pt>
                <c:pt idx="1057">
                  <c:v>1</c:v>
                </c:pt>
                <c:pt idx="1058">
                  <c:v>1</c:v>
                </c:pt>
                <c:pt idx="1059">
                  <c:v>1</c:v>
                </c:pt>
                <c:pt idx="1060">
                  <c:v>1</c:v>
                </c:pt>
                <c:pt idx="1061">
                  <c:v>1</c:v>
                </c:pt>
                <c:pt idx="1062">
                  <c:v>1</c:v>
                </c:pt>
                <c:pt idx="1063">
                  <c:v>1</c:v>
                </c:pt>
                <c:pt idx="1064">
                  <c:v>1</c:v>
                </c:pt>
                <c:pt idx="1065">
                  <c:v>1</c:v>
                </c:pt>
                <c:pt idx="1066">
                  <c:v>1</c:v>
                </c:pt>
                <c:pt idx="1067">
                  <c:v>1</c:v>
                </c:pt>
                <c:pt idx="1068">
                  <c:v>1</c:v>
                </c:pt>
                <c:pt idx="1069">
                  <c:v>1</c:v>
                </c:pt>
                <c:pt idx="1070">
                  <c:v>1</c:v>
                </c:pt>
                <c:pt idx="1071">
                  <c:v>1</c:v>
                </c:pt>
                <c:pt idx="1072">
                  <c:v>1</c:v>
                </c:pt>
                <c:pt idx="1073">
                  <c:v>1</c:v>
                </c:pt>
                <c:pt idx="1074">
                  <c:v>1</c:v>
                </c:pt>
                <c:pt idx="1075">
                  <c:v>1</c:v>
                </c:pt>
                <c:pt idx="1076">
                  <c:v>1</c:v>
                </c:pt>
                <c:pt idx="1077">
                  <c:v>1</c:v>
                </c:pt>
                <c:pt idx="1078">
                  <c:v>1</c:v>
                </c:pt>
                <c:pt idx="1079">
                  <c:v>1</c:v>
                </c:pt>
                <c:pt idx="1080">
                  <c:v>1</c:v>
                </c:pt>
                <c:pt idx="1081">
                  <c:v>1</c:v>
                </c:pt>
                <c:pt idx="1082">
                  <c:v>1</c:v>
                </c:pt>
                <c:pt idx="1083">
                  <c:v>1</c:v>
                </c:pt>
                <c:pt idx="1084">
                  <c:v>1</c:v>
                </c:pt>
                <c:pt idx="1085">
                  <c:v>1</c:v>
                </c:pt>
                <c:pt idx="1086">
                  <c:v>1</c:v>
                </c:pt>
                <c:pt idx="1087">
                  <c:v>1</c:v>
                </c:pt>
                <c:pt idx="1088">
                  <c:v>1</c:v>
                </c:pt>
                <c:pt idx="1089">
                  <c:v>1</c:v>
                </c:pt>
                <c:pt idx="1090">
                  <c:v>1</c:v>
                </c:pt>
                <c:pt idx="1091">
                  <c:v>1</c:v>
                </c:pt>
                <c:pt idx="1092">
                  <c:v>1</c:v>
                </c:pt>
                <c:pt idx="1093">
                  <c:v>1</c:v>
                </c:pt>
                <c:pt idx="1094">
                  <c:v>1</c:v>
                </c:pt>
                <c:pt idx="1095">
                  <c:v>1</c:v>
                </c:pt>
                <c:pt idx="1096">
                  <c:v>1</c:v>
                </c:pt>
                <c:pt idx="1097">
                  <c:v>1</c:v>
                </c:pt>
                <c:pt idx="1098">
                  <c:v>1</c:v>
                </c:pt>
                <c:pt idx="1099">
                  <c:v>1</c:v>
                </c:pt>
                <c:pt idx="1100">
                  <c:v>1</c:v>
                </c:pt>
                <c:pt idx="1101">
                  <c:v>1</c:v>
                </c:pt>
                <c:pt idx="1102">
                  <c:v>1</c:v>
                </c:pt>
                <c:pt idx="1103">
                  <c:v>1</c:v>
                </c:pt>
                <c:pt idx="1104">
                  <c:v>1</c:v>
                </c:pt>
                <c:pt idx="1105">
                  <c:v>1</c:v>
                </c:pt>
                <c:pt idx="1106">
                  <c:v>1</c:v>
                </c:pt>
                <c:pt idx="1107">
                  <c:v>1</c:v>
                </c:pt>
                <c:pt idx="1108">
                  <c:v>1</c:v>
                </c:pt>
                <c:pt idx="1109">
                  <c:v>1</c:v>
                </c:pt>
                <c:pt idx="1110">
                  <c:v>1</c:v>
                </c:pt>
                <c:pt idx="1111">
                  <c:v>1</c:v>
                </c:pt>
                <c:pt idx="1112">
                  <c:v>1</c:v>
                </c:pt>
                <c:pt idx="1113">
                  <c:v>1</c:v>
                </c:pt>
                <c:pt idx="1114">
                  <c:v>1</c:v>
                </c:pt>
                <c:pt idx="1115">
                  <c:v>1</c:v>
                </c:pt>
                <c:pt idx="1116">
                  <c:v>1</c:v>
                </c:pt>
                <c:pt idx="1117">
                  <c:v>1</c:v>
                </c:pt>
                <c:pt idx="1118">
                  <c:v>1</c:v>
                </c:pt>
                <c:pt idx="1119">
                  <c:v>1</c:v>
                </c:pt>
                <c:pt idx="1120">
                  <c:v>1</c:v>
                </c:pt>
                <c:pt idx="1121">
                  <c:v>1</c:v>
                </c:pt>
                <c:pt idx="1122">
                  <c:v>1</c:v>
                </c:pt>
                <c:pt idx="1123">
                  <c:v>1</c:v>
                </c:pt>
                <c:pt idx="1124">
                  <c:v>1</c:v>
                </c:pt>
                <c:pt idx="1125">
                  <c:v>1</c:v>
                </c:pt>
                <c:pt idx="1126">
                  <c:v>1</c:v>
                </c:pt>
                <c:pt idx="1127">
                  <c:v>1</c:v>
                </c:pt>
                <c:pt idx="1128">
                  <c:v>1</c:v>
                </c:pt>
                <c:pt idx="1129">
                  <c:v>1</c:v>
                </c:pt>
                <c:pt idx="1130">
                  <c:v>1</c:v>
                </c:pt>
                <c:pt idx="1131">
                  <c:v>1</c:v>
                </c:pt>
                <c:pt idx="1132">
                  <c:v>1</c:v>
                </c:pt>
                <c:pt idx="1133">
                  <c:v>1</c:v>
                </c:pt>
                <c:pt idx="1134">
                  <c:v>1</c:v>
                </c:pt>
                <c:pt idx="1135">
                  <c:v>1</c:v>
                </c:pt>
                <c:pt idx="1136">
                  <c:v>1</c:v>
                </c:pt>
                <c:pt idx="1137">
                  <c:v>1</c:v>
                </c:pt>
                <c:pt idx="1138">
                  <c:v>1</c:v>
                </c:pt>
                <c:pt idx="1139">
                  <c:v>1</c:v>
                </c:pt>
                <c:pt idx="1140">
                  <c:v>1</c:v>
                </c:pt>
                <c:pt idx="1141">
                  <c:v>1</c:v>
                </c:pt>
                <c:pt idx="1142">
                  <c:v>1</c:v>
                </c:pt>
                <c:pt idx="1143">
                  <c:v>1</c:v>
                </c:pt>
                <c:pt idx="1144">
                  <c:v>1</c:v>
                </c:pt>
                <c:pt idx="1145">
                  <c:v>1</c:v>
                </c:pt>
                <c:pt idx="1146">
                  <c:v>1</c:v>
                </c:pt>
                <c:pt idx="1147">
                  <c:v>1</c:v>
                </c:pt>
                <c:pt idx="1148">
                  <c:v>1</c:v>
                </c:pt>
                <c:pt idx="1149">
                  <c:v>1</c:v>
                </c:pt>
                <c:pt idx="1150">
                  <c:v>1</c:v>
                </c:pt>
                <c:pt idx="1151">
                  <c:v>1</c:v>
                </c:pt>
                <c:pt idx="1152">
                  <c:v>1</c:v>
                </c:pt>
                <c:pt idx="1153">
                  <c:v>1</c:v>
                </c:pt>
                <c:pt idx="1154">
                  <c:v>1</c:v>
                </c:pt>
                <c:pt idx="1155">
                  <c:v>1</c:v>
                </c:pt>
                <c:pt idx="1156">
                  <c:v>1</c:v>
                </c:pt>
                <c:pt idx="1157">
                  <c:v>1</c:v>
                </c:pt>
                <c:pt idx="1158">
                  <c:v>1</c:v>
                </c:pt>
                <c:pt idx="1159">
                  <c:v>1</c:v>
                </c:pt>
                <c:pt idx="1160">
                  <c:v>1</c:v>
                </c:pt>
                <c:pt idx="1161">
                  <c:v>1</c:v>
                </c:pt>
                <c:pt idx="1162">
                  <c:v>1</c:v>
                </c:pt>
                <c:pt idx="1163">
                  <c:v>1</c:v>
                </c:pt>
                <c:pt idx="1164">
                  <c:v>1</c:v>
                </c:pt>
                <c:pt idx="1165">
                  <c:v>1</c:v>
                </c:pt>
                <c:pt idx="1166">
                  <c:v>1</c:v>
                </c:pt>
                <c:pt idx="1167">
                  <c:v>1</c:v>
                </c:pt>
                <c:pt idx="1168">
                  <c:v>1</c:v>
                </c:pt>
                <c:pt idx="1169">
                  <c:v>1</c:v>
                </c:pt>
                <c:pt idx="1170">
                  <c:v>1</c:v>
                </c:pt>
                <c:pt idx="1171">
                  <c:v>1</c:v>
                </c:pt>
                <c:pt idx="1172">
                  <c:v>1</c:v>
                </c:pt>
                <c:pt idx="1173">
                  <c:v>1</c:v>
                </c:pt>
                <c:pt idx="1174">
                  <c:v>1</c:v>
                </c:pt>
                <c:pt idx="1175">
                  <c:v>1</c:v>
                </c:pt>
                <c:pt idx="1176">
                  <c:v>1</c:v>
                </c:pt>
                <c:pt idx="1177">
                  <c:v>1</c:v>
                </c:pt>
                <c:pt idx="1178">
                  <c:v>1</c:v>
                </c:pt>
                <c:pt idx="1179">
                  <c:v>1</c:v>
                </c:pt>
                <c:pt idx="1180">
                  <c:v>1</c:v>
                </c:pt>
                <c:pt idx="1181">
                  <c:v>1</c:v>
                </c:pt>
                <c:pt idx="1182">
                  <c:v>1</c:v>
                </c:pt>
                <c:pt idx="1183">
                  <c:v>1</c:v>
                </c:pt>
                <c:pt idx="1184">
                  <c:v>1</c:v>
                </c:pt>
                <c:pt idx="1185">
                  <c:v>1</c:v>
                </c:pt>
                <c:pt idx="1186">
                  <c:v>1</c:v>
                </c:pt>
                <c:pt idx="1187">
                  <c:v>1</c:v>
                </c:pt>
                <c:pt idx="1188">
                  <c:v>1</c:v>
                </c:pt>
                <c:pt idx="1189">
                  <c:v>1</c:v>
                </c:pt>
                <c:pt idx="1190">
                  <c:v>1</c:v>
                </c:pt>
                <c:pt idx="1191">
                  <c:v>1</c:v>
                </c:pt>
                <c:pt idx="1192">
                  <c:v>1</c:v>
                </c:pt>
                <c:pt idx="1193">
                  <c:v>1</c:v>
                </c:pt>
                <c:pt idx="1194">
                  <c:v>1</c:v>
                </c:pt>
                <c:pt idx="1195">
                  <c:v>1</c:v>
                </c:pt>
                <c:pt idx="1196">
                  <c:v>1</c:v>
                </c:pt>
                <c:pt idx="1197">
                  <c:v>1</c:v>
                </c:pt>
                <c:pt idx="1198">
                  <c:v>1</c:v>
                </c:pt>
                <c:pt idx="1199">
                  <c:v>1</c:v>
                </c:pt>
                <c:pt idx="1200">
                  <c:v>1</c:v>
                </c:pt>
                <c:pt idx="1201">
                  <c:v>1</c:v>
                </c:pt>
                <c:pt idx="1202">
                  <c:v>2</c:v>
                </c:pt>
                <c:pt idx="1203">
                  <c:v>1</c:v>
                </c:pt>
                <c:pt idx="1204">
                  <c:v>3</c:v>
                </c:pt>
                <c:pt idx="1205">
                  <c:v>1</c:v>
                </c:pt>
                <c:pt idx="1206">
                  <c:v>2</c:v>
                </c:pt>
                <c:pt idx="1207">
                  <c:v>1</c:v>
                </c:pt>
                <c:pt idx="1208">
                  <c:v>1</c:v>
                </c:pt>
                <c:pt idx="1209">
                  <c:v>1</c:v>
                </c:pt>
                <c:pt idx="1210">
                  <c:v>2</c:v>
                </c:pt>
                <c:pt idx="1211">
                  <c:v>1</c:v>
                </c:pt>
                <c:pt idx="1212">
                  <c:v>1</c:v>
                </c:pt>
                <c:pt idx="1213">
                  <c:v>2</c:v>
                </c:pt>
                <c:pt idx="1214">
                  <c:v>2</c:v>
                </c:pt>
                <c:pt idx="1215">
                  <c:v>3</c:v>
                </c:pt>
                <c:pt idx="1216">
                  <c:v>2</c:v>
                </c:pt>
                <c:pt idx="1217">
                  <c:v>2</c:v>
                </c:pt>
                <c:pt idx="1218">
                  <c:v>1</c:v>
                </c:pt>
                <c:pt idx="1219">
                  <c:v>1</c:v>
                </c:pt>
                <c:pt idx="1220">
                  <c:v>1</c:v>
                </c:pt>
                <c:pt idx="1221">
                  <c:v>1</c:v>
                </c:pt>
                <c:pt idx="1222">
                  <c:v>1</c:v>
                </c:pt>
                <c:pt idx="1223">
                  <c:v>1</c:v>
                </c:pt>
                <c:pt idx="1224">
                  <c:v>1</c:v>
                </c:pt>
                <c:pt idx="1225">
                  <c:v>1</c:v>
                </c:pt>
                <c:pt idx="1226">
                  <c:v>1</c:v>
                </c:pt>
                <c:pt idx="1227">
                  <c:v>1</c:v>
                </c:pt>
                <c:pt idx="1228">
                  <c:v>1</c:v>
                </c:pt>
                <c:pt idx="1229">
                  <c:v>1</c:v>
                </c:pt>
                <c:pt idx="1230">
                  <c:v>1</c:v>
                </c:pt>
                <c:pt idx="1231">
                  <c:v>1</c:v>
                </c:pt>
                <c:pt idx="1232">
                  <c:v>1</c:v>
                </c:pt>
                <c:pt idx="1233">
                  <c:v>1</c:v>
                </c:pt>
                <c:pt idx="1234">
                  <c:v>3</c:v>
                </c:pt>
                <c:pt idx="1235">
                  <c:v>1</c:v>
                </c:pt>
                <c:pt idx="1236">
                  <c:v>2</c:v>
                </c:pt>
                <c:pt idx="1237">
                  <c:v>3</c:v>
                </c:pt>
                <c:pt idx="1238">
                  <c:v>1</c:v>
                </c:pt>
                <c:pt idx="1239">
                  <c:v>1</c:v>
                </c:pt>
                <c:pt idx="1240">
                  <c:v>2</c:v>
                </c:pt>
                <c:pt idx="1241">
                  <c:v>1</c:v>
                </c:pt>
                <c:pt idx="1242">
                  <c:v>1</c:v>
                </c:pt>
                <c:pt idx="1243">
                  <c:v>1</c:v>
                </c:pt>
                <c:pt idx="1244">
                  <c:v>1</c:v>
                </c:pt>
                <c:pt idx="1245">
                  <c:v>1</c:v>
                </c:pt>
                <c:pt idx="1246">
                  <c:v>5</c:v>
                </c:pt>
                <c:pt idx="1247">
                  <c:v>1</c:v>
                </c:pt>
                <c:pt idx="1248">
                  <c:v>1</c:v>
                </c:pt>
                <c:pt idx="1249">
                  <c:v>1</c:v>
                </c:pt>
                <c:pt idx="1250">
                  <c:v>4</c:v>
                </c:pt>
                <c:pt idx="1251">
                  <c:v>1</c:v>
                </c:pt>
                <c:pt idx="1252">
                  <c:v>4</c:v>
                </c:pt>
                <c:pt idx="1253">
                  <c:v>2</c:v>
                </c:pt>
                <c:pt idx="1254">
                  <c:v>5</c:v>
                </c:pt>
                <c:pt idx="1255">
                  <c:v>8</c:v>
                </c:pt>
                <c:pt idx="1256">
                  <c:v>3</c:v>
                </c:pt>
                <c:pt idx="1257">
                  <c:v>1</c:v>
                </c:pt>
                <c:pt idx="1258">
                  <c:v>2</c:v>
                </c:pt>
                <c:pt idx="1259">
                  <c:v>1</c:v>
                </c:pt>
                <c:pt idx="1260">
                  <c:v>1</c:v>
                </c:pt>
                <c:pt idx="1261">
                  <c:v>4</c:v>
                </c:pt>
                <c:pt idx="1262">
                  <c:v>1</c:v>
                </c:pt>
                <c:pt idx="1263">
                  <c:v>1</c:v>
                </c:pt>
                <c:pt idx="1264">
                  <c:v>2</c:v>
                </c:pt>
                <c:pt idx="1265">
                  <c:v>4</c:v>
                </c:pt>
                <c:pt idx="1266">
                  <c:v>2</c:v>
                </c:pt>
                <c:pt idx="1267">
                  <c:v>2</c:v>
                </c:pt>
                <c:pt idx="1268">
                  <c:v>2</c:v>
                </c:pt>
                <c:pt idx="1269">
                  <c:v>2</c:v>
                </c:pt>
                <c:pt idx="1270">
                  <c:v>1</c:v>
                </c:pt>
                <c:pt idx="1271">
                  <c:v>1</c:v>
                </c:pt>
                <c:pt idx="1272">
                  <c:v>5</c:v>
                </c:pt>
                <c:pt idx="1273">
                  <c:v>6</c:v>
                </c:pt>
                <c:pt idx="1274">
                  <c:v>1</c:v>
                </c:pt>
                <c:pt idx="1275">
                  <c:v>4</c:v>
                </c:pt>
                <c:pt idx="1276">
                  <c:v>2</c:v>
                </c:pt>
                <c:pt idx="1277">
                  <c:v>1</c:v>
                </c:pt>
                <c:pt idx="1278">
                  <c:v>2</c:v>
                </c:pt>
                <c:pt idx="1279">
                  <c:v>1</c:v>
                </c:pt>
                <c:pt idx="1280">
                  <c:v>2</c:v>
                </c:pt>
                <c:pt idx="1281">
                  <c:v>1</c:v>
                </c:pt>
                <c:pt idx="1282">
                  <c:v>1</c:v>
                </c:pt>
                <c:pt idx="1283">
                  <c:v>1</c:v>
                </c:pt>
                <c:pt idx="1284">
                  <c:v>2</c:v>
                </c:pt>
                <c:pt idx="1285">
                  <c:v>2</c:v>
                </c:pt>
                <c:pt idx="1286">
                  <c:v>2</c:v>
                </c:pt>
                <c:pt idx="1287">
                  <c:v>1</c:v>
                </c:pt>
                <c:pt idx="1288">
                  <c:v>1</c:v>
                </c:pt>
                <c:pt idx="1289">
                  <c:v>1</c:v>
                </c:pt>
                <c:pt idx="1290">
                  <c:v>3</c:v>
                </c:pt>
                <c:pt idx="1291">
                  <c:v>1</c:v>
                </c:pt>
                <c:pt idx="1292">
                  <c:v>1</c:v>
                </c:pt>
                <c:pt idx="1293">
                  <c:v>2</c:v>
                </c:pt>
                <c:pt idx="1294">
                  <c:v>4</c:v>
                </c:pt>
                <c:pt idx="1295">
                  <c:v>1</c:v>
                </c:pt>
                <c:pt idx="1296">
                  <c:v>1</c:v>
                </c:pt>
                <c:pt idx="1297">
                  <c:v>1</c:v>
                </c:pt>
                <c:pt idx="1298">
                  <c:v>2</c:v>
                </c:pt>
                <c:pt idx="1299">
                  <c:v>2</c:v>
                </c:pt>
                <c:pt idx="1300">
                  <c:v>1</c:v>
                </c:pt>
                <c:pt idx="1301">
                  <c:v>4</c:v>
                </c:pt>
                <c:pt idx="1302">
                  <c:v>2</c:v>
                </c:pt>
                <c:pt idx="1303">
                  <c:v>2</c:v>
                </c:pt>
                <c:pt idx="1304">
                  <c:v>1</c:v>
                </c:pt>
                <c:pt idx="1305">
                  <c:v>1</c:v>
                </c:pt>
                <c:pt idx="1306">
                  <c:v>2</c:v>
                </c:pt>
                <c:pt idx="1307">
                  <c:v>1</c:v>
                </c:pt>
                <c:pt idx="1308">
                  <c:v>1</c:v>
                </c:pt>
                <c:pt idx="1309">
                  <c:v>1</c:v>
                </c:pt>
                <c:pt idx="1310">
                  <c:v>2</c:v>
                </c:pt>
                <c:pt idx="1311">
                  <c:v>1</c:v>
                </c:pt>
                <c:pt idx="1312">
                  <c:v>1</c:v>
                </c:pt>
                <c:pt idx="1313">
                  <c:v>3</c:v>
                </c:pt>
                <c:pt idx="1314">
                  <c:v>1</c:v>
                </c:pt>
                <c:pt idx="1315">
                  <c:v>1</c:v>
                </c:pt>
                <c:pt idx="1316">
                  <c:v>2</c:v>
                </c:pt>
                <c:pt idx="1317">
                  <c:v>4</c:v>
                </c:pt>
                <c:pt idx="1318">
                  <c:v>11</c:v>
                </c:pt>
                <c:pt idx="1319">
                  <c:v>7</c:v>
                </c:pt>
                <c:pt idx="1320">
                  <c:v>4</c:v>
                </c:pt>
                <c:pt idx="1321">
                  <c:v>5</c:v>
                </c:pt>
                <c:pt idx="1322">
                  <c:v>3</c:v>
                </c:pt>
                <c:pt idx="1323">
                  <c:v>2</c:v>
                </c:pt>
                <c:pt idx="1324">
                  <c:v>1</c:v>
                </c:pt>
                <c:pt idx="1325">
                  <c:v>1</c:v>
                </c:pt>
                <c:pt idx="1326">
                  <c:v>1</c:v>
                </c:pt>
                <c:pt idx="1327">
                  <c:v>5</c:v>
                </c:pt>
                <c:pt idx="1328">
                  <c:v>8</c:v>
                </c:pt>
                <c:pt idx="1329">
                  <c:v>3</c:v>
                </c:pt>
                <c:pt idx="1330">
                  <c:v>2</c:v>
                </c:pt>
                <c:pt idx="1331">
                  <c:v>1</c:v>
                </c:pt>
                <c:pt idx="1332">
                  <c:v>1</c:v>
                </c:pt>
                <c:pt idx="1333">
                  <c:v>5</c:v>
                </c:pt>
                <c:pt idx="1334">
                  <c:v>1</c:v>
                </c:pt>
                <c:pt idx="1335">
                  <c:v>1</c:v>
                </c:pt>
                <c:pt idx="1336">
                  <c:v>7</c:v>
                </c:pt>
                <c:pt idx="1337">
                  <c:v>1</c:v>
                </c:pt>
                <c:pt idx="1338">
                  <c:v>6</c:v>
                </c:pt>
                <c:pt idx="1339">
                  <c:v>1</c:v>
                </c:pt>
                <c:pt idx="1340">
                  <c:v>3</c:v>
                </c:pt>
                <c:pt idx="1341">
                  <c:v>2</c:v>
                </c:pt>
                <c:pt idx="1342">
                  <c:v>5</c:v>
                </c:pt>
                <c:pt idx="1343">
                  <c:v>6</c:v>
                </c:pt>
                <c:pt idx="1344">
                  <c:v>3</c:v>
                </c:pt>
                <c:pt idx="1345">
                  <c:v>1</c:v>
                </c:pt>
                <c:pt idx="1346">
                  <c:v>1</c:v>
                </c:pt>
                <c:pt idx="1347">
                  <c:v>2</c:v>
                </c:pt>
                <c:pt idx="1348">
                  <c:v>1</c:v>
                </c:pt>
                <c:pt idx="1349">
                  <c:v>1</c:v>
                </c:pt>
                <c:pt idx="1350">
                  <c:v>1</c:v>
                </c:pt>
                <c:pt idx="1351">
                  <c:v>2</c:v>
                </c:pt>
                <c:pt idx="1352">
                  <c:v>1</c:v>
                </c:pt>
                <c:pt idx="1353">
                  <c:v>2</c:v>
                </c:pt>
                <c:pt idx="1354">
                  <c:v>1</c:v>
                </c:pt>
                <c:pt idx="1355">
                  <c:v>3</c:v>
                </c:pt>
                <c:pt idx="1356">
                  <c:v>1</c:v>
                </c:pt>
                <c:pt idx="1357">
                  <c:v>1</c:v>
                </c:pt>
                <c:pt idx="1358">
                  <c:v>2</c:v>
                </c:pt>
                <c:pt idx="1359">
                  <c:v>1</c:v>
                </c:pt>
                <c:pt idx="1360">
                  <c:v>2</c:v>
                </c:pt>
                <c:pt idx="1361">
                  <c:v>2</c:v>
                </c:pt>
                <c:pt idx="1362">
                  <c:v>1</c:v>
                </c:pt>
                <c:pt idx="1363">
                  <c:v>1</c:v>
                </c:pt>
                <c:pt idx="1364">
                  <c:v>1</c:v>
                </c:pt>
                <c:pt idx="1365">
                  <c:v>1</c:v>
                </c:pt>
                <c:pt idx="1366">
                  <c:v>5</c:v>
                </c:pt>
                <c:pt idx="1367">
                  <c:v>3</c:v>
                </c:pt>
                <c:pt idx="1368">
                  <c:v>4</c:v>
                </c:pt>
                <c:pt idx="1369">
                  <c:v>2</c:v>
                </c:pt>
                <c:pt idx="1370">
                  <c:v>4</c:v>
                </c:pt>
                <c:pt idx="1371">
                  <c:v>1</c:v>
                </c:pt>
                <c:pt idx="1372">
                  <c:v>1</c:v>
                </c:pt>
                <c:pt idx="1373">
                  <c:v>1</c:v>
                </c:pt>
                <c:pt idx="1374">
                  <c:v>1</c:v>
                </c:pt>
                <c:pt idx="1375">
                  <c:v>1</c:v>
                </c:pt>
                <c:pt idx="1376">
                  <c:v>2</c:v>
                </c:pt>
                <c:pt idx="1377">
                  <c:v>2</c:v>
                </c:pt>
                <c:pt idx="1378">
                  <c:v>1</c:v>
                </c:pt>
                <c:pt idx="1379">
                  <c:v>1</c:v>
                </c:pt>
                <c:pt idx="1380">
                  <c:v>1</c:v>
                </c:pt>
                <c:pt idx="1381">
                  <c:v>3</c:v>
                </c:pt>
                <c:pt idx="1382">
                  <c:v>2</c:v>
                </c:pt>
                <c:pt idx="1383">
                  <c:v>2</c:v>
                </c:pt>
                <c:pt idx="1384">
                  <c:v>1</c:v>
                </c:pt>
                <c:pt idx="1385">
                  <c:v>1</c:v>
                </c:pt>
                <c:pt idx="1386">
                  <c:v>1</c:v>
                </c:pt>
                <c:pt idx="1387">
                  <c:v>1</c:v>
                </c:pt>
                <c:pt idx="1388">
                  <c:v>1</c:v>
                </c:pt>
                <c:pt idx="1389">
                  <c:v>2</c:v>
                </c:pt>
                <c:pt idx="1390">
                  <c:v>1</c:v>
                </c:pt>
                <c:pt idx="1391">
                  <c:v>15</c:v>
                </c:pt>
                <c:pt idx="1392">
                  <c:v>1</c:v>
                </c:pt>
                <c:pt idx="1393">
                  <c:v>7</c:v>
                </c:pt>
                <c:pt idx="1394">
                  <c:v>14</c:v>
                </c:pt>
                <c:pt idx="1395">
                  <c:v>1</c:v>
                </c:pt>
                <c:pt idx="1396">
                  <c:v>1</c:v>
                </c:pt>
                <c:pt idx="1397">
                  <c:v>8</c:v>
                </c:pt>
                <c:pt idx="1398">
                  <c:v>3</c:v>
                </c:pt>
                <c:pt idx="1399">
                  <c:v>1</c:v>
                </c:pt>
                <c:pt idx="1400">
                  <c:v>16</c:v>
                </c:pt>
                <c:pt idx="1401">
                  <c:v>12</c:v>
                </c:pt>
                <c:pt idx="1402">
                  <c:v>4</c:v>
                </c:pt>
                <c:pt idx="1403">
                  <c:v>6</c:v>
                </c:pt>
                <c:pt idx="1404">
                  <c:v>5</c:v>
                </c:pt>
                <c:pt idx="1405">
                  <c:v>1</c:v>
                </c:pt>
                <c:pt idx="1406">
                  <c:v>7</c:v>
                </c:pt>
                <c:pt idx="1407">
                  <c:v>2</c:v>
                </c:pt>
                <c:pt idx="1408">
                  <c:v>1</c:v>
                </c:pt>
                <c:pt idx="1409">
                  <c:v>5</c:v>
                </c:pt>
                <c:pt idx="1410">
                  <c:v>2</c:v>
                </c:pt>
                <c:pt idx="1411">
                  <c:v>7</c:v>
                </c:pt>
                <c:pt idx="1412">
                  <c:v>8</c:v>
                </c:pt>
                <c:pt idx="1413">
                  <c:v>3</c:v>
                </c:pt>
                <c:pt idx="1414">
                  <c:v>3</c:v>
                </c:pt>
                <c:pt idx="1415">
                  <c:v>14</c:v>
                </c:pt>
                <c:pt idx="1416">
                  <c:v>11</c:v>
                </c:pt>
                <c:pt idx="1417">
                  <c:v>2</c:v>
                </c:pt>
                <c:pt idx="1418">
                  <c:v>6</c:v>
                </c:pt>
                <c:pt idx="1419">
                  <c:v>1</c:v>
                </c:pt>
                <c:pt idx="1420">
                  <c:v>2</c:v>
                </c:pt>
                <c:pt idx="1421">
                  <c:v>3</c:v>
                </c:pt>
                <c:pt idx="1422">
                  <c:v>1</c:v>
                </c:pt>
                <c:pt idx="1423">
                  <c:v>15</c:v>
                </c:pt>
                <c:pt idx="1424">
                  <c:v>2</c:v>
                </c:pt>
                <c:pt idx="1425">
                  <c:v>1</c:v>
                </c:pt>
                <c:pt idx="1426">
                  <c:v>1</c:v>
                </c:pt>
                <c:pt idx="1427">
                  <c:v>17</c:v>
                </c:pt>
                <c:pt idx="1428">
                  <c:v>2</c:v>
                </c:pt>
                <c:pt idx="1429">
                  <c:v>10</c:v>
                </c:pt>
                <c:pt idx="1430">
                  <c:v>5</c:v>
                </c:pt>
                <c:pt idx="1431">
                  <c:v>1</c:v>
                </c:pt>
                <c:pt idx="1432">
                  <c:v>5</c:v>
                </c:pt>
                <c:pt idx="1433">
                  <c:v>4</c:v>
                </c:pt>
                <c:pt idx="1434">
                  <c:v>1</c:v>
                </c:pt>
                <c:pt idx="1435">
                  <c:v>1</c:v>
                </c:pt>
                <c:pt idx="1436">
                  <c:v>5</c:v>
                </c:pt>
                <c:pt idx="1437">
                  <c:v>1</c:v>
                </c:pt>
                <c:pt idx="1438">
                  <c:v>1</c:v>
                </c:pt>
                <c:pt idx="1439">
                  <c:v>6</c:v>
                </c:pt>
                <c:pt idx="1440">
                  <c:v>10</c:v>
                </c:pt>
                <c:pt idx="1441">
                  <c:v>2</c:v>
                </c:pt>
                <c:pt idx="1442">
                  <c:v>1</c:v>
                </c:pt>
                <c:pt idx="1443">
                  <c:v>15</c:v>
                </c:pt>
                <c:pt idx="1444">
                  <c:v>1</c:v>
                </c:pt>
                <c:pt idx="1445">
                  <c:v>6</c:v>
                </c:pt>
                <c:pt idx="1446">
                  <c:v>3</c:v>
                </c:pt>
                <c:pt idx="1447">
                  <c:v>2</c:v>
                </c:pt>
                <c:pt idx="1448">
                  <c:v>7</c:v>
                </c:pt>
                <c:pt idx="1449">
                  <c:v>5</c:v>
                </c:pt>
                <c:pt idx="1450">
                  <c:v>3</c:v>
                </c:pt>
                <c:pt idx="1451">
                  <c:v>7</c:v>
                </c:pt>
                <c:pt idx="1452">
                  <c:v>2</c:v>
                </c:pt>
                <c:pt idx="1453">
                  <c:v>2</c:v>
                </c:pt>
                <c:pt idx="1454">
                  <c:v>2</c:v>
                </c:pt>
                <c:pt idx="1455">
                  <c:v>2</c:v>
                </c:pt>
                <c:pt idx="1456">
                  <c:v>1</c:v>
                </c:pt>
                <c:pt idx="1457">
                  <c:v>12</c:v>
                </c:pt>
                <c:pt idx="1458">
                  <c:v>9</c:v>
                </c:pt>
                <c:pt idx="1459">
                  <c:v>1</c:v>
                </c:pt>
                <c:pt idx="1460">
                  <c:v>1</c:v>
                </c:pt>
                <c:pt idx="1461">
                  <c:v>4</c:v>
                </c:pt>
                <c:pt idx="1462">
                  <c:v>5</c:v>
                </c:pt>
                <c:pt idx="1463">
                  <c:v>4</c:v>
                </c:pt>
                <c:pt idx="1464">
                  <c:v>8</c:v>
                </c:pt>
                <c:pt idx="1465">
                  <c:v>12</c:v>
                </c:pt>
                <c:pt idx="1466">
                  <c:v>1</c:v>
                </c:pt>
                <c:pt idx="1467">
                  <c:v>1</c:v>
                </c:pt>
                <c:pt idx="1468">
                  <c:v>2</c:v>
                </c:pt>
                <c:pt idx="1469">
                  <c:v>6</c:v>
                </c:pt>
                <c:pt idx="1470">
                  <c:v>2</c:v>
                </c:pt>
                <c:pt idx="1471">
                  <c:v>3</c:v>
                </c:pt>
                <c:pt idx="1472">
                  <c:v>3</c:v>
                </c:pt>
                <c:pt idx="1473">
                  <c:v>4</c:v>
                </c:pt>
                <c:pt idx="1474">
                  <c:v>9</c:v>
                </c:pt>
                <c:pt idx="1475">
                  <c:v>5</c:v>
                </c:pt>
                <c:pt idx="1476">
                  <c:v>1</c:v>
                </c:pt>
                <c:pt idx="1477">
                  <c:v>3</c:v>
                </c:pt>
                <c:pt idx="1478">
                  <c:v>11</c:v>
                </c:pt>
                <c:pt idx="1479">
                  <c:v>5</c:v>
                </c:pt>
                <c:pt idx="1480">
                  <c:v>5</c:v>
                </c:pt>
                <c:pt idx="1481">
                  <c:v>1</c:v>
                </c:pt>
                <c:pt idx="1482">
                  <c:v>1</c:v>
                </c:pt>
                <c:pt idx="1483">
                  <c:v>1</c:v>
                </c:pt>
                <c:pt idx="1484">
                  <c:v>16</c:v>
                </c:pt>
                <c:pt idx="1485">
                  <c:v>2</c:v>
                </c:pt>
                <c:pt idx="1486">
                  <c:v>10</c:v>
                </c:pt>
                <c:pt idx="1487">
                  <c:v>4</c:v>
                </c:pt>
                <c:pt idx="1488">
                  <c:v>1</c:v>
                </c:pt>
                <c:pt idx="1489">
                  <c:v>1</c:v>
                </c:pt>
                <c:pt idx="1490">
                  <c:v>6</c:v>
                </c:pt>
                <c:pt idx="1491">
                  <c:v>2</c:v>
                </c:pt>
                <c:pt idx="1492">
                  <c:v>1</c:v>
                </c:pt>
                <c:pt idx="1493">
                  <c:v>5</c:v>
                </c:pt>
                <c:pt idx="1494">
                  <c:v>5</c:v>
                </c:pt>
                <c:pt idx="1495">
                  <c:v>1</c:v>
                </c:pt>
                <c:pt idx="1496">
                  <c:v>1</c:v>
                </c:pt>
                <c:pt idx="1497">
                  <c:v>1</c:v>
                </c:pt>
                <c:pt idx="1498">
                  <c:v>7</c:v>
                </c:pt>
                <c:pt idx="1499">
                  <c:v>3</c:v>
                </c:pt>
                <c:pt idx="1500">
                  <c:v>10</c:v>
                </c:pt>
                <c:pt idx="1501">
                  <c:v>3</c:v>
                </c:pt>
                <c:pt idx="1502">
                  <c:v>1</c:v>
                </c:pt>
                <c:pt idx="1503">
                  <c:v>8</c:v>
                </c:pt>
                <c:pt idx="1504">
                  <c:v>4</c:v>
                </c:pt>
                <c:pt idx="1505">
                  <c:v>4</c:v>
                </c:pt>
                <c:pt idx="1506">
                  <c:v>2</c:v>
                </c:pt>
                <c:pt idx="1507">
                  <c:v>1</c:v>
                </c:pt>
                <c:pt idx="1508">
                  <c:v>1</c:v>
                </c:pt>
                <c:pt idx="1509">
                  <c:v>1</c:v>
                </c:pt>
                <c:pt idx="1510">
                  <c:v>8</c:v>
                </c:pt>
                <c:pt idx="1511">
                  <c:v>6</c:v>
                </c:pt>
                <c:pt idx="1512">
                  <c:v>4</c:v>
                </c:pt>
                <c:pt idx="1513">
                  <c:v>4</c:v>
                </c:pt>
                <c:pt idx="1514">
                  <c:v>1</c:v>
                </c:pt>
                <c:pt idx="1515">
                  <c:v>10</c:v>
                </c:pt>
                <c:pt idx="1516">
                  <c:v>3</c:v>
                </c:pt>
                <c:pt idx="1517">
                  <c:v>1</c:v>
                </c:pt>
                <c:pt idx="1518">
                  <c:v>1</c:v>
                </c:pt>
                <c:pt idx="1519">
                  <c:v>1</c:v>
                </c:pt>
                <c:pt idx="1520">
                  <c:v>1</c:v>
                </c:pt>
                <c:pt idx="1521">
                  <c:v>1</c:v>
                </c:pt>
                <c:pt idx="1522">
                  <c:v>3</c:v>
                </c:pt>
                <c:pt idx="1523">
                  <c:v>4</c:v>
                </c:pt>
                <c:pt idx="1524">
                  <c:v>1</c:v>
                </c:pt>
                <c:pt idx="1525">
                  <c:v>1</c:v>
                </c:pt>
                <c:pt idx="1526">
                  <c:v>4</c:v>
                </c:pt>
                <c:pt idx="1527">
                  <c:v>1</c:v>
                </c:pt>
                <c:pt idx="1528">
                  <c:v>1</c:v>
                </c:pt>
                <c:pt idx="1529">
                  <c:v>14</c:v>
                </c:pt>
                <c:pt idx="1530">
                  <c:v>1</c:v>
                </c:pt>
                <c:pt idx="1531">
                  <c:v>1</c:v>
                </c:pt>
                <c:pt idx="1532">
                  <c:v>17</c:v>
                </c:pt>
                <c:pt idx="1533">
                  <c:v>4</c:v>
                </c:pt>
                <c:pt idx="1534">
                  <c:v>2</c:v>
                </c:pt>
                <c:pt idx="1535">
                  <c:v>3</c:v>
                </c:pt>
                <c:pt idx="1536">
                  <c:v>9</c:v>
                </c:pt>
                <c:pt idx="1537">
                  <c:v>2</c:v>
                </c:pt>
                <c:pt idx="1538">
                  <c:v>2</c:v>
                </c:pt>
                <c:pt idx="1539">
                  <c:v>2</c:v>
                </c:pt>
                <c:pt idx="1540">
                  <c:v>1</c:v>
                </c:pt>
                <c:pt idx="1541">
                  <c:v>8</c:v>
                </c:pt>
                <c:pt idx="1542">
                  <c:v>4</c:v>
                </c:pt>
                <c:pt idx="1543">
                  <c:v>6</c:v>
                </c:pt>
                <c:pt idx="1544">
                  <c:v>3</c:v>
                </c:pt>
                <c:pt idx="1545">
                  <c:v>2</c:v>
                </c:pt>
                <c:pt idx="1546">
                  <c:v>2</c:v>
                </c:pt>
                <c:pt idx="1547">
                  <c:v>3</c:v>
                </c:pt>
                <c:pt idx="1548">
                  <c:v>4</c:v>
                </c:pt>
                <c:pt idx="1549">
                  <c:v>4</c:v>
                </c:pt>
                <c:pt idx="1550">
                  <c:v>1</c:v>
                </c:pt>
                <c:pt idx="1551">
                  <c:v>1</c:v>
                </c:pt>
                <c:pt idx="1552">
                  <c:v>1</c:v>
                </c:pt>
                <c:pt idx="1553">
                  <c:v>1</c:v>
                </c:pt>
                <c:pt idx="1554">
                  <c:v>1</c:v>
                </c:pt>
                <c:pt idx="1555">
                  <c:v>4</c:v>
                </c:pt>
                <c:pt idx="1556">
                  <c:v>1</c:v>
                </c:pt>
                <c:pt idx="1557">
                  <c:v>6</c:v>
                </c:pt>
                <c:pt idx="1558">
                  <c:v>6</c:v>
                </c:pt>
                <c:pt idx="1559">
                  <c:v>4</c:v>
                </c:pt>
                <c:pt idx="1560">
                  <c:v>3</c:v>
                </c:pt>
                <c:pt idx="1561">
                  <c:v>9</c:v>
                </c:pt>
                <c:pt idx="1562">
                  <c:v>10</c:v>
                </c:pt>
                <c:pt idx="1563">
                  <c:v>4</c:v>
                </c:pt>
                <c:pt idx="1564">
                  <c:v>3</c:v>
                </c:pt>
                <c:pt idx="1565">
                  <c:v>3</c:v>
                </c:pt>
                <c:pt idx="1566">
                  <c:v>12</c:v>
                </c:pt>
                <c:pt idx="1567">
                  <c:v>2</c:v>
                </c:pt>
                <c:pt idx="1568">
                  <c:v>2</c:v>
                </c:pt>
                <c:pt idx="1569">
                  <c:v>6</c:v>
                </c:pt>
                <c:pt idx="1570">
                  <c:v>51</c:v>
                </c:pt>
                <c:pt idx="1571">
                  <c:v>4</c:v>
                </c:pt>
                <c:pt idx="1572">
                  <c:v>10</c:v>
                </c:pt>
                <c:pt idx="1573">
                  <c:v>2</c:v>
                </c:pt>
                <c:pt idx="1574">
                  <c:v>3</c:v>
                </c:pt>
                <c:pt idx="1575">
                  <c:v>6</c:v>
                </c:pt>
                <c:pt idx="1576">
                  <c:v>15</c:v>
                </c:pt>
                <c:pt idx="1577">
                  <c:v>1</c:v>
                </c:pt>
                <c:pt idx="1578">
                  <c:v>3</c:v>
                </c:pt>
                <c:pt idx="1579">
                  <c:v>4</c:v>
                </c:pt>
                <c:pt idx="1580">
                  <c:v>14</c:v>
                </c:pt>
                <c:pt idx="1581">
                  <c:v>3</c:v>
                </c:pt>
                <c:pt idx="1582">
                  <c:v>12</c:v>
                </c:pt>
                <c:pt idx="1583">
                  <c:v>9</c:v>
                </c:pt>
                <c:pt idx="1584">
                  <c:v>7</c:v>
                </c:pt>
                <c:pt idx="1585">
                  <c:v>4</c:v>
                </c:pt>
                <c:pt idx="1586">
                  <c:v>1</c:v>
                </c:pt>
                <c:pt idx="1587">
                  <c:v>1</c:v>
                </c:pt>
                <c:pt idx="1588">
                  <c:v>10</c:v>
                </c:pt>
                <c:pt idx="1589">
                  <c:v>3</c:v>
                </c:pt>
                <c:pt idx="1590">
                  <c:v>1</c:v>
                </c:pt>
                <c:pt idx="1591">
                  <c:v>1</c:v>
                </c:pt>
                <c:pt idx="1592">
                  <c:v>3</c:v>
                </c:pt>
                <c:pt idx="1593">
                  <c:v>18</c:v>
                </c:pt>
                <c:pt idx="1594">
                  <c:v>9</c:v>
                </c:pt>
                <c:pt idx="1595">
                  <c:v>5</c:v>
                </c:pt>
                <c:pt idx="1596">
                  <c:v>10</c:v>
                </c:pt>
                <c:pt idx="1597">
                  <c:v>10</c:v>
                </c:pt>
                <c:pt idx="1598">
                  <c:v>3</c:v>
                </c:pt>
                <c:pt idx="1599">
                  <c:v>2</c:v>
                </c:pt>
                <c:pt idx="1600">
                  <c:v>1</c:v>
                </c:pt>
                <c:pt idx="1601">
                  <c:v>1</c:v>
                </c:pt>
                <c:pt idx="1602">
                  <c:v>2</c:v>
                </c:pt>
                <c:pt idx="1603">
                  <c:v>6</c:v>
                </c:pt>
                <c:pt idx="1604">
                  <c:v>5</c:v>
                </c:pt>
                <c:pt idx="1605">
                  <c:v>10</c:v>
                </c:pt>
                <c:pt idx="1606">
                  <c:v>3</c:v>
                </c:pt>
                <c:pt idx="1607">
                  <c:v>4</c:v>
                </c:pt>
                <c:pt idx="1608">
                  <c:v>1</c:v>
                </c:pt>
                <c:pt idx="1609">
                  <c:v>1</c:v>
                </c:pt>
                <c:pt idx="1610">
                  <c:v>6</c:v>
                </c:pt>
                <c:pt idx="1611">
                  <c:v>4</c:v>
                </c:pt>
                <c:pt idx="1612">
                  <c:v>1</c:v>
                </c:pt>
                <c:pt idx="1613">
                  <c:v>3</c:v>
                </c:pt>
                <c:pt idx="1614">
                  <c:v>6</c:v>
                </c:pt>
                <c:pt idx="1615">
                  <c:v>3</c:v>
                </c:pt>
                <c:pt idx="1616">
                  <c:v>5</c:v>
                </c:pt>
                <c:pt idx="1617">
                  <c:v>8</c:v>
                </c:pt>
                <c:pt idx="1618">
                  <c:v>4</c:v>
                </c:pt>
                <c:pt idx="1619">
                  <c:v>4</c:v>
                </c:pt>
                <c:pt idx="1620">
                  <c:v>2</c:v>
                </c:pt>
                <c:pt idx="1621">
                  <c:v>19</c:v>
                </c:pt>
                <c:pt idx="1622">
                  <c:v>1</c:v>
                </c:pt>
                <c:pt idx="1623">
                  <c:v>2</c:v>
                </c:pt>
                <c:pt idx="1624">
                  <c:v>2</c:v>
                </c:pt>
                <c:pt idx="1625">
                  <c:v>5</c:v>
                </c:pt>
                <c:pt idx="1626">
                  <c:v>7</c:v>
                </c:pt>
                <c:pt idx="1627">
                  <c:v>3</c:v>
                </c:pt>
                <c:pt idx="1628">
                  <c:v>3</c:v>
                </c:pt>
                <c:pt idx="1629">
                  <c:v>33</c:v>
                </c:pt>
                <c:pt idx="1630">
                  <c:v>8</c:v>
                </c:pt>
                <c:pt idx="1631">
                  <c:v>1</c:v>
                </c:pt>
                <c:pt idx="1632">
                  <c:v>4</c:v>
                </c:pt>
                <c:pt idx="1633">
                  <c:v>6</c:v>
                </c:pt>
                <c:pt idx="1634">
                  <c:v>1</c:v>
                </c:pt>
                <c:pt idx="1635">
                  <c:v>3</c:v>
                </c:pt>
                <c:pt idx="1636">
                  <c:v>1</c:v>
                </c:pt>
                <c:pt idx="1637">
                  <c:v>1</c:v>
                </c:pt>
                <c:pt idx="1638">
                  <c:v>1</c:v>
                </c:pt>
                <c:pt idx="1639">
                  <c:v>1</c:v>
                </c:pt>
                <c:pt idx="1640">
                  <c:v>1</c:v>
                </c:pt>
                <c:pt idx="1641">
                  <c:v>9</c:v>
                </c:pt>
                <c:pt idx="1642">
                  <c:v>1</c:v>
                </c:pt>
                <c:pt idx="1643">
                  <c:v>2</c:v>
                </c:pt>
                <c:pt idx="1644">
                  <c:v>4</c:v>
                </c:pt>
                <c:pt idx="1645">
                  <c:v>3</c:v>
                </c:pt>
                <c:pt idx="1646">
                  <c:v>3</c:v>
                </c:pt>
                <c:pt idx="1647">
                  <c:v>2</c:v>
                </c:pt>
                <c:pt idx="1648">
                  <c:v>22</c:v>
                </c:pt>
                <c:pt idx="1649">
                  <c:v>2</c:v>
                </c:pt>
                <c:pt idx="1650">
                  <c:v>2</c:v>
                </c:pt>
                <c:pt idx="1651">
                  <c:v>10</c:v>
                </c:pt>
                <c:pt idx="1652">
                  <c:v>4</c:v>
                </c:pt>
                <c:pt idx="1653">
                  <c:v>3</c:v>
                </c:pt>
                <c:pt idx="1654">
                  <c:v>6</c:v>
                </c:pt>
                <c:pt idx="1655">
                  <c:v>5</c:v>
                </c:pt>
                <c:pt idx="1656">
                  <c:v>2</c:v>
                </c:pt>
                <c:pt idx="1657">
                  <c:v>4</c:v>
                </c:pt>
                <c:pt idx="1658">
                  <c:v>2</c:v>
                </c:pt>
                <c:pt idx="1659">
                  <c:v>8</c:v>
                </c:pt>
                <c:pt idx="1660">
                  <c:v>2</c:v>
                </c:pt>
                <c:pt idx="1661">
                  <c:v>1</c:v>
                </c:pt>
                <c:pt idx="1662">
                  <c:v>1</c:v>
                </c:pt>
                <c:pt idx="1663">
                  <c:v>6</c:v>
                </c:pt>
                <c:pt idx="1664">
                  <c:v>6</c:v>
                </c:pt>
                <c:pt idx="1665">
                  <c:v>3</c:v>
                </c:pt>
                <c:pt idx="1666">
                  <c:v>1</c:v>
                </c:pt>
                <c:pt idx="1667">
                  <c:v>4</c:v>
                </c:pt>
                <c:pt idx="1668">
                  <c:v>2</c:v>
                </c:pt>
                <c:pt idx="1669">
                  <c:v>1</c:v>
                </c:pt>
                <c:pt idx="1670">
                  <c:v>10</c:v>
                </c:pt>
                <c:pt idx="1671">
                  <c:v>11</c:v>
                </c:pt>
                <c:pt idx="1672">
                  <c:v>1</c:v>
                </c:pt>
                <c:pt idx="1673">
                  <c:v>2</c:v>
                </c:pt>
                <c:pt idx="1674">
                  <c:v>2</c:v>
                </c:pt>
                <c:pt idx="1675">
                  <c:v>5</c:v>
                </c:pt>
                <c:pt idx="1676">
                  <c:v>1</c:v>
                </c:pt>
                <c:pt idx="1677">
                  <c:v>4</c:v>
                </c:pt>
                <c:pt idx="1678">
                  <c:v>14</c:v>
                </c:pt>
                <c:pt idx="1679">
                  <c:v>32</c:v>
                </c:pt>
                <c:pt idx="1680">
                  <c:v>3</c:v>
                </c:pt>
                <c:pt idx="1681">
                  <c:v>2</c:v>
                </c:pt>
                <c:pt idx="1682">
                  <c:v>2</c:v>
                </c:pt>
                <c:pt idx="1683">
                  <c:v>10</c:v>
                </c:pt>
                <c:pt idx="1684">
                  <c:v>6</c:v>
                </c:pt>
                <c:pt idx="1685">
                  <c:v>3</c:v>
                </c:pt>
                <c:pt idx="1686">
                  <c:v>1</c:v>
                </c:pt>
                <c:pt idx="1687">
                  <c:v>11</c:v>
                </c:pt>
                <c:pt idx="1688">
                  <c:v>5</c:v>
                </c:pt>
                <c:pt idx="1689">
                  <c:v>1</c:v>
                </c:pt>
                <c:pt idx="1690">
                  <c:v>10</c:v>
                </c:pt>
                <c:pt idx="1691">
                  <c:v>1</c:v>
                </c:pt>
                <c:pt idx="1692">
                  <c:v>14</c:v>
                </c:pt>
                <c:pt idx="1693">
                  <c:v>5</c:v>
                </c:pt>
                <c:pt idx="1694">
                  <c:v>2</c:v>
                </c:pt>
                <c:pt idx="1695">
                  <c:v>1</c:v>
                </c:pt>
                <c:pt idx="1696">
                  <c:v>3</c:v>
                </c:pt>
                <c:pt idx="1697">
                  <c:v>2</c:v>
                </c:pt>
              </c:numCache>
            </c:numRef>
          </c:xVal>
          <c:yVal>
            <c:numRef>
              <c:f>'Registro 2021'!$V$4:$V$4876</c:f>
              <c:numCache>
                <c:formatCode>General</c:formatCode>
                <c:ptCount val="1698"/>
                <c:pt idx="0">
                  <c:v>-3.81</c:v>
                </c:pt>
                <c:pt idx="1">
                  <c:v>-7.73</c:v>
                </c:pt>
                <c:pt idx="2">
                  <c:v>-10.14</c:v>
                </c:pt>
                <c:pt idx="3">
                  <c:v>-10.76</c:v>
                </c:pt>
                <c:pt idx="4">
                  <c:v>-10.8</c:v>
                </c:pt>
                <c:pt idx="5">
                  <c:v>-10.82</c:v>
                </c:pt>
                <c:pt idx="6">
                  <c:v>-10.85</c:v>
                </c:pt>
                <c:pt idx="7">
                  <c:v>-11.07</c:v>
                </c:pt>
                <c:pt idx="8">
                  <c:v>-11.18</c:v>
                </c:pt>
                <c:pt idx="9">
                  <c:v>-11.24</c:v>
                </c:pt>
                <c:pt idx="10">
                  <c:v>-11.27</c:v>
                </c:pt>
                <c:pt idx="11">
                  <c:v>-11.3</c:v>
                </c:pt>
                <c:pt idx="12">
                  <c:v>-11.59</c:v>
                </c:pt>
                <c:pt idx="13">
                  <c:v>-11.59</c:v>
                </c:pt>
                <c:pt idx="14">
                  <c:v>-11.67</c:v>
                </c:pt>
                <c:pt idx="15">
                  <c:v>-11.7</c:v>
                </c:pt>
                <c:pt idx="16">
                  <c:v>-11.73</c:v>
                </c:pt>
                <c:pt idx="17">
                  <c:v>-11.79</c:v>
                </c:pt>
                <c:pt idx="18">
                  <c:v>-11.79</c:v>
                </c:pt>
                <c:pt idx="19">
                  <c:v>-12.04</c:v>
                </c:pt>
                <c:pt idx="20">
                  <c:v>-12.19</c:v>
                </c:pt>
                <c:pt idx="21">
                  <c:v>-12.27</c:v>
                </c:pt>
                <c:pt idx="22">
                  <c:v>-12.36</c:v>
                </c:pt>
                <c:pt idx="23">
                  <c:v>-12.36</c:v>
                </c:pt>
                <c:pt idx="24">
                  <c:v>-12.36</c:v>
                </c:pt>
                <c:pt idx="25">
                  <c:v>-12.47</c:v>
                </c:pt>
                <c:pt idx="26">
                  <c:v>-12.5</c:v>
                </c:pt>
                <c:pt idx="27">
                  <c:v>-12.58</c:v>
                </c:pt>
                <c:pt idx="28">
                  <c:v>-12.63</c:v>
                </c:pt>
                <c:pt idx="29">
                  <c:v>-12.66</c:v>
                </c:pt>
                <c:pt idx="30">
                  <c:v>-12.7</c:v>
                </c:pt>
                <c:pt idx="31">
                  <c:v>-12.7</c:v>
                </c:pt>
                <c:pt idx="32">
                  <c:v>-12.75</c:v>
                </c:pt>
                <c:pt idx="33">
                  <c:v>-12.79</c:v>
                </c:pt>
                <c:pt idx="34">
                  <c:v>-12.8</c:v>
                </c:pt>
                <c:pt idx="35">
                  <c:v>-12.88</c:v>
                </c:pt>
                <c:pt idx="36">
                  <c:v>-12.9</c:v>
                </c:pt>
                <c:pt idx="37">
                  <c:v>-12.94</c:v>
                </c:pt>
                <c:pt idx="38">
                  <c:v>-12.99</c:v>
                </c:pt>
                <c:pt idx="39">
                  <c:v>-13</c:v>
                </c:pt>
                <c:pt idx="40">
                  <c:v>-13</c:v>
                </c:pt>
                <c:pt idx="41">
                  <c:v>-13.03</c:v>
                </c:pt>
                <c:pt idx="42">
                  <c:v>-13.05</c:v>
                </c:pt>
                <c:pt idx="43">
                  <c:v>-13.12</c:v>
                </c:pt>
                <c:pt idx="44">
                  <c:v>-13.18</c:v>
                </c:pt>
                <c:pt idx="45">
                  <c:v>-13.24</c:v>
                </c:pt>
                <c:pt idx="46">
                  <c:v>-13.24</c:v>
                </c:pt>
                <c:pt idx="47">
                  <c:v>-13.34</c:v>
                </c:pt>
                <c:pt idx="48">
                  <c:v>-13.34</c:v>
                </c:pt>
                <c:pt idx="49">
                  <c:v>-13.36</c:v>
                </c:pt>
                <c:pt idx="50">
                  <c:v>-13.37</c:v>
                </c:pt>
                <c:pt idx="51">
                  <c:v>-13.52</c:v>
                </c:pt>
                <c:pt idx="52">
                  <c:v>-13.59</c:v>
                </c:pt>
                <c:pt idx="53">
                  <c:v>-13.59</c:v>
                </c:pt>
                <c:pt idx="54">
                  <c:v>-13.62</c:v>
                </c:pt>
                <c:pt idx="55">
                  <c:v>-13.69</c:v>
                </c:pt>
                <c:pt idx="56">
                  <c:v>-13.73</c:v>
                </c:pt>
                <c:pt idx="57">
                  <c:v>-13.73</c:v>
                </c:pt>
                <c:pt idx="58">
                  <c:v>-13.75</c:v>
                </c:pt>
                <c:pt idx="59">
                  <c:v>-13.77</c:v>
                </c:pt>
                <c:pt idx="60">
                  <c:v>-13.79</c:v>
                </c:pt>
                <c:pt idx="61">
                  <c:v>-13.79</c:v>
                </c:pt>
                <c:pt idx="62">
                  <c:v>-13.83</c:v>
                </c:pt>
                <c:pt idx="63">
                  <c:v>-13.87</c:v>
                </c:pt>
                <c:pt idx="64">
                  <c:v>-13.87</c:v>
                </c:pt>
                <c:pt idx="65">
                  <c:v>-13.88</c:v>
                </c:pt>
                <c:pt idx="66">
                  <c:v>-13.91</c:v>
                </c:pt>
                <c:pt idx="67">
                  <c:v>-13.96</c:v>
                </c:pt>
                <c:pt idx="68">
                  <c:v>-13.99</c:v>
                </c:pt>
                <c:pt idx="69">
                  <c:v>-14.02</c:v>
                </c:pt>
                <c:pt idx="70">
                  <c:v>-14.02</c:v>
                </c:pt>
                <c:pt idx="71">
                  <c:v>-14.02</c:v>
                </c:pt>
                <c:pt idx="72">
                  <c:v>-14.1</c:v>
                </c:pt>
                <c:pt idx="73">
                  <c:v>-14.1</c:v>
                </c:pt>
                <c:pt idx="74">
                  <c:v>-14.1</c:v>
                </c:pt>
                <c:pt idx="75">
                  <c:v>-14.13</c:v>
                </c:pt>
                <c:pt idx="76">
                  <c:v>-14.14</c:v>
                </c:pt>
                <c:pt idx="77">
                  <c:v>-14.17</c:v>
                </c:pt>
                <c:pt idx="78">
                  <c:v>-14.19</c:v>
                </c:pt>
                <c:pt idx="79">
                  <c:v>-14.2</c:v>
                </c:pt>
                <c:pt idx="80">
                  <c:v>-14.24</c:v>
                </c:pt>
                <c:pt idx="81">
                  <c:v>-14.25</c:v>
                </c:pt>
                <c:pt idx="82">
                  <c:v>-14.29</c:v>
                </c:pt>
                <c:pt idx="83">
                  <c:v>-14.3</c:v>
                </c:pt>
                <c:pt idx="84">
                  <c:v>-14.37</c:v>
                </c:pt>
                <c:pt idx="85">
                  <c:v>-14.46</c:v>
                </c:pt>
                <c:pt idx="86">
                  <c:v>-14.48</c:v>
                </c:pt>
                <c:pt idx="87">
                  <c:v>-14.5</c:v>
                </c:pt>
                <c:pt idx="88">
                  <c:v>-14.54</c:v>
                </c:pt>
                <c:pt idx="89">
                  <c:v>-14.59</c:v>
                </c:pt>
                <c:pt idx="90">
                  <c:v>-14.59</c:v>
                </c:pt>
                <c:pt idx="91">
                  <c:v>-14.75</c:v>
                </c:pt>
                <c:pt idx="92">
                  <c:v>-14.77</c:v>
                </c:pt>
                <c:pt idx="93">
                  <c:v>-14.88</c:v>
                </c:pt>
                <c:pt idx="94">
                  <c:v>-15</c:v>
                </c:pt>
                <c:pt idx="95">
                  <c:v>-15.05</c:v>
                </c:pt>
                <c:pt idx="96">
                  <c:v>-15.1</c:v>
                </c:pt>
                <c:pt idx="97">
                  <c:v>-15.11</c:v>
                </c:pt>
                <c:pt idx="98">
                  <c:v>-15.26</c:v>
                </c:pt>
                <c:pt idx="99">
                  <c:v>-15.27</c:v>
                </c:pt>
                <c:pt idx="100">
                  <c:v>-15.31</c:v>
                </c:pt>
                <c:pt idx="101">
                  <c:v>-15.41</c:v>
                </c:pt>
                <c:pt idx="102">
                  <c:v>-15.45</c:v>
                </c:pt>
                <c:pt idx="103">
                  <c:v>-15.65</c:v>
                </c:pt>
                <c:pt idx="104">
                  <c:v>-15.68</c:v>
                </c:pt>
                <c:pt idx="105">
                  <c:v>-15.85</c:v>
                </c:pt>
                <c:pt idx="106">
                  <c:v>-15.87</c:v>
                </c:pt>
                <c:pt idx="107">
                  <c:v>-15.93</c:v>
                </c:pt>
                <c:pt idx="108">
                  <c:v>-16.190000000000001</c:v>
                </c:pt>
                <c:pt idx="109">
                  <c:v>-16.25</c:v>
                </c:pt>
                <c:pt idx="110">
                  <c:v>-16.29</c:v>
                </c:pt>
                <c:pt idx="111">
                  <c:v>-16.29</c:v>
                </c:pt>
                <c:pt idx="112">
                  <c:v>-16.32</c:v>
                </c:pt>
                <c:pt idx="113">
                  <c:v>-16.37</c:v>
                </c:pt>
                <c:pt idx="114">
                  <c:v>-16.38</c:v>
                </c:pt>
                <c:pt idx="115">
                  <c:v>-16.39</c:v>
                </c:pt>
                <c:pt idx="116">
                  <c:v>-16.420000000000002</c:v>
                </c:pt>
                <c:pt idx="117">
                  <c:v>-16.420000000000002</c:v>
                </c:pt>
                <c:pt idx="118">
                  <c:v>-16.53</c:v>
                </c:pt>
                <c:pt idx="119">
                  <c:v>-16.55</c:v>
                </c:pt>
                <c:pt idx="120">
                  <c:v>-16.649999999999999</c:v>
                </c:pt>
                <c:pt idx="121">
                  <c:v>-16.71</c:v>
                </c:pt>
                <c:pt idx="122">
                  <c:v>-16.78</c:v>
                </c:pt>
                <c:pt idx="123">
                  <c:v>-16.8</c:v>
                </c:pt>
                <c:pt idx="124">
                  <c:v>-16.82</c:v>
                </c:pt>
                <c:pt idx="125">
                  <c:v>-16.850000000000001</c:v>
                </c:pt>
                <c:pt idx="126">
                  <c:v>-16.87</c:v>
                </c:pt>
                <c:pt idx="127">
                  <c:v>-16.88</c:v>
                </c:pt>
                <c:pt idx="128">
                  <c:v>-16.899999999999999</c:v>
                </c:pt>
                <c:pt idx="129">
                  <c:v>-16.91</c:v>
                </c:pt>
                <c:pt idx="130">
                  <c:v>-16.940000000000001</c:v>
                </c:pt>
                <c:pt idx="131">
                  <c:v>-17.05</c:v>
                </c:pt>
                <c:pt idx="132">
                  <c:v>-17.05</c:v>
                </c:pt>
                <c:pt idx="133">
                  <c:v>-17.09</c:v>
                </c:pt>
                <c:pt idx="134">
                  <c:v>-17.190000000000001</c:v>
                </c:pt>
                <c:pt idx="135">
                  <c:v>-17.23</c:v>
                </c:pt>
                <c:pt idx="136">
                  <c:v>-17.25</c:v>
                </c:pt>
                <c:pt idx="137">
                  <c:v>-17.27</c:v>
                </c:pt>
                <c:pt idx="138">
                  <c:v>-17.329999999999998</c:v>
                </c:pt>
                <c:pt idx="139">
                  <c:v>-17.38</c:v>
                </c:pt>
                <c:pt idx="140">
                  <c:v>-17.420000000000002</c:v>
                </c:pt>
                <c:pt idx="141">
                  <c:v>-17.43</c:v>
                </c:pt>
                <c:pt idx="142">
                  <c:v>-17.440000000000001</c:v>
                </c:pt>
                <c:pt idx="143">
                  <c:v>-17.45</c:v>
                </c:pt>
                <c:pt idx="144">
                  <c:v>-17.48</c:v>
                </c:pt>
                <c:pt idx="145">
                  <c:v>-17.5</c:v>
                </c:pt>
                <c:pt idx="146">
                  <c:v>-17.59</c:v>
                </c:pt>
                <c:pt idx="147">
                  <c:v>-17.62</c:v>
                </c:pt>
                <c:pt idx="148">
                  <c:v>-17.64</c:v>
                </c:pt>
                <c:pt idx="149">
                  <c:v>-17.649999999999999</c:v>
                </c:pt>
                <c:pt idx="150">
                  <c:v>-17.649999999999999</c:v>
                </c:pt>
                <c:pt idx="151">
                  <c:v>-17.84</c:v>
                </c:pt>
                <c:pt idx="152">
                  <c:v>-17.87</c:v>
                </c:pt>
                <c:pt idx="153">
                  <c:v>-17.940000000000001</c:v>
                </c:pt>
                <c:pt idx="154">
                  <c:v>-18.02</c:v>
                </c:pt>
                <c:pt idx="155">
                  <c:v>-18.12</c:v>
                </c:pt>
                <c:pt idx="156">
                  <c:v>-18.16</c:v>
                </c:pt>
                <c:pt idx="157">
                  <c:v>-18.2</c:v>
                </c:pt>
                <c:pt idx="158">
                  <c:v>-18.239999999999998</c:v>
                </c:pt>
                <c:pt idx="159">
                  <c:v>-18.25</c:v>
                </c:pt>
                <c:pt idx="160">
                  <c:v>-18.260000000000002</c:v>
                </c:pt>
                <c:pt idx="161">
                  <c:v>-18.32</c:v>
                </c:pt>
                <c:pt idx="162">
                  <c:v>-18.329999999999998</c:v>
                </c:pt>
                <c:pt idx="163">
                  <c:v>-18.41</c:v>
                </c:pt>
                <c:pt idx="164">
                  <c:v>-18.61</c:v>
                </c:pt>
                <c:pt idx="165">
                  <c:v>-18.670000000000002</c:v>
                </c:pt>
                <c:pt idx="166">
                  <c:v>-18.760000000000002</c:v>
                </c:pt>
                <c:pt idx="167">
                  <c:v>-18.899999999999999</c:v>
                </c:pt>
                <c:pt idx="168">
                  <c:v>-18.91</c:v>
                </c:pt>
                <c:pt idx="169">
                  <c:v>-18.98</c:v>
                </c:pt>
                <c:pt idx="170">
                  <c:v>-19.04</c:v>
                </c:pt>
                <c:pt idx="171">
                  <c:v>-19.16</c:v>
                </c:pt>
                <c:pt idx="172">
                  <c:v>-19.38</c:v>
                </c:pt>
                <c:pt idx="173">
                  <c:v>-19.489999999999998</c:v>
                </c:pt>
                <c:pt idx="174">
                  <c:v>-19.61</c:v>
                </c:pt>
                <c:pt idx="175">
                  <c:v>-19.63</c:v>
                </c:pt>
                <c:pt idx="176">
                  <c:v>-19.690000000000001</c:v>
                </c:pt>
                <c:pt idx="177">
                  <c:v>-19.7</c:v>
                </c:pt>
                <c:pt idx="178">
                  <c:v>-19.920000000000002</c:v>
                </c:pt>
                <c:pt idx="179">
                  <c:v>-19.97</c:v>
                </c:pt>
                <c:pt idx="180">
                  <c:v>-20</c:v>
                </c:pt>
                <c:pt idx="181">
                  <c:v>-20</c:v>
                </c:pt>
                <c:pt idx="182">
                  <c:v>-20</c:v>
                </c:pt>
                <c:pt idx="183">
                  <c:v>-20</c:v>
                </c:pt>
                <c:pt idx="184">
                  <c:v>-20</c:v>
                </c:pt>
                <c:pt idx="185">
                  <c:v>-20</c:v>
                </c:pt>
                <c:pt idx="186">
                  <c:v>-20</c:v>
                </c:pt>
                <c:pt idx="187">
                  <c:v>-20</c:v>
                </c:pt>
                <c:pt idx="188">
                  <c:v>-20</c:v>
                </c:pt>
                <c:pt idx="189">
                  <c:v>-20</c:v>
                </c:pt>
                <c:pt idx="190">
                  <c:v>-20</c:v>
                </c:pt>
                <c:pt idx="191">
                  <c:v>-20</c:v>
                </c:pt>
                <c:pt idx="192">
                  <c:v>-20</c:v>
                </c:pt>
                <c:pt idx="193">
                  <c:v>-20</c:v>
                </c:pt>
                <c:pt idx="194">
                  <c:v>-20</c:v>
                </c:pt>
                <c:pt idx="195">
                  <c:v>-20</c:v>
                </c:pt>
                <c:pt idx="196">
                  <c:v>-20</c:v>
                </c:pt>
                <c:pt idx="197">
                  <c:v>-20</c:v>
                </c:pt>
                <c:pt idx="198">
                  <c:v>-20</c:v>
                </c:pt>
                <c:pt idx="199">
                  <c:v>-20</c:v>
                </c:pt>
                <c:pt idx="200">
                  <c:v>-20</c:v>
                </c:pt>
                <c:pt idx="201">
                  <c:v>-20</c:v>
                </c:pt>
                <c:pt idx="202">
                  <c:v>-20</c:v>
                </c:pt>
                <c:pt idx="203">
                  <c:v>-20</c:v>
                </c:pt>
                <c:pt idx="204">
                  <c:v>-20</c:v>
                </c:pt>
                <c:pt idx="205">
                  <c:v>-20</c:v>
                </c:pt>
                <c:pt idx="206">
                  <c:v>-20</c:v>
                </c:pt>
                <c:pt idx="207">
                  <c:v>-20</c:v>
                </c:pt>
                <c:pt idx="208">
                  <c:v>-20</c:v>
                </c:pt>
                <c:pt idx="209">
                  <c:v>-20</c:v>
                </c:pt>
                <c:pt idx="210">
                  <c:v>-20</c:v>
                </c:pt>
                <c:pt idx="211">
                  <c:v>-20</c:v>
                </c:pt>
                <c:pt idx="212">
                  <c:v>-20</c:v>
                </c:pt>
                <c:pt idx="213">
                  <c:v>-20</c:v>
                </c:pt>
                <c:pt idx="214">
                  <c:v>-20</c:v>
                </c:pt>
                <c:pt idx="215">
                  <c:v>-20</c:v>
                </c:pt>
                <c:pt idx="216">
                  <c:v>-20</c:v>
                </c:pt>
                <c:pt idx="217">
                  <c:v>-20</c:v>
                </c:pt>
                <c:pt idx="218">
                  <c:v>-20</c:v>
                </c:pt>
                <c:pt idx="219">
                  <c:v>-20</c:v>
                </c:pt>
                <c:pt idx="220">
                  <c:v>-20</c:v>
                </c:pt>
                <c:pt idx="221">
                  <c:v>-20</c:v>
                </c:pt>
                <c:pt idx="222">
                  <c:v>-20</c:v>
                </c:pt>
                <c:pt idx="223">
                  <c:v>-20</c:v>
                </c:pt>
                <c:pt idx="224">
                  <c:v>-20</c:v>
                </c:pt>
                <c:pt idx="225">
                  <c:v>-20</c:v>
                </c:pt>
                <c:pt idx="226">
                  <c:v>-20</c:v>
                </c:pt>
                <c:pt idx="227">
                  <c:v>-20</c:v>
                </c:pt>
                <c:pt idx="228">
                  <c:v>-20</c:v>
                </c:pt>
                <c:pt idx="229">
                  <c:v>-20</c:v>
                </c:pt>
                <c:pt idx="230">
                  <c:v>-20</c:v>
                </c:pt>
                <c:pt idx="231">
                  <c:v>-20</c:v>
                </c:pt>
                <c:pt idx="232">
                  <c:v>-20</c:v>
                </c:pt>
                <c:pt idx="233">
                  <c:v>-20</c:v>
                </c:pt>
                <c:pt idx="234">
                  <c:v>-20</c:v>
                </c:pt>
                <c:pt idx="235">
                  <c:v>-20</c:v>
                </c:pt>
                <c:pt idx="236">
                  <c:v>-20</c:v>
                </c:pt>
                <c:pt idx="237">
                  <c:v>-20</c:v>
                </c:pt>
                <c:pt idx="238">
                  <c:v>-20</c:v>
                </c:pt>
                <c:pt idx="239">
                  <c:v>-20</c:v>
                </c:pt>
                <c:pt idx="240">
                  <c:v>-20</c:v>
                </c:pt>
                <c:pt idx="241">
                  <c:v>-20</c:v>
                </c:pt>
                <c:pt idx="242">
                  <c:v>-20</c:v>
                </c:pt>
                <c:pt idx="243">
                  <c:v>-20</c:v>
                </c:pt>
                <c:pt idx="244">
                  <c:v>-20</c:v>
                </c:pt>
                <c:pt idx="245">
                  <c:v>-20</c:v>
                </c:pt>
                <c:pt idx="246">
                  <c:v>-20</c:v>
                </c:pt>
                <c:pt idx="247">
                  <c:v>-20</c:v>
                </c:pt>
                <c:pt idx="248">
                  <c:v>-20</c:v>
                </c:pt>
                <c:pt idx="249">
                  <c:v>-20</c:v>
                </c:pt>
                <c:pt idx="250">
                  <c:v>-20</c:v>
                </c:pt>
                <c:pt idx="251">
                  <c:v>-20</c:v>
                </c:pt>
                <c:pt idx="252">
                  <c:v>-20</c:v>
                </c:pt>
                <c:pt idx="253">
                  <c:v>-20</c:v>
                </c:pt>
                <c:pt idx="254">
                  <c:v>-20</c:v>
                </c:pt>
                <c:pt idx="255">
                  <c:v>-20</c:v>
                </c:pt>
                <c:pt idx="256">
                  <c:v>-20</c:v>
                </c:pt>
                <c:pt idx="257">
                  <c:v>-20</c:v>
                </c:pt>
                <c:pt idx="258">
                  <c:v>-20</c:v>
                </c:pt>
                <c:pt idx="259">
                  <c:v>-20</c:v>
                </c:pt>
                <c:pt idx="260">
                  <c:v>-20</c:v>
                </c:pt>
                <c:pt idx="261">
                  <c:v>-20</c:v>
                </c:pt>
                <c:pt idx="262">
                  <c:v>-20</c:v>
                </c:pt>
                <c:pt idx="263">
                  <c:v>-20</c:v>
                </c:pt>
                <c:pt idx="264">
                  <c:v>-20</c:v>
                </c:pt>
                <c:pt idx="265">
                  <c:v>-20</c:v>
                </c:pt>
                <c:pt idx="266">
                  <c:v>-20</c:v>
                </c:pt>
                <c:pt idx="267">
                  <c:v>-20</c:v>
                </c:pt>
                <c:pt idx="268">
                  <c:v>-20</c:v>
                </c:pt>
                <c:pt idx="269">
                  <c:v>-20</c:v>
                </c:pt>
                <c:pt idx="270">
                  <c:v>-20</c:v>
                </c:pt>
                <c:pt idx="271">
                  <c:v>-20</c:v>
                </c:pt>
                <c:pt idx="272">
                  <c:v>-20</c:v>
                </c:pt>
                <c:pt idx="273">
                  <c:v>-20</c:v>
                </c:pt>
                <c:pt idx="274">
                  <c:v>-20</c:v>
                </c:pt>
                <c:pt idx="275">
                  <c:v>-20</c:v>
                </c:pt>
                <c:pt idx="276">
                  <c:v>-20</c:v>
                </c:pt>
                <c:pt idx="277">
                  <c:v>-20</c:v>
                </c:pt>
                <c:pt idx="278">
                  <c:v>-20</c:v>
                </c:pt>
                <c:pt idx="279">
                  <c:v>-20</c:v>
                </c:pt>
                <c:pt idx="280">
                  <c:v>-20</c:v>
                </c:pt>
                <c:pt idx="281">
                  <c:v>-20</c:v>
                </c:pt>
                <c:pt idx="282">
                  <c:v>-20</c:v>
                </c:pt>
                <c:pt idx="283">
                  <c:v>-20</c:v>
                </c:pt>
                <c:pt idx="284">
                  <c:v>-20</c:v>
                </c:pt>
                <c:pt idx="285">
                  <c:v>-20</c:v>
                </c:pt>
                <c:pt idx="286">
                  <c:v>-20</c:v>
                </c:pt>
                <c:pt idx="287">
                  <c:v>-20</c:v>
                </c:pt>
                <c:pt idx="288">
                  <c:v>-20</c:v>
                </c:pt>
                <c:pt idx="289">
                  <c:v>-20</c:v>
                </c:pt>
                <c:pt idx="290">
                  <c:v>-20</c:v>
                </c:pt>
                <c:pt idx="291">
                  <c:v>-20</c:v>
                </c:pt>
                <c:pt idx="292">
                  <c:v>-20</c:v>
                </c:pt>
                <c:pt idx="293">
                  <c:v>-20</c:v>
                </c:pt>
                <c:pt idx="294">
                  <c:v>-20</c:v>
                </c:pt>
                <c:pt idx="295">
                  <c:v>-20</c:v>
                </c:pt>
                <c:pt idx="296">
                  <c:v>-20</c:v>
                </c:pt>
                <c:pt idx="297">
                  <c:v>-20</c:v>
                </c:pt>
                <c:pt idx="298">
                  <c:v>-20</c:v>
                </c:pt>
                <c:pt idx="299">
                  <c:v>-20</c:v>
                </c:pt>
                <c:pt idx="300">
                  <c:v>-20</c:v>
                </c:pt>
                <c:pt idx="301">
                  <c:v>-20</c:v>
                </c:pt>
                <c:pt idx="302">
                  <c:v>-20</c:v>
                </c:pt>
                <c:pt idx="303">
                  <c:v>-20</c:v>
                </c:pt>
                <c:pt idx="304">
                  <c:v>-20</c:v>
                </c:pt>
                <c:pt idx="305">
                  <c:v>-20</c:v>
                </c:pt>
                <c:pt idx="306">
                  <c:v>-20</c:v>
                </c:pt>
                <c:pt idx="307">
                  <c:v>-20</c:v>
                </c:pt>
                <c:pt idx="308">
                  <c:v>-20</c:v>
                </c:pt>
                <c:pt idx="309">
                  <c:v>-20</c:v>
                </c:pt>
                <c:pt idx="310">
                  <c:v>-20</c:v>
                </c:pt>
                <c:pt idx="311">
                  <c:v>-20</c:v>
                </c:pt>
                <c:pt idx="312">
                  <c:v>-20</c:v>
                </c:pt>
                <c:pt idx="313">
                  <c:v>-20</c:v>
                </c:pt>
                <c:pt idx="314">
                  <c:v>-20</c:v>
                </c:pt>
                <c:pt idx="315">
                  <c:v>-20</c:v>
                </c:pt>
                <c:pt idx="316">
                  <c:v>-20</c:v>
                </c:pt>
                <c:pt idx="317">
                  <c:v>-20</c:v>
                </c:pt>
                <c:pt idx="318">
                  <c:v>-20</c:v>
                </c:pt>
                <c:pt idx="319">
                  <c:v>-20</c:v>
                </c:pt>
                <c:pt idx="320">
                  <c:v>-20</c:v>
                </c:pt>
                <c:pt idx="321">
                  <c:v>-20</c:v>
                </c:pt>
                <c:pt idx="322">
                  <c:v>-20</c:v>
                </c:pt>
                <c:pt idx="323">
                  <c:v>-20</c:v>
                </c:pt>
                <c:pt idx="324">
                  <c:v>-20</c:v>
                </c:pt>
                <c:pt idx="325">
                  <c:v>-20</c:v>
                </c:pt>
                <c:pt idx="326">
                  <c:v>-20</c:v>
                </c:pt>
                <c:pt idx="327">
                  <c:v>-20</c:v>
                </c:pt>
                <c:pt idx="328">
                  <c:v>-20</c:v>
                </c:pt>
                <c:pt idx="329">
                  <c:v>-20</c:v>
                </c:pt>
                <c:pt idx="330">
                  <c:v>-20</c:v>
                </c:pt>
                <c:pt idx="331">
                  <c:v>-20</c:v>
                </c:pt>
                <c:pt idx="332">
                  <c:v>-20</c:v>
                </c:pt>
                <c:pt idx="333">
                  <c:v>-20</c:v>
                </c:pt>
                <c:pt idx="334">
                  <c:v>-20</c:v>
                </c:pt>
                <c:pt idx="335">
                  <c:v>-20</c:v>
                </c:pt>
                <c:pt idx="336">
                  <c:v>-20</c:v>
                </c:pt>
                <c:pt idx="337">
                  <c:v>-20</c:v>
                </c:pt>
                <c:pt idx="338">
                  <c:v>-20</c:v>
                </c:pt>
                <c:pt idx="339">
                  <c:v>-20</c:v>
                </c:pt>
                <c:pt idx="340">
                  <c:v>-20</c:v>
                </c:pt>
                <c:pt idx="341">
                  <c:v>-20</c:v>
                </c:pt>
                <c:pt idx="342">
                  <c:v>-20</c:v>
                </c:pt>
                <c:pt idx="343">
                  <c:v>-20</c:v>
                </c:pt>
                <c:pt idx="344">
                  <c:v>-20</c:v>
                </c:pt>
                <c:pt idx="345">
                  <c:v>-20</c:v>
                </c:pt>
                <c:pt idx="346">
                  <c:v>-20</c:v>
                </c:pt>
                <c:pt idx="347">
                  <c:v>-20</c:v>
                </c:pt>
                <c:pt idx="348">
                  <c:v>-20</c:v>
                </c:pt>
                <c:pt idx="349">
                  <c:v>-20</c:v>
                </c:pt>
                <c:pt idx="350">
                  <c:v>-20</c:v>
                </c:pt>
                <c:pt idx="351">
                  <c:v>-20</c:v>
                </c:pt>
                <c:pt idx="352">
                  <c:v>-20</c:v>
                </c:pt>
                <c:pt idx="353">
                  <c:v>-20</c:v>
                </c:pt>
                <c:pt idx="354">
                  <c:v>-20</c:v>
                </c:pt>
                <c:pt idx="355">
                  <c:v>-20</c:v>
                </c:pt>
                <c:pt idx="356">
                  <c:v>-20</c:v>
                </c:pt>
                <c:pt idx="357">
                  <c:v>-20</c:v>
                </c:pt>
                <c:pt idx="358">
                  <c:v>-20</c:v>
                </c:pt>
                <c:pt idx="359">
                  <c:v>-20.09</c:v>
                </c:pt>
                <c:pt idx="360">
                  <c:v>-20.149999999999999</c:v>
                </c:pt>
                <c:pt idx="361">
                  <c:v>-20.149999999999999</c:v>
                </c:pt>
                <c:pt idx="362">
                  <c:v>-20.16</c:v>
                </c:pt>
                <c:pt idx="363">
                  <c:v>-20.2</c:v>
                </c:pt>
                <c:pt idx="364">
                  <c:v>-20.29</c:v>
                </c:pt>
                <c:pt idx="365">
                  <c:v>-20.29</c:v>
                </c:pt>
                <c:pt idx="366">
                  <c:v>-20.309999999999999</c:v>
                </c:pt>
                <c:pt idx="367">
                  <c:v>-20.36</c:v>
                </c:pt>
                <c:pt idx="368">
                  <c:v>-20.399999999999999</c:v>
                </c:pt>
                <c:pt idx="369">
                  <c:v>-20.41</c:v>
                </c:pt>
                <c:pt idx="370">
                  <c:v>-20.46</c:v>
                </c:pt>
                <c:pt idx="371">
                  <c:v>-20.53</c:v>
                </c:pt>
                <c:pt idx="372">
                  <c:v>-20.64</c:v>
                </c:pt>
                <c:pt idx="373">
                  <c:v>-20.64</c:v>
                </c:pt>
                <c:pt idx="374">
                  <c:v>-20.65</c:v>
                </c:pt>
                <c:pt idx="375">
                  <c:v>-20.67</c:v>
                </c:pt>
                <c:pt idx="376">
                  <c:v>-20.67</c:v>
                </c:pt>
                <c:pt idx="377">
                  <c:v>-20.71</c:v>
                </c:pt>
                <c:pt idx="378">
                  <c:v>-20.8</c:v>
                </c:pt>
                <c:pt idx="379">
                  <c:v>-20.84</c:v>
                </c:pt>
                <c:pt idx="380">
                  <c:v>-20.88</c:v>
                </c:pt>
                <c:pt idx="381">
                  <c:v>-21.03</c:v>
                </c:pt>
                <c:pt idx="382">
                  <c:v>-21.14</c:v>
                </c:pt>
                <c:pt idx="383">
                  <c:v>-21.14</c:v>
                </c:pt>
                <c:pt idx="384">
                  <c:v>-21.16</c:v>
                </c:pt>
                <c:pt idx="385">
                  <c:v>-21.38</c:v>
                </c:pt>
                <c:pt idx="386">
                  <c:v>-21.59</c:v>
                </c:pt>
                <c:pt idx="387">
                  <c:v>-21.68</c:v>
                </c:pt>
                <c:pt idx="388">
                  <c:v>-21.68</c:v>
                </c:pt>
                <c:pt idx="389">
                  <c:v>-21.75</c:v>
                </c:pt>
                <c:pt idx="390">
                  <c:v>-21.75</c:v>
                </c:pt>
                <c:pt idx="391">
                  <c:v>-21.75</c:v>
                </c:pt>
                <c:pt idx="392">
                  <c:v>-21.76</c:v>
                </c:pt>
                <c:pt idx="393">
                  <c:v>-21.78</c:v>
                </c:pt>
                <c:pt idx="394">
                  <c:v>-21.89</c:v>
                </c:pt>
                <c:pt idx="395">
                  <c:v>-21.89</c:v>
                </c:pt>
                <c:pt idx="396">
                  <c:v>-21.92</c:v>
                </c:pt>
                <c:pt idx="397">
                  <c:v>-21.95</c:v>
                </c:pt>
                <c:pt idx="398">
                  <c:v>-21.95</c:v>
                </c:pt>
                <c:pt idx="399">
                  <c:v>-21.97</c:v>
                </c:pt>
                <c:pt idx="400">
                  <c:v>-21.98</c:v>
                </c:pt>
                <c:pt idx="401">
                  <c:v>-22</c:v>
                </c:pt>
                <c:pt idx="402">
                  <c:v>-22.03</c:v>
                </c:pt>
                <c:pt idx="403">
                  <c:v>-22.03</c:v>
                </c:pt>
                <c:pt idx="404">
                  <c:v>-22.07</c:v>
                </c:pt>
                <c:pt idx="405">
                  <c:v>-22.07</c:v>
                </c:pt>
                <c:pt idx="406">
                  <c:v>-22.07</c:v>
                </c:pt>
                <c:pt idx="407">
                  <c:v>-22.09</c:v>
                </c:pt>
                <c:pt idx="408">
                  <c:v>-22.1</c:v>
                </c:pt>
                <c:pt idx="409">
                  <c:v>-22.11</c:v>
                </c:pt>
                <c:pt idx="410">
                  <c:v>-22.12</c:v>
                </c:pt>
                <c:pt idx="411">
                  <c:v>-22.12</c:v>
                </c:pt>
                <c:pt idx="412">
                  <c:v>-22.15</c:v>
                </c:pt>
                <c:pt idx="413">
                  <c:v>-22.22</c:v>
                </c:pt>
                <c:pt idx="414">
                  <c:v>-22.31</c:v>
                </c:pt>
                <c:pt idx="415">
                  <c:v>-22.31</c:v>
                </c:pt>
                <c:pt idx="416">
                  <c:v>-22.35</c:v>
                </c:pt>
                <c:pt idx="417">
                  <c:v>-22.37</c:v>
                </c:pt>
                <c:pt idx="418">
                  <c:v>-22.37</c:v>
                </c:pt>
                <c:pt idx="419">
                  <c:v>-22.46</c:v>
                </c:pt>
                <c:pt idx="420">
                  <c:v>-22.46</c:v>
                </c:pt>
                <c:pt idx="421">
                  <c:v>-22.47</c:v>
                </c:pt>
                <c:pt idx="422">
                  <c:v>-22.48</c:v>
                </c:pt>
                <c:pt idx="423">
                  <c:v>-22.48</c:v>
                </c:pt>
                <c:pt idx="424">
                  <c:v>-22.52</c:v>
                </c:pt>
                <c:pt idx="425">
                  <c:v>-22.57</c:v>
                </c:pt>
                <c:pt idx="426">
                  <c:v>-22.57</c:v>
                </c:pt>
                <c:pt idx="427">
                  <c:v>-22.61</c:v>
                </c:pt>
                <c:pt idx="428">
                  <c:v>-22.62</c:v>
                </c:pt>
                <c:pt idx="429">
                  <c:v>-22.62</c:v>
                </c:pt>
                <c:pt idx="430">
                  <c:v>-22.63</c:v>
                </c:pt>
                <c:pt idx="431">
                  <c:v>-22.65</c:v>
                </c:pt>
                <c:pt idx="432">
                  <c:v>-22.68</c:v>
                </c:pt>
                <c:pt idx="433">
                  <c:v>-22.71</c:v>
                </c:pt>
                <c:pt idx="434">
                  <c:v>-22.79</c:v>
                </c:pt>
                <c:pt idx="435">
                  <c:v>-22.83</c:v>
                </c:pt>
                <c:pt idx="436">
                  <c:v>-22.86</c:v>
                </c:pt>
                <c:pt idx="437">
                  <c:v>-22.88</c:v>
                </c:pt>
                <c:pt idx="438">
                  <c:v>-22.89</c:v>
                </c:pt>
                <c:pt idx="439">
                  <c:v>-22.9</c:v>
                </c:pt>
                <c:pt idx="440">
                  <c:v>-23.03</c:v>
                </c:pt>
                <c:pt idx="441">
                  <c:v>-23.03</c:v>
                </c:pt>
                <c:pt idx="442">
                  <c:v>-23.06</c:v>
                </c:pt>
                <c:pt idx="443">
                  <c:v>-23.06</c:v>
                </c:pt>
                <c:pt idx="444">
                  <c:v>-23.15</c:v>
                </c:pt>
                <c:pt idx="445">
                  <c:v>-23.2</c:v>
                </c:pt>
                <c:pt idx="446">
                  <c:v>-23.2</c:v>
                </c:pt>
                <c:pt idx="447">
                  <c:v>-23.2</c:v>
                </c:pt>
                <c:pt idx="448">
                  <c:v>-23.2</c:v>
                </c:pt>
                <c:pt idx="449">
                  <c:v>-23.23</c:v>
                </c:pt>
                <c:pt idx="450">
                  <c:v>-23.23</c:v>
                </c:pt>
                <c:pt idx="451">
                  <c:v>-23.23</c:v>
                </c:pt>
                <c:pt idx="452">
                  <c:v>-23.25</c:v>
                </c:pt>
                <c:pt idx="453">
                  <c:v>-23.37</c:v>
                </c:pt>
                <c:pt idx="454">
                  <c:v>-23.37</c:v>
                </c:pt>
                <c:pt idx="455">
                  <c:v>-23.43</c:v>
                </c:pt>
                <c:pt idx="456">
                  <c:v>-23.52</c:v>
                </c:pt>
                <c:pt idx="457">
                  <c:v>-23.52</c:v>
                </c:pt>
                <c:pt idx="458">
                  <c:v>-23.52</c:v>
                </c:pt>
                <c:pt idx="459">
                  <c:v>-23.54</c:v>
                </c:pt>
                <c:pt idx="460">
                  <c:v>-23.54</c:v>
                </c:pt>
                <c:pt idx="461">
                  <c:v>-23.56</c:v>
                </c:pt>
                <c:pt idx="462">
                  <c:v>-23.57</c:v>
                </c:pt>
                <c:pt idx="463">
                  <c:v>-23.62</c:v>
                </c:pt>
                <c:pt idx="464">
                  <c:v>-23.65</c:v>
                </c:pt>
                <c:pt idx="465">
                  <c:v>-23.65</c:v>
                </c:pt>
                <c:pt idx="466">
                  <c:v>-23.65</c:v>
                </c:pt>
                <c:pt idx="467">
                  <c:v>-23.65</c:v>
                </c:pt>
                <c:pt idx="468">
                  <c:v>-23.65</c:v>
                </c:pt>
                <c:pt idx="469">
                  <c:v>-23.75</c:v>
                </c:pt>
                <c:pt idx="470">
                  <c:v>-23.81</c:v>
                </c:pt>
                <c:pt idx="471">
                  <c:v>-23.82</c:v>
                </c:pt>
                <c:pt idx="472">
                  <c:v>-23.82</c:v>
                </c:pt>
                <c:pt idx="473">
                  <c:v>-23.85</c:v>
                </c:pt>
                <c:pt idx="474">
                  <c:v>-23.89</c:v>
                </c:pt>
                <c:pt idx="475">
                  <c:v>-23.89</c:v>
                </c:pt>
                <c:pt idx="476">
                  <c:v>-23.93</c:v>
                </c:pt>
                <c:pt idx="477">
                  <c:v>-23.97</c:v>
                </c:pt>
                <c:pt idx="478">
                  <c:v>-23.97</c:v>
                </c:pt>
                <c:pt idx="479">
                  <c:v>-23.98</c:v>
                </c:pt>
                <c:pt idx="480">
                  <c:v>-24.05</c:v>
                </c:pt>
                <c:pt idx="481">
                  <c:v>-24.11</c:v>
                </c:pt>
                <c:pt idx="482">
                  <c:v>-24.11</c:v>
                </c:pt>
                <c:pt idx="483">
                  <c:v>-24.13</c:v>
                </c:pt>
                <c:pt idx="484">
                  <c:v>-24.13</c:v>
                </c:pt>
                <c:pt idx="485">
                  <c:v>-24.13</c:v>
                </c:pt>
                <c:pt idx="486">
                  <c:v>-24.17</c:v>
                </c:pt>
                <c:pt idx="487">
                  <c:v>-24.26</c:v>
                </c:pt>
                <c:pt idx="488">
                  <c:v>-24.26</c:v>
                </c:pt>
                <c:pt idx="489">
                  <c:v>-24.26</c:v>
                </c:pt>
                <c:pt idx="490">
                  <c:v>-24.29</c:v>
                </c:pt>
                <c:pt idx="491">
                  <c:v>-24.32</c:v>
                </c:pt>
                <c:pt idx="492">
                  <c:v>-24.32</c:v>
                </c:pt>
                <c:pt idx="493">
                  <c:v>-24.35</c:v>
                </c:pt>
                <c:pt idx="494">
                  <c:v>-24.37</c:v>
                </c:pt>
                <c:pt idx="495">
                  <c:v>-24.38</c:v>
                </c:pt>
                <c:pt idx="496">
                  <c:v>-24.38</c:v>
                </c:pt>
                <c:pt idx="497">
                  <c:v>-24.38</c:v>
                </c:pt>
                <c:pt idx="498">
                  <c:v>-24.38</c:v>
                </c:pt>
                <c:pt idx="499">
                  <c:v>-24.38</c:v>
                </c:pt>
                <c:pt idx="500">
                  <c:v>-24.39</c:v>
                </c:pt>
                <c:pt idx="501">
                  <c:v>-24.41</c:v>
                </c:pt>
                <c:pt idx="502">
                  <c:v>-24.41</c:v>
                </c:pt>
                <c:pt idx="503">
                  <c:v>-24.41</c:v>
                </c:pt>
                <c:pt idx="504">
                  <c:v>-24.41</c:v>
                </c:pt>
                <c:pt idx="505">
                  <c:v>-24.46</c:v>
                </c:pt>
                <c:pt idx="506">
                  <c:v>-24.54</c:v>
                </c:pt>
                <c:pt idx="507">
                  <c:v>-24.64</c:v>
                </c:pt>
                <c:pt idx="508">
                  <c:v>-24.69</c:v>
                </c:pt>
                <c:pt idx="509">
                  <c:v>-24.76</c:v>
                </c:pt>
                <c:pt idx="510">
                  <c:v>-24.8</c:v>
                </c:pt>
                <c:pt idx="511">
                  <c:v>-24.8</c:v>
                </c:pt>
                <c:pt idx="512">
                  <c:v>-24.81</c:v>
                </c:pt>
                <c:pt idx="513">
                  <c:v>-24.84</c:v>
                </c:pt>
                <c:pt idx="514">
                  <c:v>-24.85</c:v>
                </c:pt>
                <c:pt idx="515">
                  <c:v>-24.87</c:v>
                </c:pt>
                <c:pt idx="516">
                  <c:v>-24.98</c:v>
                </c:pt>
                <c:pt idx="517">
                  <c:v>-25.04</c:v>
                </c:pt>
                <c:pt idx="518">
                  <c:v>-25.04</c:v>
                </c:pt>
                <c:pt idx="519">
                  <c:v>-25.07</c:v>
                </c:pt>
                <c:pt idx="520">
                  <c:v>-25.18</c:v>
                </c:pt>
                <c:pt idx="521">
                  <c:v>-25.44</c:v>
                </c:pt>
                <c:pt idx="522">
                  <c:v>-25.44</c:v>
                </c:pt>
                <c:pt idx="523">
                  <c:v>-25.66</c:v>
                </c:pt>
                <c:pt idx="524">
                  <c:v>-26.07</c:v>
                </c:pt>
                <c:pt idx="525">
                  <c:v>-26.57</c:v>
                </c:pt>
                <c:pt idx="526">
                  <c:v>-26.6</c:v>
                </c:pt>
                <c:pt idx="527">
                  <c:v>-26.84</c:v>
                </c:pt>
                <c:pt idx="528">
                  <c:v>-26.99</c:v>
                </c:pt>
                <c:pt idx="529">
                  <c:v>-27.42</c:v>
                </c:pt>
                <c:pt idx="530">
                  <c:v>-27.42</c:v>
                </c:pt>
                <c:pt idx="531">
                  <c:v>-27.76</c:v>
                </c:pt>
                <c:pt idx="532">
                  <c:v>-28.62</c:v>
                </c:pt>
                <c:pt idx="533">
                  <c:v>-29.09</c:v>
                </c:pt>
                <c:pt idx="534">
                  <c:v>-29.31</c:v>
                </c:pt>
                <c:pt idx="535">
                  <c:v>-29.36</c:v>
                </c:pt>
                <c:pt idx="536">
                  <c:v>-29.48</c:v>
                </c:pt>
                <c:pt idx="537">
                  <c:v>-29.48</c:v>
                </c:pt>
                <c:pt idx="538">
                  <c:v>-29.6</c:v>
                </c:pt>
                <c:pt idx="539">
                  <c:v>-29.84</c:v>
                </c:pt>
                <c:pt idx="540">
                  <c:v>-29.84</c:v>
                </c:pt>
                <c:pt idx="541">
                  <c:v>-29.91</c:v>
                </c:pt>
                <c:pt idx="542">
                  <c:v>-30.02</c:v>
                </c:pt>
                <c:pt idx="543">
                  <c:v>-30.16</c:v>
                </c:pt>
                <c:pt idx="544">
                  <c:v>-30.16</c:v>
                </c:pt>
                <c:pt idx="545">
                  <c:v>-30.19</c:v>
                </c:pt>
                <c:pt idx="546">
                  <c:v>-30.24</c:v>
                </c:pt>
                <c:pt idx="547">
                  <c:v>-30.24</c:v>
                </c:pt>
                <c:pt idx="548">
                  <c:v>-30.24</c:v>
                </c:pt>
                <c:pt idx="549">
                  <c:v>-30.31</c:v>
                </c:pt>
                <c:pt idx="550">
                  <c:v>-30.31</c:v>
                </c:pt>
                <c:pt idx="551">
                  <c:v>-30.38</c:v>
                </c:pt>
                <c:pt idx="552">
                  <c:v>-30.38</c:v>
                </c:pt>
                <c:pt idx="553">
                  <c:v>-30.54</c:v>
                </c:pt>
                <c:pt idx="554">
                  <c:v>-30.54</c:v>
                </c:pt>
                <c:pt idx="555">
                  <c:v>-30.6</c:v>
                </c:pt>
                <c:pt idx="556">
                  <c:v>-30.64</c:v>
                </c:pt>
                <c:pt idx="557">
                  <c:v>-30.7</c:v>
                </c:pt>
                <c:pt idx="558">
                  <c:v>-30.78</c:v>
                </c:pt>
                <c:pt idx="559">
                  <c:v>-30.82</c:v>
                </c:pt>
                <c:pt idx="560">
                  <c:v>-30.84</c:v>
                </c:pt>
                <c:pt idx="561">
                  <c:v>-30.91</c:v>
                </c:pt>
                <c:pt idx="562">
                  <c:v>-31</c:v>
                </c:pt>
                <c:pt idx="563">
                  <c:v>-31</c:v>
                </c:pt>
                <c:pt idx="564">
                  <c:v>-31.03</c:v>
                </c:pt>
                <c:pt idx="565">
                  <c:v>-31.07</c:v>
                </c:pt>
                <c:pt idx="566">
                  <c:v>-31.18</c:v>
                </c:pt>
                <c:pt idx="567">
                  <c:v>-31.26</c:v>
                </c:pt>
                <c:pt idx="568">
                  <c:v>-31.27</c:v>
                </c:pt>
                <c:pt idx="569">
                  <c:v>-31.36</c:v>
                </c:pt>
                <c:pt idx="570">
                  <c:v>-31.45</c:v>
                </c:pt>
                <c:pt idx="571">
                  <c:v>-31.7</c:v>
                </c:pt>
                <c:pt idx="572">
                  <c:v>-31.71</c:v>
                </c:pt>
                <c:pt idx="573">
                  <c:v>-31.73</c:v>
                </c:pt>
                <c:pt idx="574">
                  <c:v>-31.73</c:v>
                </c:pt>
                <c:pt idx="575">
                  <c:v>-31.73</c:v>
                </c:pt>
                <c:pt idx="576">
                  <c:v>-31.76</c:v>
                </c:pt>
                <c:pt idx="577">
                  <c:v>-31.84</c:v>
                </c:pt>
                <c:pt idx="578">
                  <c:v>-31.89</c:v>
                </c:pt>
                <c:pt idx="579">
                  <c:v>-32.090000000000003</c:v>
                </c:pt>
                <c:pt idx="580">
                  <c:v>-32.159999999999997</c:v>
                </c:pt>
                <c:pt idx="581">
                  <c:v>-32.44</c:v>
                </c:pt>
                <c:pt idx="582">
                  <c:v>-32.47</c:v>
                </c:pt>
                <c:pt idx="583">
                  <c:v>-32.549999999999997</c:v>
                </c:pt>
                <c:pt idx="584">
                  <c:v>-32.549999999999997</c:v>
                </c:pt>
                <c:pt idx="585">
                  <c:v>-32.71</c:v>
                </c:pt>
                <c:pt idx="586">
                  <c:v>-32.75</c:v>
                </c:pt>
                <c:pt idx="587">
                  <c:v>-32.76</c:v>
                </c:pt>
                <c:pt idx="588">
                  <c:v>-32.78</c:v>
                </c:pt>
                <c:pt idx="589">
                  <c:v>-32.83</c:v>
                </c:pt>
                <c:pt idx="590">
                  <c:v>-32.83</c:v>
                </c:pt>
                <c:pt idx="591">
                  <c:v>-32.869999999999997</c:v>
                </c:pt>
                <c:pt idx="592">
                  <c:v>-33.07</c:v>
                </c:pt>
                <c:pt idx="593">
                  <c:v>-33.07</c:v>
                </c:pt>
                <c:pt idx="594">
                  <c:v>-33.14</c:v>
                </c:pt>
                <c:pt idx="595">
                  <c:v>-33.25</c:v>
                </c:pt>
                <c:pt idx="596">
                  <c:v>-33.369999999999997</c:v>
                </c:pt>
                <c:pt idx="597">
                  <c:v>-33.49</c:v>
                </c:pt>
                <c:pt idx="598">
                  <c:v>-33.630000000000003</c:v>
                </c:pt>
                <c:pt idx="599">
                  <c:v>-33.75</c:v>
                </c:pt>
                <c:pt idx="600">
                  <c:v>-33.81</c:v>
                </c:pt>
                <c:pt idx="601">
                  <c:v>-33.869999999999997</c:v>
                </c:pt>
                <c:pt idx="602">
                  <c:v>-33.9</c:v>
                </c:pt>
                <c:pt idx="603">
                  <c:v>-33.94</c:v>
                </c:pt>
                <c:pt idx="604">
                  <c:v>-34.08</c:v>
                </c:pt>
                <c:pt idx="605">
                  <c:v>-34.090000000000003</c:v>
                </c:pt>
                <c:pt idx="606">
                  <c:v>-34.119999999999997</c:v>
                </c:pt>
                <c:pt idx="607">
                  <c:v>-34.18</c:v>
                </c:pt>
                <c:pt idx="608">
                  <c:v>-34.270000000000003</c:v>
                </c:pt>
                <c:pt idx="609">
                  <c:v>-34.270000000000003</c:v>
                </c:pt>
                <c:pt idx="610">
                  <c:v>-34.340000000000003</c:v>
                </c:pt>
                <c:pt idx="611">
                  <c:v>-34.36</c:v>
                </c:pt>
                <c:pt idx="612">
                  <c:v>-34.36</c:v>
                </c:pt>
                <c:pt idx="613">
                  <c:v>-34.36</c:v>
                </c:pt>
                <c:pt idx="614">
                  <c:v>-34.46</c:v>
                </c:pt>
                <c:pt idx="615">
                  <c:v>-34.46</c:v>
                </c:pt>
                <c:pt idx="616">
                  <c:v>-34.479999999999997</c:v>
                </c:pt>
                <c:pt idx="617">
                  <c:v>-34.549999999999997</c:v>
                </c:pt>
                <c:pt idx="618">
                  <c:v>-34.549999999999997</c:v>
                </c:pt>
                <c:pt idx="619">
                  <c:v>-34.6</c:v>
                </c:pt>
                <c:pt idx="620">
                  <c:v>-34.67</c:v>
                </c:pt>
                <c:pt idx="621">
                  <c:v>-34.68</c:v>
                </c:pt>
                <c:pt idx="622">
                  <c:v>-34.69</c:v>
                </c:pt>
                <c:pt idx="623">
                  <c:v>-34.770000000000003</c:v>
                </c:pt>
                <c:pt idx="624">
                  <c:v>-34.92</c:v>
                </c:pt>
                <c:pt idx="625">
                  <c:v>-34.96</c:v>
                </c:pt>
                <c:pt idx="626">
                  <c:v>-34.96</c:v>
                </c:pt>
                <c:pt idx="627">
                  <c:v>-35</c:v>
                </c:pt>
                <c:pt idx="628">
                  <c:v>-35</c:v>
                </c:pt>
                <c:pt idx="629">
                  <c:v>-35</c:v>
                </c:pt>
                <c:pt idx="630">
                  <c:v>-35</c:v>
                </c:pt>
                <c:pt idx="631">
                  <c:v>-35</c:v>
                </c:pt>
                <c:pt idx="632">
                  <c:v>-35</c:v>
                </c:pt>
                <c:pt idx="633">
                  <c:v>-35</c:v>
                </c:pt>
                <c:pt idx="634">
                  <c:v>-35</c:v>
                </c:pt>
                <c:pt idx="635">
                  <c:v>-35</c:v>
                </c:pt>
                <c:pt idx="636">
                  <c:v>-35</c:v>
                </c:pt>
                <c:pt idx="637">
                  <c:v>-35</c:v>
                </c:pt>
                <c:pt idx="638">
                  <c:v>-35</c:v>
                </c:pt>
                <c:pt idx="639">
                  <c:v>-35</c:v>
                </c:pt>
                <c:pt idx="640">
                  <c:v>-35</c:v>
                </c:pt>
                <c:pt idx="641">
                  <c:v>-35</c:v>
                </c:pt>
                <c:pt idx="642">
                  <c:v>-35</c:v>
                </c:pt>
                <c:pt idx="643">
                  <c:v>-35</c:v>
                </c:pt>
                <c:pt idx="644">
                  <c:v>-35</c:v>
                </c:pt>
                <c:pt idx="645">
                  <c:v>-35</c:v>
                </c:pt>
                <c:pt idx="646">
                  <c:v>-35</c:v>
                </c:pt>
                <c:pt idx="647">
                  <c:v>-35</c:v>
                </c:pt>
                <c:pt idx="648">
                  <c:v>-35</c:v>
                </c:pt>
                <c:pt idx="649">
                  <c:v>-35</c:v>
                </c:pt>
                <c:pt idx="650">
                  <c:v>-35</c:v>
                </c:pt>
                <c:pt idx="651">
                  <c:v>-35</c:v>
                </c:pt>
                <c:pt idx="652">
                  <c:v>-35</c:v>
                </c:pt>
                <c:pt idx="653">
                  <c:v>-35</c:v>
                </c:pt>
                <c:pt idx="654">
                  <c:v>-35</c:v>
                </c:pt>
                <c:pt idx="655">
                  <c:v>-35</c:v>
                </c:pt>
                <c:pt idx="656">
                  <c:v>-35</c:v>
                </c:pt>
                <c:pt idx="657">
                  <c:v>-35</c:v>
                </c:pt>
                <c:pt idx="658">
                  <c:v>-35</c:v>
                </c:pt>
                <c:pt idx="659">
                  <c:v>-35</c:v>
                </c:pt>
                <c:pt idx="660">
                  <c:v>-35</c:v>
                </c:pt>
                <c:pt idx="661">
                  <c:v>-35</c:v>
                </c:pt>
                <c:pt idx="662">
                  <c:v>-35</c:v>
                </c:pt>
                <c:pt idx="663">
                  <c:v>-35</c:v>
                </c:pt>
                <c:pt idx="664">
                  <c:v>-35</c:v>
                </c:pt>
                <c:pt idx="665">
                  <c:v>-35</c:v>
                </c:pt>
                <c:pt idx="666">
                  <c:v>-35</c:v>
                </c:pt>
                <c:pt idx="667">
                  <c:v>-35</c:v>
                </c:pt>
                <c:pt idx="668">
                  <c:v>-35</c:v>
                </c:pt>
                <c:pt idx="669">
                  <c:v>-35</c:v>
                </c:pt>
                <c:pt idx="670">
                  <c:v>-35</c:v>
                </c:pt>
                <c:pt idx="671">
                  <c:v>-35</c:v>
                </c:pt>
                <c:pt idx="672">
                  <c:v>-35</c:v>
                </c:pt>
                <c:pt idx="673">
                  <c:v>-35</c:v>
                </c:pt>
                <c:pt idx="674">
                  <c:v>-35</c:v>
                </c:pt>
                <c:pt idx="675">
                  <c:v>-35</c:v>
                </c:pt>
                <c:pt idx="676">
                  <c:v>-35</c:v>
                </c:pt>
                <c:pt idx="677">
                  <c:v>-35</c:v>
                </c:pt>
                <c:pt idx="678">
                  <c:v>-35</c:v>
                </c:pt>
                <c:pt idx="679">
                  <c:v>-35</c:v>
                </c:pt>
                <c:pt idx="680">
                  <c:v>-35</c:v>
                </c:pt>
                <c:pt idx="681">
                  <c:v>-35</c:v>
                </c:pt>
                <c:pt idx="682">
                  <c:v>-35</c:v>
                </c:pt>
                <c:pt idx="683">
                  <c:v>-35</c:v>
                </c:pt>
                <c:pt idx="684">
                  <c:v>-35</c:v>
                </c:pt>
                <c:pt idx="685">
                  <c:v>-35</c:v>
                </c:pt>
                <c:pt idx="686">
                  <c:v>-35</c:v>
                </c:pt>
                <c:pt idx="687">
                  <c:v>-35</c:v>
                </c:pt>
                <c:pt idx="688">
                  <c:v>-35</c:v>
                </c:pt>
                <c:pt idx="689">
                  <c:v>-35</c:v>
                </c:pt>
                <c:pt idx="690">
                  <c:v>-35</c:v>
                </c:pt>
                <c:pt idx="691">
                  <c:v>-35</c:v>
                </c:pt>
                <c:pt idx="692">
                  <c:v>-35</c:v>
                </c:pt>
                <c:pt idx="693">
                  <c:v>-35</c:v>
                </c:pt>
                <c:pt idx="694">
                  <c:v>-35</c:v>
                </c:pt>
                <c:pt idx="695">
                  <c:v>-35</c:v>
                </c:pt>
                <c:pt idx="696">
                  <c:v>-35</c:v>
                </c:pt>
                <c:pt idx="697">
                  <c:v>-35</c:v>
                </c:pt>
                <c:pt idx="698">
                  <c:v>-35</c:v>
                </c:pt>
                <c:pt idx="699">
                  <c:v>-35</c:v>
                </c:pt>
                <c:pt idx="700">
                  <c:v>-35</c:v>
                </c:pt>
                <c:pt idx="701">
                  <c:v>-35</c:v>
                </c:pt>
                <c:pt idx="702">
                  <c:v>-35</c:v>
                </c:pt>
                <c:pt idx="703">
                  <c:v>-35</c:v>
                </c:pt>
                <c:pt idx="704">
                  <c:v>-35</c:v>
                </c:pt>
                <c:pt idx="705">
                  <c:v>-35</c:v>
                </c:pt>
                <c:pt idx="706">
                  <c:v>-35</c:v>
                </c:pt>
                <c:pt idx="707">
                  <c:v>-35</c:v>
                </c:pt>
                <c:pt idx="708">
                  <c:v>-35</c:v>
                </c:pt>
                <c:pt idx="709">
                  <c:v>-35</c:v>
                </c:pt>
                <c:pt idx="710">
                  <c:v>-35</c:v>
                </c:pt>
                <c:pt idx="711">
                  <c:v>-35</c:v>
                </c:pt>
                <c:pt idx="712">
                  <c:v>-35</c:v>
                </c:pt>
                <c:pt idx="713">
                  <c:v>-35</c:v>
                </c:pt>
                <c:pt idx="714">
                  <c:v>-35</c:v>
                </c:pt>
                <c:pt idx="715">
                  <c:v>-35</c:v>
                </c:pt>
                <c:pt idx="716">
                  <c:v>-35</c:v>
                </c:pt>
                <c:pt idx="717">
                  <c:v>-35</c:v>
                </c:pt>
                <c:pt idx="718">
                  <c:v>-35</c:v>
                </c:pt>
                <c:pt idx="719">
                  <c:v>-35</c:v>
                </c:pt>
                <c:pt idx="720">
                  <c:v>-35</c:v>
                </c:pt>
                <c:pt idx="721">
                  <c:v>-35</c:v>
                </c:pt>
                <c:pt idx="722">
                  <c:v>-35</c:v>
                </c:pt>
                <c:pt idx="723">
                  <c:v>-35</c:v>
                </c:pt>
                <c:pt idx="724">
                  <c:v>-35</c:v>
                </c:pt>
                <c:pt idx="725">
                  <c:v>-35</c:v>
                </c:pt>
                <c:pt idx="726">
                  <c:v>-35</c:v>
                </c:pt>
                <c:pt idx="727">
                  <c:v>-35</c:v>
                </c:pt>
                <c:pt idx="728">
                  <c:v>-35</c:v>
                </c:pt>
                <c:pt idx="729">
                  <c:v>-35</c:v>
                </c:pt>
                <c:pt idx="730">
                  <c:v>-35</c:v>
                </c:pt>
                <c:pt idx="731">
                  <c:v>-35</c:v>
                </c:pt>
                <c:pt idx="732">
                  <c:v>-35</c:v>
                </c:pt>
                <c:pt idx="733">
                  <c:v>-35</c:v>
                </c:pt>
                <c:pt idx="734">
                  <c:v>-35</c:v>
                </c:pt>
                <c:pt idx="735">
                  <c:v>-35</c:v>
                </c:pt>
                <c:pt idx="736">
                  <c:v>-35</c:v>
                </c:pt>
                <c:pt idx="737">
                  <c:v>-35</c:v>
                </c:pt>
                <c:pt idx="738">
                  <c:v>-35</c:v>
                </c:pt>
                <c:pt idx="739">
                  <c:v>-35</c:v>
                </c:pt>
                <c:pt idx="740">
                  <c:v>-35</c:v>
                </c:pt>
                <c:pt idx="741">
                  <c:v>-35</c:v>
                </c:pt>
                <c:pt idx="742">
                  <c:v>-35</c:v>
                </c:pt>
                <c:pt idx="743">
                  <c:v>-35</c:v>
                </c:pt>
                <c:pt idx="744">
                  <c:v>-35</c:v>
                </c:pt>
                <c:pt idx="745">
                  <c:v>-35</c:v>
                </c:pt>
                <c:pt idx="746">
                  <c:v>-35</c:v>
                </c:pt>
                <c:pt idx="747">
                  <c:v>-35</c:v>
                </c:pt>
                <c:pt idx="748">
                  <c:v>-35</c:v>
                </c:pt>
                <c:pt idx="749">
                  <c:v>-35</c:v>
                </c:pt>
                <c:pt idx="750">
                  <c:v>-35</c:v>
                </c:pt>
                <c:pt idx="751">
                  <c:v>-35</c:v>
                </c:pt>
                <c:pt idx="752">
                  <c:v>-35</c:v>
                </c:pt>
                <c:pt idx="753">
                  <c:v>-35</c:v>
                </c:pt>
                <c:pt idx="754">
                  <c:v>-35</c:v>
                </c:pt>
                <c:pt idx="755">
                  <c:v>-35</c:v>
                </c:pt>
                <c:pt idx="756">
                  <c:v>-35</c:v>
                </c:pt>
                <c:pt idx="757">
                  <c:v>-35</c:v>
                </c:pt>
                <c:pt idx="758">
                  <c:v>-35</c:v>
                </c:pt>
                <c:pt idx="759">
                  <c:v>-35</c:v>
                </c:pt>
                <c:pt idx="760">
                  <c:v>-35</c:v>
                </c:pt>
                <c:pt idx="761">
                  <c:v>-35</c:v>
                </c:pt>
                <c:pt idx="762">
                  <c:v>-35</c:v>
                </c:pt>
                <c:pt idx="763">
                  <c:v>-35</c:v>
                </c:pt>
                <c:pt idx="764">
                  <c:v>-35</c:v>
                </c:pt>
                <c:pt idx="765">
                  <c:v>-35</c:v>
                </c:pt>
                <c:pt idx="766">
                  <c:v>-35</c:v>
                </c:pt>
                <c:pt idx="767">
                  <c:v>-35</c:v>
                </c:pt>
                <c:pt idx="768">
                  <c:v>-35</c:v>
                </c:pt>
                <c:pt idx="769">
                  <c:v>-35</c:v>
                </c:pt>
                <c:pt idx="770">
                  <c:v>-35</c:v>
                </c:pt>
                <c:pt idx="771">
                  <c:v>-35</c:v>
                </c:pt>
                <c:pt idx="772">
                  <c:v>-35</c:v>
                </c:pt>
                <c:pt idx="773">
                  <c:v>-35</c:v>
                </c:pt>
                <c:pt idx="774">
                  <c:v>-35</c:v>
                </c:pt>
                <c:pt idx="775">
                  <c:v>-35</c:v>
                </c:pt>
                <c:pt idx="776">
                  <c:v>-35</c:v>
                </c:pt>
                <c:pt idx="777">
                  <c:v>-35</c:v>
                </c:pt>
                <c:pt idx="778">
                  <c:v>-35</c:v>
                </c:pt>
                <c:pt idx="779">
                  <c:v>-35</c:v>
                </c:pt>
                <c:pt idx="780">
                  <c:v>-35</c:v>
                </c:pt>
                <c:pt idx="781">
                  <c:v>-35</c:v>
                </c:pt>
                <c:pt idx="782">
                  <c:v>-35</c:v>
                </c:pt>
                <c:pt idx="783">
                  <c:v>-35</c:v>
                </c:pt>
                <c:pt idx="784">
                  <c:v>-35</c:v>
                </c:pt>
                <c:pt idx="785">
                  <c:v>-35</c:v>
                </c:pt>
                <c:pt idx="786">
                  <c:v>-35</c:v>
                </c:pt>
                <c:pt idx="787">
                  <c:v>-35</c:v>
                </c:pt>
                <c:pt idx="788">
                  <c:v>-35</c:v>
                </c:pt>
                <c:pt idx="789">
                  <c:v>-35</c:v>
                </c:pt>
                <c:pt idx="790">
                  <c:v>-35</c:v>
                </c:pt>
                <c:pt idx="791">
                  <c:v>-35</c:v>
                </c:pt>
                <c:pt idx="792">
                  <c:v>-35</c:v>
                </c:pt>
                <c:pt idx="793">
                  <c:v>-35</c:v>
                </c:pt>
                <c:pt idx="794">
                  <c:v>-35</c:v>
                </c:pt>
                <c:pt idx="795">
                  <c:v>-35</c:v>
                </c:pt>
                <c:pt idx="796">
                  <c:v>-35</c:v>
                </c:pt>
                <c:pt idx="797">
                  <c:v>-35</c:v>
                </c:pt>
                <c:pt idx="798">
                  <c:v>-35</c:v>
                </c:pt>
                <c:pt idx="799">
                  <c:v>-35</c:v>
                </c:pt>
                <c:pt idx="800">
                  <c:v>-35</c:v>
                </c:pt>
                <c:pt idx="801">
                  <c:v>-35</c:v>
                </c:pt>
                <c:pt idx="802">
                  <c:v>-35</c:v>
                </c:pt>
                <c:pt idx="803">
                  <c:v>-35</c:v>
                </c:pt>
                <c:pt idx="804">
                  <c:v>-35</c:v>
                </c:pt>
                <c:pt idx="805">
                  <c:v>-35</c:v>
                </c:pt>
                <c:pt idx="806">
                  <c:v>-35</c:v>
                </c:pt>
                <c:pt idx="807">
                  <c:v>-35</c:v>
                </c:pt>
                <c:pt idx="808">
                  <c:v>-35</c:v>
                </c:pt>
                <c:pt idx="809">
                  <c:v>-35</c:v>
                </c:pt>
                <c:pt idx="810">
                  <c:v>-35</c:v>
                </c:pt>
                <c:pt idx="811">
                  <c:v>-35</c:v>
                </c:pt>
                <c:pt idx="812">
                  <c:v>-35</c:v>
                </c:pt>
                <c:pt idx="813">
                  <c:v>-35</c:v>
                </c:pt>
                <c:pt idx="814">
                  <c:v>-35</c:v>
                </c:pt>
                <c:pt idx="815">
                  <c:v>-35</c:v>
                </c:pt>
                <c:pt idx="816">
                  <c:v>-35</c:v>
                </c:pt>
                <c:pt idx="817">
                  <c:v>-35</c:v>
                </c:pt>
                <c:pt idx="818">
                  <c:v>-35</c:v>
                </c:pt>
                <c:pt idx="819">
                  <c:v>-35</c:v>
                </c:pt>
                <c:pt idx="820">
                  <c:v>-35</c:v>
                </c:pt>
                <c:pt idx="821">
                  <c:v>-35</c:v>
                </c:pt>
                <c:pt idx="822">
                  <c:v>-35</c:v>
                </c:pt>
                <c:pt idx="823">
                  <c:v>-35</c:v>
                </c:pt>
                <c:pt idx="824">
                  <c:v>-35</c:v>
                </c:pt>
                <c:pt idx="825">
                  <c:v>-35</c:v>
                </c:pt>
                <c:pt idx="826">
                  <c:v>-35</c:v>
                </c:pt>
                <c:pt idx="827">
                  <c:v>-35</c:v>
                </c:pt>
                <c:pt idx="828">
                  <c:v>-35</c:v>
                </c:pt>
                <c:pt idx="829">
                  <c:v>-35</c:v>
                </c:pt>
                <c:pt idx="830">
                  <c:v>-35</c:v>
                </c:pt>
                <c:pt idx="831">
                  <c:v>-35</c:v>
                </c:pt>
                <c:pt idx="832">
                  <c:v>-35</c:v>
                </c:pt>
                <c:pt idx="833">
                  <c:v>-35</c:v>
                </c:pt>
                <c:pt idx="834">
                  <c:v>-35</c:v>
                </c:pt>
                <c:pt idx="835">
                  <c:v>-35</c:v>
                </c:pt>
                <c:pt idx="836">
                  <c:v>-35</c:v>
                </c:pt>
                <c:pt idx="837">
                  <c:v>-35</c:v>
                </c:pt>
                <c:pt idx="838">
                  <c:v>-35</c:v>
                </c:pt>
                <c:pt idx="839">
                  <c:v>-35</c:v>
                </c:pt>
                <c:pt idx="840">
                  <c:v>-35</c:v>
                </c:pt>
                <c:pt idx="841">
                  <c:v>-35</c:v>
                </c:pt>
                <c:pt idx="842">
                  <c:v>-35</c:v>
                </c:pt>
                <c:pt idx="843">
                  <c:v>-35</c:v>
                </c:pt>
                <c:pt idx="844">
                  <c:v>-35</c:v>
                </c:pt>
                <c:pt idx="845">
                  <c:v>-35</c:v>
                </c:pt>
                <c:pt idx="846">
                  <c:v>-35</c:v>
                </c:pt>
                <c:pt idx="847">
                  <c:v>-35</c:v>
                </c:pt>
                <c:pt idx="848">
                  <c:v>-35</c:v>
                </c:pt>
                <c:pt idx="849">
                  <c:v>-35</c:v>
                </c:pt>
                <c:pt idx="850">
                  <c:v>-35</c:v>
                </c:pt>
                <c:pt idx="851">
                  <c:v>-35</c:v>
                </c:pt>
                <c:pt idx="852">
                  <c:v>-35</c:v>
                </c:pt>
                <c:pt idx="853">
                  <c:v>-35</c:v>
                </c:pt>
                <c:pt idx="854">
                  <c:v>-35</c:v>
                </c:pt>
                <c:pt idx="855">
                  <c:v>-35</c:v>
                </c:pt>
                <c:pt idx="856">
                  <c:v>-35</c:v>
                </c:pt>
                <c:pt idx="857">
                  <c:v>-35</c:v>
                </c:pt>
                <c:pt idx="858">
                  <c:v>-35</c:v>
                </c:pt>
                <c:pt idx="859">
                  <c:v>-35</c:v>
                </c:pt>
                <c:pt idx="860">
                  <c:v>-35</c:v>
                </c:pt>
                <c:pt idx="861">
                  <c:v>-35</c:v>
                </c:pt>
                <c:pt idx="862">
                  <c:v>-35</c:v>
                </c:pt>
                <c:pt idx="863">
                  <c:v>-35</c:v>
                </c:pt>
                <c:pt idx="864">
                  <c:v>-35</c:v>
                </c:pt>
                <c:pt idx="865">
                  <c:v>-35</c:v>
                </c:pt>
                <c:pt idx="866">
                  <c:v>-35</c:v>
                </c:pt>
                <c:pt idx="867">
                  <c:v>-35</c:v>
                </c:pt>
                <c:pt idx="868">
                  <c:v>-35</c:v>
                </c:pt>
                <c:pt idx="869">
                  <c:v>-35</c:v>
                </c:pt>
                <c:pt idx="870">
                  <c:v>-35</c:v>
                </c:pt>
                <c:pt idx="871">
                  <c:v>-35</c:v>
                </c:pt>
                <c:pt idx="872">
                  <c:v>-35</c:v>
                </c:pt>
                <c:pt idx="873">
                  <c:v>-35</c:v>
                </c:pt>
                <c:pt idx="874">
                  <c:v>-35</c:v>
                </c:pt>
                <c:pt idx="875">
                  <c:v>-35</c:v>
                </c:pt>
                <c:pt idx="876">
                  <c:v>-35</c:v>
                </c:pt>
                <c:pt idx="877">
                  <c:v>-35</c:v>
                </c:pt>
                <c:pt idx="878">
                  <c:v>-35</c:v>
                </c:pt>
                <c:pt idx="879">
                  <c:v>-35</c:v>
                </c:pt>
                <c:pt idx="880">
                  <c:v>-35</c:v>
                </c:pt>
                <c:pt idx="881">
                  <c:v>-35</c:v>
                </c:pt>
                <c:pt idx="882">
                  <c:v>-35</c:v>
                </c:pt>
                <c:pt idx="883">
                  <c:v>-35</c:v>
                </c:pt>
                <c:pt idx="884">
                  <c:v>-35</c:v>
                </c:pt>
                <c:pt idx="885">
                  <c:v>-35</c:v>
                </c:pt>
                <c:pt idx="886">
                  <c:v>-35</c:v>
                </c:pt>
                <c:pt idx="887">
                  <c:v>-35</c:v>
                </c:pt>
                <c:pt idx="888">
                  <c:v>-35</c:v>
                </c:pt>
                <c:pt idx="889">
                  <c:v>-35</c:v>
                </c:pt>
                <c:pt idx="890">
                  <c:v>-35</c:v>
                </c:pt>
                <c:pt idx="891">
                  <c:v>-35</c:v>
                </c:pt>
                <c:pt idx="892">
                  <c:v>-35</c:v>
                </c:pt>
                <c:pt idx="893">
                  <c:v>-35</c:v>
                </c:pt>
                <c:pt idx="894">
                  <c:v>-35</c:v>
                </c:pt>
                <c:pt idx="895">
                  <c:v>-35</c:v>
                </c:pt>
                <c:pt idx="896">
                  <c:v>-35</c:v>
                </c:pt>
                <c:pt idx="897">
                  <c:v>-35</c:v>
                </c:pt>
                <c:pt idx="898">
                  <c:v>-35</c:v>
                </c:pt>
                <c:pt idx="899">
                  <c:v>-35</c:v>
                </c:pt>
                <c:pt idx="900">
                  <c:v>-35</c:v>
                </c:pt>
                <c:pt idx="901">
                  <c:v>-35</c:v>
                </c:pt>
                <c:pt idx="902">
                  <c:v>-35</c:v>
                </c:pt>
                <c:pt idx="903">
                  <c:v>-35</c:v>
                </c:pt>
                <c:pt idx="904">
                  <c:v>-35</c:v>
                </c:pt>
                <c:pt idx="905">
                  <c:v>-35</c:v>
                </c:pt>
                <c:pt idx="906">
                  <c:v>-35</c:v>
                </c:pt>
                <c:pt idx="907">
                  <c:v>-35</c:v>
                </c:pt>
                <c:pt idx="908">
                  <c:v>-35</c:v>
                </c:pt>
                <c:pt idx="909">
                  <c:v>-35</c:v>
                </c:pt>
                <c:pt idx="910">
                  <c:v>-35</c:v>
                </c:pt>
                <c:pt idx="911">
                  <c:v>-35</c:v>
                </c:pt>
                <c:pt idx="912">
                  <c:v>-35</c:v>
                </c:pt>
                <c:pt idx="913">
                  <c:v>-35</c:v>
                </c:pt>
                <c:pt idx="914">
                  <c:v>-35</c:v>
                </c:pt>
                <c:pt idx="915">
                  <c:v>-35</c:v>
                </c:pt>
                <c:pt idx="916">
                  <c:v>-35</c:v>
                </c:pt>
                <c:pt idx="917">
                  <c:v>-35</c:v>
                </c:pt>
                <c:pt idx="918">
                  <c:v>-35</c:v>
                </c:pt>
                <c:pt idx="919">
                  <c:v>-35</c:v>
                </c:pt>
                <c:pt idx="920">
                  <c:v>-35</c:v>
                </c:pt>
                <c:pt idx="921">
                  <c:v>-35</c:v>
                </c:pt>
                <c:pt idx="922">
                  <c:v>-35</c:v>
                </c:pt>
                <c:pt idx="923">
                  <c:v>-35</c:v>
                </c:pt>
                <c:pt idx="924">
                  <c:v>-35</c:v>
                </c:pt>
                <c:pt idx="925">
                  <c:v>-35</c:v>
                </c:pt>
                <c:pt idx="926">
                  <c:v>-35</c:v>
                </c:pt>
                <c:pt idx="927">
                  <c:v>-35</c:v>
                </c:pt>
                <c:pt idx="928">
                  <c:v>-35</c:v>
                </c:pt>
                <c:pt idx="929">
                  <c:v>-35</c:v>
                </c:pt>
                <c:pt idx="930">
                  <c:v>-35</c:v>
                </c:pt>
                <c:pt idx="931">
                  <c:v>-35</c:v>
                </c:pt>
                <c:pt idx="932">
                  <c:v>-35</c:v>
                </c:pt>
                <c:pt idx="933">
                  <c:v>-35</c:v>
                </c:pt>
                <c:pt idx="934">
                  <c:v>-35</c:v>
                </c:pt>
                <c:pt idx="935">
                  <c:v>-35</c:v>
                </c:pt>
                <c:pt idx="936">
                  <c:v>-35</c:v>
                </c:pt>
                <c:pt idx="937">
                  <c:v>-35</c:v>
                </c:pt>
                <c:pt idx="938">
                  <c:v>-35</c:v>
                </c:pt>
                <c:pt idx="939">
                  <c:v>-35</c:v>
                </c:pt>
                <c:pt idx="940">
                  <c:v>-35</c:v>
                </c:pt>
                <c:pt idx="941">
                  <c:v>-35</c:v>
                </c:pt>
                <c:pt idx="942">
                  <c:v>-35</c:v>
                </c:pt>
                <c:pt idx="943">
                  <c:v>-35</c:v>
                </c:pt>
                <c:pt idx="944">
                  <c:v>-35</c:v>
                </c:pt>
                <c:pt idx="945">
                  <c:v>-35</c:v>
                </c:pt>
                <c:pt idx="946">
                  <c:v>-35</c:v>
                </c:pt>
                <c:pt idx="947">
                  <c:v>-35</c:v>
                </c:pt>
                <c:pt idx="948">
                  <c:v>-35</c:v>
                </c:pt>
                <c:pt idx="949">
                  <c:v>-35</c:v>
                </c:pt>
                <c:pt idx="950">
                  <c:v>-35</c:v>
                </c:pt>
                <c:pt idx="951">
                  <c:v>-35</c:v>
                </c:pt>
                <c:pt idx="952">
                  <c:v>-35</c:v>
                </c:pt>
                <c:pt idx="953">
                  <c:v>-35</c:v>
                </c:pt>
                <c:pt idx="954">
                  <c:v>-35</c:v>
                </c:pt>
                <c:pt idx="955">
                  <c:v>-35</c:v>
                </c:pt>
                <c:pt idx="956">
                  <c:v>-35</c:v>
                </c:pt>
                <c:pt idx="957">
                  <c:v>-35</c:v>
                </c:pt>
                <c:pt idx="958">
                  <c:v>-35</c:v>
                </c:pt>
                <c:pt idx="959">
                  <c:v>-35</c:v>
                </c:pt>
                <c:pt idx="960">
                  <c:v>-35</c:v>
                </c:pt>
                <c:pt idx="961">
                  <c:v>-35</c:v>
                </c:pt>
                <c:pt idx="962">
                  <c:v>-35</c:v>
                </c:pt>
                <c:pt idx="963">
                  <c:v>-35</c:v>
                </c:pt>
                <c:pt idx="964">
                  <c:v>-35</c:v>
                </c:pt>
                <c:pt idx="965">
                  <c:v>-35</c:v>
                </c:pt>
                <c:pt idx="966">
                  <c:v>-35</c:v>
                </c:pt>
                <c:pt idx="967">
                  <c:v>-35</c:v>
                </c:pt>
                <c:pt idx="968">
                  <c:v>-35</c:v>
                </c:pt>
                <c:pt idx="969">
                  <c:v>-35</c:v>
                </c:pt>
                <c:pt idx="970">
                  <c:v>-35</c:v>
                </c:pt>
                <c:pt idx="971">
                  <c:v>-35</c:v>
                </c:pt>
                <c:pt idx="972">
                  <c:v>-35</c:v>
                </c:pt>
                <c:pt idx="973">
                  <c:v>-35</c:v>
                </c:pt>
                <c:pt idx="974">
                  <c:v>-35</c:v>
                </c:pt>
                <c:pt idx="975">
                  <c:v>-35</c:v>
                </c:pt>
                <c:pt idx="976">
                  <c:v>-35</c:v>
                </c:pt>
                <c:pt idx="977">
                  <c:v>-35</c:v>
                </c:pt>
                <c:pt idx="978">
                  <c:v>-35</c:v>
                </c:pt>
                <c:pt idx="979">
                  <c:v>-35</c:v>
                </c:pt>
                <c:pt idx="980">
                  <c:v>-35</c:v>
                </c:pt>
                <c:pt idx="981">
                  <c:v>-35</c:v>
                </c:pt>
                <c:pt idx="982">
                  <c:v>-35</c:v>
                </c:pt>
                <c:pt idx="983">
                  <c:v>-35</c:v>
                </c:pt>
                <c:pt idx="984">
                  <c:v>-35</c:v>
                </c:pt>
                <c:pt idx="985">
                  <c:v>-35</c:v>
                </c:pt>
                <c:pt idx="986">
                  <c:v>-35</c:v>
                </c:pt>
                <c:pt idx="987">
                  <c:v>-35</c:v>
                </c:pt>
                <c:pt idx="988">
                  <c:v>-35</c:v>
                </c:pt>
                <c:pt idx="989">
                  <c:v>-35</c:v>
                </c:pt>
                <c:pt idx="990">
                  <c:v>-35</c:v>
                </c:pt>
                <c:pt idx="991">
                  <c:v>-35</c:v>
                </c:pt>
                <c:pt idx="992">
                  <c:v>-35</c:v>
                </c:pt>
                <c:pt idx="993">
                  <c:v>-35</c:v>
                </c:pt>
                <c:pt idx="994">
                  <c:v>-35</c:v>
                </c:pt>
                <c:pt idx="995">
                  <c:v>-35</c:v>
                </c:pt>
                <c:pt idx="996">
                  <c:v>-35</c:v>
                </c:pt>
                <c:pt idx="997">
                  <c:v>-35</c:v>
                </c:pt>
                <c:pt idx="998">
                  <c:v>-35</c:v>
                </c:pt>
                <c:pt idx="999">
                  <c:v>-35</c:v>
                </c:pt>
                <c:pt idx="1000">
                  <c:v>-35</c:v>
                </c:pt>
                <c:pt idx="1001">
                  <c:v>-35</c:v>
                </c:pt>
                <c:pt idx="1002">
                  <c:v>-35</c:v>
                </c:pt>
                <c:pt idx="1003">
                  <c:v>-35</c:v>
                </c:pt>
                <c:pt idx="1004">
                  <c:v>-35</c:v>
                </c:pt>
                <c:pt idx="1005">
                  <c:v>-35</c:v>
                </c:pt>
                <c:pt idx="1006">
                  <c:v>-35</c:v>
                </c:pt>
                <c:pt idx="1007">
                  <c:v>-35</c:v>
                </c:pt>
                <c:pt idx="1008">
                  <c:v>-35</c:v>
                </c:pt>
                <c:pt idx="1009">
                  <c:v>-35</c:v>
                </c:pt>
                <c:pt idx="1010">
                  <c:v>-35</c:v>
                </c:pt>
                <c:pt idx="1011">
                  <c:v>-35</c:v>
                </c:pt>
                <c:pt idx="1012">
                  <c:v>-35</c:v>
                </c:pt>
                <c:pt idx="1013">
                  <c:v>-35</c:v>
                </c:pt>
                <c:pt idx="1014">
                  <c:v>-35</c:v>
                </c:pt>
                <c:pt idx="1015">
                  <c:v>-35</c:v>
                </c:pt>
                <c:pt idx="1016">
                  <c:v>-35</c:v>
                </c:pt>
                <c:pt idx="1017">
                  <c:v>-35</c:v>
                </c:pt>
                <c:pt idx="1018">
                  <c:v>-35</c:v>
                </c:pt>
                <c:pt idx="1019">
                  <c:v>-35</c:v>
                </c:pt>
                <c:pt idx="1020">
                  <c:v>-35</c:v>
                </c:pt>
                <c:pt idx="1021">
                  <c:v>-35</c:v>
                </c:pt>
                <c:pt idx="1022">
                  <c:v>-35</c:v>
                </c:pt>
                <c:pt idx="1023">
                  <c:v>-35</c:v>
                </c:pt>
                <c:pt idx="1024">
                  <c:v>-35</c:v>
                </c:pt>
                <c:pt idx="1025">
                  <c:v>-35</c:v>
                </c:pt>
                <c:pt idx="1026">
                  <c:v>-35</c:v>
                </c:pt>
                <c:pt idx="1027">
                  <c:v>-35</c:v>
                </c:pt>
                <c:pt idx="1028">
                  <c:v>-35</c:v>
                </c:pt>
                <c:pt idx="1029">
                  <c:v>-35</c:v>
                </c:pt>
                <c:pt idx="1030">
                  <c:v>-35</c:v>
                </c:pt>
                <c:pt idx="1031">
                  <c:v>-35</c:v>
                </c:pt>
                <c:pt idx="1032">
                  <c:v>-35</c:v>
                </c:pt>
                <c:pt idx="1033">
                  <c:v>-35</c:v>
                </c:pt>
                <c:pt idx="1034">
                  <c:v>-35</c:v>
                </c:pt>
                <c:pt idx="1035">
                  <c:v>-35</c:v>
                </c:pt>
                <c:pt idx="1036">
                  <c:v>-35</c:v>
                </c:pt>
                <c:pt idx="1037">
                  <c:v>-35</c:v>
                </c:pt>
                <c:pt idx="1038">
                  <c:v>-35</c:v>
                </c:pt>
                <c:pt idx="1039">
                  <c:v>-35</c:v>
                </c:pt>
                <c:pt idx="1040">
                  <c:v>-35</c:v>
                </c:pt>
                <c:pt idx="1041">
                  <c:v>-35</c:v>
                </c:pt>
                <c:pt idx="1042">
                  <c:v>-35</c:v>
                </c:pt>
                <c:pt idx="1043">
                  <c:v>-35</c:v>
                </c:pt>
                <c:pt idx="1044">
                  <c:v>-35</c:v>
                </c:pt>
                <c:pt idx="1045">
                  <c:v>-35</c:v>
                </c:pt>
                <c:pt idx="1046">
                  <c:v>-35</c:v>
                </c:pt>
                <c:pt idx="1047">
                  <c:v>-35</c:v>
                </c:pt>
                <c:pt idx="1048">
                  <c:v>-35</c:v>
                </c:pt>
                <c:pt idx="1049">
                  <c:v>-35</c:v>
                </c:pt>
                <c:pt idx="1050">
                  <c:v>-35</c:v>
                </c:pt>
                <c:pt idx="1051">
                  <c:v>-35</c:v>
                </c:pt>
                <c:pt idx="1052">
                  <c:v>-35</c:v>
                </c:pt>
                <c:pt idx="1053">
                  <c:v>-35</c:v>
                </c:pt>
                <c:pt idx="1054">
                  <c:v>-35</c:v>
                </c:pt>
                <c:pt idx="1055">
                  <c:v>-35</c:v>
                </c:pt>
                <c:pt idx="1056">
                  <c:v>-35</c:v>
                </c:pt>
                <c:pt idx="1057">
                  <c:v>-35</c:v>
                </c:pt>
                <c:pt idx="1058">
                  <c:v>-35</c:v>
                </c:pt>
                <c:pt idx="1059">
                  <c:v>-35</c:v>
                </c:pt>
                <c:pt idx="1060">
                  <c:v>-35</c:v>
                </c:pt>
                <c:pt idx="1061">
                  <c:v>-35</c:v>
                </c:pt>
                <c:pt idx="1062">
                  <c:v>-35</c:v>
                </c:pt>
                <c:pt idx="1063">
                  <c:v>-35</c:v>
                </c:pt>
                <c:pt idx="1064">
                  <c:v>-35</c:v>
                </c:pt>
                <c:pt idx="1065">
                  <c:v>-35</c:v>
                </c:pt>
                <c:pt idx="1066">
                  <c:v>-35</c:v>
                </c:pt>
                <c:pt idx="1067">
                  <c:v>-35</c:v>
                </c:pt>
                <c:pt idx="1068">
                  <c:v>-35</c:v>
                </c:pt>
                <c:pt idx="1069">
                  <c:v>-35</c:v>
                </c:pt>
                <c:pt idx="1070">
                  <c:v>-35</c:v>
                </c:pt>
                <c:pt idx="1071">
                  <c:v>-35</c:v>
                </c:pt>
                <c:pt idx="1072">
                  <c:v>-35</c:v>
                </c:pt>
                <c:pt idx="1073">
                  <c:v>-35</c:v>
                </c:pt>
                <c:pt idx="1074">
                  <c:v>-35</c:v>
                </c:pt>
                <c:pt idx="1075">
                  <c:v>-35</c:v>
                </c:pt>
                <c:pt idx="1076">
                  <c:v>-35</c:v>
                </c:pt>
                <c:pt idx="1077">
                  <c:v>-35</c:v>
                </c:pt>
                <c:pt idx="1078">
                  <c:v>-35</c:v>
                </c:pt>
                <c:pt idx="1079">
                  <c:v>-35</c:v>
                </c:pt>
                <c:pt idx="1080">
                  <c:v>-35</c:v>
                </c:pt>
                <c:pt idx="1081">
                  <c:v>-35</c:v>
                </c:pt>
                <c:pt idx="1082">
                  <c:v>-35</c:v>
                </c:pt>
                <c:pt idx="1083">
                  <c:v>-35</c:v>
                </c:pt>
                <c:pt idx="1084">
                  <c:v>-35</c:v>
                </c:pt>
                <c:pt idx="1085">
                  <c:v>-35</c:v>
                </c:pt>
                <c:pt idx="1086">
                  <c:v>-35</c:v>
                </c:pt>
                <c:pt idx="1087">
                  <c:v>-35</c:v>
                </c:pt>
                <c:pt idx="1088">
                  <c:v>-35</c:v>
                </c:pt>
                <c:pt idx="1089">
                  <c:v>-35</c:v>
                </c:pt>
                <c:pt idx="1090">
                  <c:v>-35</c:v>
                </c:pt>
                <c:pt idx="1091">
                  <c:v>-35</c:v>
                </c:pt>
                <c:pt idx="1092">
                  <c:v>-35</c:v>
                </c:pt>
                <c:pt idx="1093">
                  <c:v>-35</c:v>
                </c:pt>
                <c:pt idx="1094">
                  <c:v>-35</c:v>
                </c:pt>
                <c:pt idx="1095">
                  <c:v>-35</c:v>
                </c:pt>
                <c:pt idx="1096">
                  <c:v>-35</c:v>
                </c:pt>
                <c:pt idx="1097">
                  <c:v>-35</c:v>
                </c:pt>
                <c:pt idx="1098">
                  <c:v>-35</c:v>
                </c:pt>
                <c:pt idx="1099">
                  <c:v>-35</c:v>
                </c:pt>
                <c:pt idx="1100">
                  <c:v>-35</c:v>
                </c:pt>
                <c:pt idx="1101">
                  <c:v>-35</c:v>
                </c:pt>
                <c:pt idx="1102">
                  <c:v>-35</c:v>
                </c:pt>
                <c:pt idx="1103">
                  <c:v>-35</c:v>
                </c:pt>
                <c:pt idx="1104">
                  <c:v>-35</c:v>
                </c:pt>
                <c:pt idx="1105">
                  <c:v>-35</c:v>
                </c:pt>
                <c:pt idx="1106">
                  <c:v>-35</c:v>
                </c:pt>
                <c:pt idx="1107">
                  <c:v>-35</c:v>
                </c:pt>
                <c:pt idx="1108">
                  <c:v>-35</c:v>
                </c:pt>
                <c:pt idx="1109">
                  <c:v>-35</c:v>
                </c:pt>
                <c:pt idx="1110">
                  <c:v>-35</c:v>
                </c:pt>
                <c:pt idx="1111">
                  <c:v>-35</c:v>
                </c:pt>
                <c:pt idx="1112">
                  <c:v>-35</c:v>
                </c:pt>
                <c:pt idx="1113">
                  <c:v>-35</c:v>
                </c:pt>
                <c:pt idx="1114">
                  <c:v>-35</c:v>
                </c:pt>
                <c:pt idx="1115">
                  <c:v>-35</c:v>
                </c:pt>
                <c:pt idx="1116">
                  <c:v>-35</c:v>
                </c:pt>
                <c:pt idx="1117">
                  <c:v>-35</c:v>
                </c:pt>
                <c:pt idx="1118">
                  <c:v>-35</c:v>
                </c:pt>
                <c:pt idx="1119">
                  <c:v>-35</c:v>
                </c:pt>
                <c:pt idx="1120">
                  <c:v>-35</c:v>
                </c:pt>
                <c:pt idx="1121">
                  <c:v>-35</c:v>
                </c:pt>
                <c:pt idx="1122">
                  <c:v>-35</c:v>
                </c:pt>
                <c:pt idx="1123">
                  <c:v>-35</c:v>
                </c:pt>
                <c:pt idx="1124">
                  <c:v>-35</c:v>
                </c:pt>
                <c:pt idx="1125">
                  <c:v>-35</c:v>
                </c:pt>
                <c:pt idx="1126">
                  <c:v>-35</c:v>
                </c:pt>
                <c:pt idx="1127">
                  <c:v>-35</c:v>
                </c:pt>
                <c:pt idx="1128">
                  <c:v>-35</c:v>
                </c:pt>
                <c:pt idx="1129">
                  <c:v>-35</c:v>
                </c:pt>
                <c:pt idx="1130">
                  <c:v>-35</c:v>
                </c:pt>
                <c:pt idx="1131">
                  <c:v>-35</c:v>
                </c:pt>
                <c:pt idx="1132">
                  <c:v>-35</c:v>
                </c:pt>
                <c:pt idx="1133">
                  <c:v>-35</c:v>
                </c:pt>
                <c:pt idx="1134">
                  <c:v>-35</c:v>
                </c:pt>
                <c:pt idx="1135">
                  <c:v>-35</c:v>
                </c:pt>
                <c:pt idx="1136">
                  <c:v>-35</c:v>
                </c:pt>
                <c:pt idx="1137">
                  <c:v>-35</c:v>
                </c:pt>
                <c:pt idx="1138">
                  <c:v>-35</c:v>
                </c:pt>
                <c:pt idx="1139">
                  <c:v>-35</c:v>
                </c:pt>
                <c:pt idx="1140">
                  <c:v>-35</c:v>
                </c:pt>
                <c:pt idx="1141">
                  <c:v>-35</c:v>
                </c:pt>
                <c:pt idx="1142">
                  <c:v>-35</c:v>
                </c:pt>
                <c:pt idx="1143">
                  <c:v>-35</c:v>
                </c:pt>
                <c:pt idx="1144">
                  <c:v>-35</c:v>
                </c:pt>
                <c:pt idx="1145">
                  <c:v>-35</c:v>
                </c:pt>
                <c:pt idx="1146">
                  <c:v>-35</c:v>
                </c:pt>
                <c:pt idx="1147">
                  <c:v>-35</c:v>
                </c:pt>
                <c:pt idx="1148">
                  <c:v>-35</c:v>
                </c:pt>
                <c:pt idx="1149">
                  <c:v>-35</c:v>
                </c:pt>
                <c:pt idx="1150">
                  <c:v>-35</c:v>
                </c:pt>
                <c:pt idx="1151">
                  <c:v>-35</c:v>
                </c:pt>
                <c:pt idx="1152">
                  <c:v>-35</c:v>
                </c:pt>
                <c:pt idx="1153">
                  <c:v>-35</c:v>
                </c:pt>
                <c:pt idx="1154">
                  <c:v>-35</c:v>
                </c:pt>
                <c:pt idx="1155">
                  <c:v>-35</c:v>
                </c:pt>
                <c:pt idx="1156">
                  <c:v>-35</c:v>
                </c:pt>
                <c:pt idx="1157">
                  <c:v>-35</c:v>
                </c:pt>
                <c:pt idx="1158">
                  <c:v>-35</c:v>
                </c:pt>
                <c:pt idx="1159">
                  <c:v>-35</c:v>
                </c:pt>
                <c:pt idx="1160">
                  <c:v>-35</c:v>
                </c:pt>
                <c:pt idx="1161">
                  <c:v>-35</c:v>
                </c:pt>
                <c:pt idx="1162">
                  <c:v>-35</c:v>
                </c:pt>
                <c:pt idx="1163">
                  <c:v>-35</c:v>
                </c:pt>
                <c:pt idx="1164">
                  <c:v>-35</c:v>
                </c:pt>
                <c:pt idx="1165">
                  <c:v>-35</c:v>
                </c:pt>
                <c:pt idx="1166">
                  <c:v>-35</c:v>
                </c:pt>
                <c:pt idx="1167">
                  <c:v>-35</c:v>
                </c:pt>
                <c:pt idx="1168">
                  <c:v>-35</c:v>
                </c:pt>
                <c:pt idx="1169">
                  <c:v>-35</c:v>
                </c:pt>
                <c:pt idx="1170">
                  <c:v>-35</c:v>
                </c:pt>
                <c:pt idx="1171">
                  <c:v>-35</c:v>
                </c:pt>
                <c:pt idx="1172">
                  <c:v>-35</c:v>
                </c:pt>
                <c:pt idx="1173">
                  <c:v>-35</c:v>
                </c:pt>
                <c:pt idx="1174">
                  <c:v>-35</c:v>
                </c:pt>
                <c:pt idx="1175">
                  <c:v>-35</c:v>
                </c:pt>
                <c:pt idx="1176">
                  <c:v>-35</c:v>
                </c:pt>
                <c:pt idx="1177">
                  <c:v>-35</c:v>
                </c:pt>
                <c:pt idx="1178">
                  <c:v>-35</c:v>
                </c:pt>
                <c:pt idx="1179">
                  <c:v>-35</c:v>
                </c:pt>
                <c:pt idx="1180">
                  <c:v>-35</c:v>
                </c:pt>
                <c:pt idx="1181">
                  <c:v>-35</c:v>
                </c:pt>
                <c:pt idx="1182">
                  <c:v>-35</c:v>
                </c:pt>
                <c:pt idx="1183">
                  <c:v>-35</c:v>
                </c:pt>
                <c:pt idx="1184">
                  <c:v>-35</c:v>
                </c:pt>
                <c:pt idx="1185">
                  <c:v>-35</c:v>
                </c:pt>
                <c:pt idx="1186">
                  <c:v>-35</c:v>
                </c:pt>
                <c:pt idx="1187">
                  <c:v>-35</c:v>
                </c:pt>
                <c:pt idx="1188">
                  <c:v>-35</c:v>
                </c:pt>
                <c:pt idx="1189">
                  <c:v>-35</c:v>
                </c:pt>
                <c:pt idx="1190">
                  <c:v>-35</c:v>
                </c:pt>
                <c:pt idx="1191">
                  <c:v>-35</c:v>
                </c:pt>
                <c:pt idx="1192">
                  <c:v>-35</c:v>
                </c:pt>
                <c:pt idx="1193">
                  <c:v>-35</c:v>
                </c:pt>
                <c:pt idx="1194">
                  <c:v>-35</c:v>
                </c:pt>
                <c:pt idx="1195">
                  <c:v>-35</c:v>
                </c:pt>
                <c:pt idx="1196">
                  <c:v>-35</c:v>
                </c:pt>
                <c:pt idx="1197">
                  <c:v>-35</c:v>
                </c:pt>
                <c:pt idx="1198">
                  <c:v>-35</c:v>
                </c:pt>
                <c:pt idx="1199">
                  <c:v>-35</c:v>
                </c:pt>
                <c:pt idx="1200">
                  <c:v>-35</c:v>
                </c:pt>
                <c:pt idx="1201">
                  <c:v>-35</c:v>
                </c:pt>
                <c:pt idx="1202">
                  <c:v>-35.01</c:v>
                </c:pt>
                <c:pt idx="1203">
                  <c:v>-35.01</c:v>
                </c:pt>
                <c:pt idx="1204">
                  <c:v>-35.26</c:v>
                </c:pt>
                <c:pt idx="1205">
                  <c:v>-35.26</c:v>
                </c:pt>
                <c:pt idx="1206">
                  <c:v>-35.35</c:v>
                </c:pt>
                <c:pt idx="1207">
                  <c:v>-35.35</c:v>
                </c:pt>
                <c:pt idx="1208">
                  <c:v>-35.369999999999997</c:v>
                </c:pt>
                <c:pt idx="1209">
                  <c:v>-35.380000000000003</c:v>
                </c:pt>
                <c:pt idx="1210">
                  <c:v>-35.47</c:v>
                </c:pt>
                <c:pt idx="1211">
                  <c:v>-35.6</c:v>
                </c:pt>
                <c:pt idx="1212">
                  <c:v>-35.6</c:v>
                </c:pt>
                <c:pt idx="1213">
                  <c:v>-35.61</c:v>
                </c:pt>
                <c:pt idx="1214">
                  <c:v>-35.64</c:v>
                </c:pt>
                <c:pt idx="1215">
                  <c:v>-35.69</c:v>
                </c:pt>
                <c:pt idx="1216">
                  <c:v>-35.69</c:v>
                </c:pt>
                <c:pt idx="1217">
                  <c:v>-35.69</c:v>
                </c:pt>
                <c:pt idx="1218">
                  <c:v>-35.69</c:v>
                </c:pt>
                <c:pt idx="1219">
                  <c:v>-35.69</c:v>
                </c:pt>
                <c:pt idx="1220">
                  <c:v>-35.69</c:v>
                </c:pt>
                <c:pt idx="1221">
                  <c:v>-35.69</c:v>
                </c:pt>
                <c:pt idx="1222">
                  <c:v>-35.69</c:v>
                </c:pt>
                <c:pt idx="1223">
                  <c:v>-35.69</c:v>
                </c:pt>
                <c:pt idx="1224">
                  <c:v>-35.72</c:v>
                </c:pt>
                <c:pt idx="1225">
                  <c:v>-35.72</c:v>
                </c:pt>
                <c:pt idx="1226">
                  <c:v>-35.729999999999997</c:v>
                </c:pt>
                <c:pt idx="1227">
                  <c:v>-35.729999999999997</c:v>
                </c:pt>
                <c:pt idx="1228">
                  <c:v>-35.76</c:v>
                </c:pt>
                <c:pt idx="1229">
                  <c:v>-35.76</c:v>
                </c:pt>
                <c:pt idx="1230">
                  <c:v>-35.770000000000003</c:v>
                </c:pt>
                <c:pt idx="1231">
                  <c:v>-35.799999999999997</c:v>
                </c:pt>
                <c:pt idx="1232">
                  <c:v>-35.799999999999997</c:v>
                </c:pt>
                <c:pt idx="1233">
                  <c:v>-35.86</c:v>
                </c:pt>
                <c:pt idx="1234">
                  <c:v>-36.090000000000003</c:v>
                </c:pt>
                <c:pt idx="1235">
                  <c:v>-36.090000000000003</c:v>
                </c:pt>
                <c:pt idx="1236">
                  <c:v>-36.11</c:v>
                </c:pt>
                <c:pt idx="1237">
                  <c:v>-36.24</c:v>
                </c:pt>
                <c:pt idx="1238">
                  <c:v>-36.24</c:v>
                </c:pt>
                <c:pt idx="1239">
                  <c:v>-36.299999999999997</c:v>
                </c:pt>
                <c:pt idx="1240">
                  <c:v>-36.340000000000003</c:v>
                </c:pt>
                <c:pt idx="1241">
                  <c:v>-36.36</c:v>
                </c:pt>
                <c:pt idx="1242">
                  <c:v>-36.380000000000003</c:v>
                </c:pt>
                <c:pt idx="1243">
                  <c:v>-36.409999999999997</c:v>
                </c:pt>
                <c:pt idx="1244">
                  <c:v>-36.43</c:v>
                </c:pt>
                <c:pt idx="1245">
                  <c:v>-36.44</c:v>
                </c:pt>
                <c:pt idx="1246">
                  <c:v>-36.49</c:v>
                </c:pt>
                <c:pt idx="1247">
                  <c:v>-36.5</c:v>
                </c:pt>
                <c:pt idx="1248">
                  <c:v>-36.5</c:v>
                </c:pt>
                <c:pt idx="1249">
                  <c:v>-36.68</c:v>
                </c:pt>
                <c:pt idx="1250">
                  <c:v>-36.69</c:v>
                </c:pt>
                <c:pt idx="1251">
                  <c:v>-36.69</c:v>
                </c:pt>
                <c:pt idx="1252">
                  <c:v>-36.72</c:v>
                </c:pt>
                <c:pt idx="1253">
                  <c:v>-36.729999999999997</c:v>
                </c:pt>
                <c:pt idx="1254">
                  <c:v>-36.799999999999997</c:v>
                </c:pt>
                <c:pt idx="1255">
                  <c:v>-36.840000000000003</c:v>
                </c:pt>
                <c:pt idx="1256">
                  <c:v>-36.86</c:v>
                </c:pt>
                <c:pt idx="1257">
                  <c:v>-36.86</c:v>
                </c:pt>
                <c:pt idx="1258">
                  <c:v>-36.89</c:v>
                </c:pt>
                <c:pt idx="1259">
                  <c:v>-36.909999999999997</c:v>
                </c:pt>
                <c:pt idx="1260">
                  <c:v>-36.909999999999997</c:v>
                </c:pt>
                <c:pt idx="1261">
                  <c:v>-36.92</c:v>
                </c:pt>
                <c:pt idx="1262">
                  <c:v>-36.97</c:v>
                </c:pt>
                <c:pt idx="1263">
                  <c:v>-37.200000000000003</c:v>
                </c:pt>
                <c:pt idx="1264">
                  <c:v>-37.26</c:v>
                </c:pt>
                <c:pt idx="1265">
                  <c:v>-37.29</c:v>
                </c:pt>
                <c:pt idx="1266">
                  <c:v>-37.39</c:v>
                </c:pt>
                <c:pt idx="1267">
                  <c:v>-37.5</c:v>
                </c:pt>
                <c:pt idx="1268">
                  <c:v>-37.5</c:v>
                </c:pt>
                <c:pt idx="1269">
                  <c:v>-37.5</c:v>
                </c:pt>
                <c:pt idx="1270">
                  <c:v>-37.5</c:v>
                </c:pt>
                <c:pt idx="1271">
                  <c:v>-37.53</c:v>
                </c:pt>
                <c:pt idx="1272">
                  <c:v>-37.83</c:v>
                </c:pt>
                <c:pt idx="1273">
                  <c:v>-37.86</c:v>
                </c:pt>
                <c:pt idx="1274">
                  <c:v>-37.86</c:v>
                </c:pt>
                <c:pt idx="1275">
                  <c:v>-37.92</c:v>
                </c:pt>
                <c:pt idx="1276">
                  <c:v>-37.92</c:v>
                </c:pt>
                <c:pt idx="1277">
                  <c:v>-37.94</c:v>
                </c:pt>
                <c:pt idx="1278">
                  <c:v>-37.950000000000003</c:v>
                </c:pt>
                <c:pt idx="1279">
                  <c:v>-37.97</c:v>
                </c:pt>
                <c:pt idx="1280">
                  <c:v>-38</c:v>
                </c:pt>
                <c:pt idx="1281">
                  <c:v>-38</c:v>
                </c:pt>
                <c:pt idx="1282">
                  <c:v>-38</c:v>
                </c:pt>
                <c:pt idx="1283">
                  <c:v>-38</c:v>
                </c:pt>
                <c:pt idx="1284">
                  <c:v>-38.01</c:v>
                </c:pt>
                <c:pt idx="1285">
                  <c:v>-38.03</c:v>
                </c:pt>
                <c:pt idx="1286">
                  <c:v>-38.03</c:v>
                </c:pt>
                <c:pt idx="1287">
                  <c:v>-38.03</c:v>
                </c:pt>
                <c:pt idx="1288">
                  <c:v>-38.06</c:v>
                </c:pt>
                <c:pt idx="1289">
                  <c:v>-38.06</c:v>
                </c:pt>
                <c:pt idx="1290">
                  <c:v>-38.369999999999997</c:v>
                </c:pt>
                <c:pt idx="1291">
                  <c:v>-38.72</c:v>
                </c:pt>
                <c:pt idx="1292">
                  <c:v>-38.74</c:v>
                </c:pt>
                <c:pt idx="1293">
                  <c:v>-38.76</c:v>
                </c:pt>
                <c:pt idx="1294">
                  <c:v>-38.909999999999997</c:v>
                </c:pt>
                <c:pt idx="1295">
                  <c:v>-38.909999999999997</c:v>
                </c:pt>
                <c:pt idx="1296">
                  <c:v>-38.909999999999997</c:v>
                </c:pt>
                <c:pt idx="1297">
                  <c:v>-39.06</c:v>
                </c:pt>
                <c:pt idx="1298">
                  <c:v>-39.130000000000003</c:v>
                </c:pt>
                <c:pt idx="1299">
                  <c:v>-39.130000000000003</c:v>
                </c:pt>
                <c:pt idx="1300">
                  <c:v>-39.14</c:v>
                </c:pt>
                <c:pt idx="1301">
                  <c:v>-39.159999999999997</c:v>
                </c:pt>
                <c:pt idx="1302">
                  <c:v>-39.159999999999997</c:v>
                </c:pt>
                <c:pt idx="1303">
                  <c:v>-39.159999999999997</c:v>
                </c:pt>
                <c:pt idx="1304">
                  <c:v>-39.159999999999997</c:v>
                </c:pt>
                <c:pt idx="1305">
                  <c:v>-39.159999999999997</c:v>
                </c:pt>
                <c:pt idx="1306">
                  <c:v>-39.19</c:v>
                </c:pt>
                <c:pt idx="1307">
                  <c:v>-39.19</c:v>
                </c:pt>
                <c:pt idx="1308">
                  <c:v>-39.28</c:v>
                </c:pt>
                <c:pt idx="1309">
                  <c:v>-39.29</c:v>
                </c:pt>
                <c:pt idx="1310">
                  <c:v>-39.299999999999997</c:v>
                </c:pt>
                <c:pt idx="1311">
                  <c:v>-39.299999999999997</c:v>
                </c:pt>
                <c:pt idx="1312">
                  <c:v>-39.299999999999997</c:v>
                </c:pt>
                <c:pt idx="1313">
                  <c:v>-39.33</c:v>
                </c:pt>
                <c:pt idx="1314">
                  <c:v>-39.33</c:v>
                </c:pt>
                <c:pt idx="1315">
                  <c:v>-39.39</c:v>
                </c:pt>
                <c:pt idx="1316">
                  <c:v>-39.47</c:v>
                </c:pt>
                <c:pt idx="1317">
                  <c:v>-39.65</c:v>
                </c:pt>
                <c:pt idx="1318">
                  <c:v>-39.83</c:v>
                </c:pt>
                <c:pt idx="1319">
                  <c:v>-39.83</c:v>
                </c:pt>
                <c:pt idx="1320">
                  <c:v>-39.9</c:v>
                </c:pt>
                <c:pt idx="1321">
                  <c:v>-39.96</c:v>
                </c:pt>
                <c:pt idx="1322">
                  <c:v>-40.020000000000003</c:v>
                </c:pt>
                <c:pt idx="1323">
                  <c:v>-40.15</c:v>
                </c:pt>
                <c:pt idx="1324">
                  <c:v>-40.25</c:v>
                </c:pt>
                <c:pt idx="1325">
                  <c:v>-40.299999999999997</c:v>
                </c:pt>
                <c:pt idx="1326">
                  <c:v>-40.31</c:v>
                </c:pt>
                <c:pt idx="1327">
                  <c:v>-40.49</c:v>
                </c:pt>
                <c:pt idx="1328">
                  <c:v>-40.909999999999997</c:v>
                </c:pt>
                <c:pt idx="1329">
                  <c:v>-41.17</c:v>
                </c:pt>
                <c:pt idx="1330">
                  <c:v>-41.2</c:v>
                </c:pt>
                <c:pt idx="1331">
                  <c:v>-41.2</c:v>
                </c:pt>
                <c:pt idx="1332">
                  <c:v>-41.25</c:v>
                </c:pt>
                <c:pt idx="1333">
                  <c:v>-41.31</c:v>
                </c:pt>
                <c:pt idx="1334">
                  <c:v>-41.52</c:v>
                </c:pt>
                <c:pt idx="1335">
                  <c:v>-41.73</c:v>
                </c:pt>
                <c:pt idx="1336">
                  <c:v>-41.85</c:v>
                </c:pt>
                <c:pt idx="1337">
                  <c:v>-41.91</c:v>
                </c:pt>
                <c:pt idx="1338">
                  <c:v>-41.94</c:v>
                </c:pt>
                <c:pt idx="1339">
                  <c:v>-41.94</c:v>
                </c:pt>
                <c:pt idx="1340">
                  <c:v>-42.05</c:v>
                </c:pt>
                <c:pt idx="1341">
                  <c:v>-42.11</c:v>
                </c:pt>
                <c:pt idx="1342">
                  <c:v>-42.14</c:v>
                </c:pt>
                <c:pt idx="1343">
                  <c:v>-42.22</c:v>
                </c:pt>
                <c:pt idx="1344">
                  <c:v>-42.23</c:v>
                </c:pt>
                <c:pt idx="1345">
                  <c:v>-42.23</c:v>
                </c:pt>
                <c:pt idx="1346">
                  <c:v>-42.68</c:v>
                </c:pt>
                <c:pt idx="1347">
                  <c:v>-42.74</c:v>
                </c:pt>
                <c:pt idx="1348">
                  <c:v>-42.82</c:v>
                </c:pt>
                <c:pt idx="1349">
                  <c:v>-43.3</c:v>
                </c:pt>
                <c:pt idx="1350">
                  <c:v>-43.34</c:v>
                </c:pt>
                <c:pt idx="1351">
                  <c:v>-43.42</c:v>
                </c:pt>
                <c:pt idx="1352">
                  <c:v>-43.42</c:v>
                </c:pt>
                <c:pt idx="1353">
                  <c:v>-43.58</c:v>
                </c:pt>
                <c:pt idx="1354">
                  <c:v>-43.61</c:v>
                </c:pt>
                <c:pt idx="1355">
                  <c:v>-43.63</c:v>
                </c:pt>
                <c:pt idx="1356">
                  <c:v>-43.71</c:v>
                </c:pt>
                <c:pt idx="1357">
                  <c:v>-43.81</c:v>
                </c:pt>
                <c:pt idx="1358">
                  <c:v>-43.98</c:v>
                </c:pt>
                <c:pt idx="1359">
                  <c:v>-44.03</c:v>
                </c:pt>
                <c:pt idx="1360">
                  <c:v>-44.04</c:v>
                </c:pt>
                <c:pt idx="1361">
                  <c:v>-44.04</c:v>
                </c:pt>
                <c:pt idx="1362">
                  <c:v>-44.06</c:v>
                </c:pt>
                <c:pt idx="1363">
                  <c:v>-44.15</c:v>
                </c:pt>
                <c:pt idx="1364">
                  <c:v>-44.22</c:v>
                </c:pt>
                <c:pt idx="1365">
                  <c:v>-44.29</c:v>
                </c:pt>
                <c:pt idx="1366">
                  <c:v>-44.31</c:v>
                </c:pt>
                <c:pt idx="1367">
                  <c:v>-44.46</c:v>
                </c:pt>
                <c:pt idx="1368">
                  <c:v>-44.7</c:v>
                </c:pt>
                <c:pt idx="1369">
                  <c:v>-44.8</c:v>
                </c:pt>
                <c:pt idx="1370">
                  <c:v>-44.94</c:v>
                </c:pt>
                <c:pt idx="1371">
                  <c:v>-44.99</c:v>
                </c:pt>
                <c:pt idx="1372">
                  <c:v>-45</c:v>
                </c:pt>
                <c:pt idx="1373">
                  <c:v>-45.13</c:v>
                </c:pt>
                <c:pt idx="1374">
                  <c:v>-45.16</c:v>
                </c:pt>
                <c:pt idx="1375">
                  <c:v>-45.67</c:v>
                </c:pt>
                <c:pt idx="1376">
                  <c:v>-45.73</c:v>
                </c:pt>
                <c:pt idx="1377">
                  <c:v>-45.75</c:v>
                </c:pt>
                <c:pt idx="1378">
                  <c:v>-45.75</c:v>
                </c:pt>
                <c:pt idx="1379">
                  <c:v>-45.76</c:v>
                </c:pt>
                <c:pt idx="1380">
                  <c:v>-46.04</c:v>
                </c:pt>
                <c:pt idx="1381">
                  <c:v>-46.16</c:v>
                </c:pt>
                <c:pt idx="1382">
                  <c:v>-46.16</c:v>
                </c:pt>
                <c:pt idx="1383">
                  <c:v>-46.42</c:v>
                </c:pt>
                <c:pt idx="1384">
                  <c:v>-46.77</c:v>
                </c:pt>
                <c:pt idx="1385">
                  <c:v>-47.68</c:v>
                </c:pt>
                <c:pt idx="1386">
                  <c:v>-49.12</c:v>
                </c:pt>
                <c:pt idx="1387">
                  <c:v>-51.96</c:v>
                </c:pt>
                <c:pt idx="1388">
                  <c:v>-52.15</c:v>
                </c:pt>
                <c:pt idx="1389">
                  <c:v>-52.65</c:v>
                </c:pt>
                <c:pt idx="1390">
                  <c:v>-52.85</c:v>
                </c:pt>
                <c:pt idx="1391">
                  <c:v>-52.94</c:v>
                </c:pt>
                <c:pt idx="1392">
                  <c:v>-53.02</c:v>
                </c:pt>
                <c:pt idx="1393">
                  <c:v>-53.66</c:v>
                </c:pt>
                <c:pt idx="1394">
                  <c:v>-53.98</c:v>
                </c:pt>
                <c:pt idx="1395">
                  <c:v>-54.06</c:v>
                </c:pt>
                <c:pt idx="1396">
                  <c:v>-54.17</c:v>
                </c:pt>
                <c:pt idx="1397">
                  <c:v>-54.43</c:v>
                </c:pt>
                <c:pt idx="1398">
                  <c:v>-54.69</c:v>
                </c:pt>
                <c:pt idx="1399">
                  <c:v>-54.69</c:v>
                </c:pt>
                <c:pt idx="1400">
                  <c:v>-55.22</c:v>
                </c:pt>
                <c:pt idx="1401">
                  <c:v>-55.35</c:v>
                </c:pt>
                <c:pt idx="1402">
                  <c:v>-55.9</c:v>
                </c:pt>
                <c:pt idx="1403">
                  <c:v>-55.91</c:v>
                </c:pt>
                <c:pt idx="1404">
                  <c:v>-56.03</c:v>
                </c:pt>
                <c:pt idx="1405">
                  <c:v>-56.03</c:v>
                </c:pt>
                <c:pt idx="1406">
                  <c:v>-56.05</c:v>
                </c:pt>
                <c:pt idx="1407">
                  <c:v>-56.1</c:v>
                </c:pt>
                <c:pt idx="1408">
                  <c:v>-56.1</c:v>
                </c:pt>
                <c:pt idx="1409">
                  <c:v>-56.12</c:v>
                </c:pt>
                <c:pt idx="1410">
                  <c:v>-56.12</c:v>
                </c:pt>
                <c:pt idx="1411">
                  <c:v>-56.18</c:v>
                </c:pt>
                <c:pt idx="1412">
                  <c:v>-56.28</c:v>
                </c:pt>
                <c:pt idx="1413">
                  <c:v>-56.32</c:v>
                </c:pt>
                <c:pt idx="1414">
                  <c:v>-56.41</c:v>
                </c:pt>
                <c:pt idx="1415">
                  <c:v>-56.42</c:v>
                </c:pt>
                <c:pt idx="1416">
                  <c:v>-56.47</c:v>
                </c:pt>
                <c:pt idx="1417">
                  <c:v>-56.49</c:v>
                </c:pt>
                <c:pt idx="1418">
                  <c:v>-56.55</c:v>
                </c:pt>
                <c:pt idx="1419">
                  <c:v>-56.57</c:v>
                </c:pt>
                <c:pt idx="1420">
                  <c:v>-56.59</c:v>
                </c:pt>
                <c:pt idx="1421">
                  <c:v>-56.6</c:v>
                </c:pt>
                <c:pt idx="1422">
                  <c:v>-56.62</c:v>
                </c:pt>
                <c:pt idx="1423">
                  <c:v>-56.63</c:v>
                </c:pt>
                <c:pt idx="1424">
                  <c:v>-56.63</c:v>
                </c:pt>
                <c:pt idx="1425">
                  <c:v>-56.63</c:v>
                </c:pt>
                <c:pt idx="1426">
                  <c:v>-56.66</c:v>
                </c:pt>
                <c:pt idx="1427">
                  <c:v>-56.69</c:v>
                </c:pt>
                <c:pt idx="1428">
                  <c:v>-56.69</c:v>
                </c:pt>
                <c:pt idx="1429">
                  <c:v>-56.72</c:v>
                </c:pt>
                <c:pt idx="1430">
                  <c:v>-56.74</c:v>
                </c:pt>
                <c:pt idx="1431">
                  <c:v>-56.74</c:v>
                </c:pt>
                <c:pt idx="1432">
                  <c:v>-56.78</c:v>
                </c:pt>
                <c:pt idx="1433">
                  <c:v>-56.78</c:v>
                </c:pt>
                <c:pt idx="1434">
                  <c:v>-56.78</c:v>
                </c:pt>
                <c:pt idx="1435">
                  <c:v>-56.81</c:v>
                </c:pt>
                <c:pt idx="1436">
                  <c:v>-56.85</c:v>
                </c:pt>
                <c:pt idx="1437">
                  <c:v>-56.87</c:v>
                </c:pt>
                <c:pt idx="1438">
                  <c:v>-56.87</c:v>
                </c:pt>
                <c:pt idx="1439">
                  <c:v>-56.88</c:v>
                </c:pt>
                <c:pt idx="1440">
                  <c:v>-56.9</c:v>
                </c:pt>
                <c:pt idx="1441">
                  <c:v>-56.9</c:v>
                </c:pt>
                <c:pt idx="1442">
                  <c:v>-56.9</c:v>
                </c:pt>
                <c:pt idx="1443">
                  <c:v>-56.91</c:v>
                </c:pt>
                <c:pt idx="1444">
                  <c:v>-56.91</c:v>
                </c:pt>
                <c:pt idx="1445">
                  <c:v>-56.93</c:v>
                </c:pt>
                <c:pt idx="1446">
                  <c:v>-56.93</c:v>
                </c:pt>
                <c:pt idx="1447">
                  <c:v>-56.93</c:v>
                </c:pt>
                <c:pt idx="1448">
                  <c:v>-56.96</c:v>
                </c:pt>
                <c:pt idx="1449">
                  <c:v>-56.97</c:v>
                </c:pt>
                <c:pt idx="1450">
                  <c:v>-56.97</c:v>
                </c:pt>
                <c:pt idx="1451">
                  <c:v>-56.99</c:v>
                </c:pt>
                <c:pt idx="1452">
                  <c:v>-56.99</c:v>
                </c:pt>
                <c:pt idx="1453">
                  <c:v>-57</c:v>
                </c:pt>
                <c:pt idx="1454">
                  <c:v>-57</c:v>
                </c:pt>
                <c:pt idx="1455">
                  <c:v>-57</c:v>
                </c:pt>
                <c:pt idx="1456">
                  <c:v>-57</c:v>
                </c:pt>
                <c:pt idx="1457">
                  <c:v>-57.01</c:v>
                </c:pt>
                <c:pt idx="1458">
                  <c:v>-57.06</c:v>
                </c:pt>
                <c:pt idx="1459">
                  <c:v>-57.06</c:v>
                </c:pt>
                <c:pt idx="1460">
                  <c:v>-57.15</c:v>
                </c:pt>
                <c:pt idx="1461">
                  <c:v>-57.23</c:v>
                </c:pt>
                <c:pt idx="1462">
                  <c:v>-57.27</c:v>
                </c:pt>
                <c:pt idx="1463">
                  <c:v>-57.31</c:v>
                </c:pt>
                <c:pt idx="1464">
                  <c:v>-57.32</c:v>
                </c:pt>
                <c:pt idx="1465">
                  <c:v>-57.38</c:v>
                </c:pt>
                <c:pt idx="1466">
                  <c:v>-57.42</c:v>
                </c:pt>
                <c:pt idx="1467">
                  <c:v>-57.42</c:v>
                </c:pt>
                <c:pt idx="1468">
                  <c:v>-57.5</c:v>
                </c:pt>
                <c:pt idx="1469">
                  <c:v>-57.55</c:v>
                </c:pt>
                <c:pt idx="1470">
                  <c:v>-57.56</c:v>
                </c:pt>
                <c:pt idx="1471">
                  <c:v>-57.7</c:v>
                </c:pt>
                <c:pt idx="1472">
                  <c:v>-57.71</c:v>
                </c:pt>
                <c:pt idx="1473">
                  <c:v>-57.77</c:v>
                </c:pt>
                <c:pt idx="1474">
                  <c:v>-57.8</c:v>
                </c:pt>
                <c:pt idx="1475">
                  <c:v>-57.83</c:v>
                </c:pt>
                <c:pt idx="1476">
                  <c:v>-57.83</c:v>
                </c:pt>
                <c:pt idx="1477">
                  <c:v>-57.85</c:v>
                </c:pt>
                <c:pt idx="1478">
                  <c:v>-57.86</c:v>
                </c:pt>
                <c:pt idx="1479">
                  <c:v>-57.87</c:v>
                </c:pt>
                <c:pt idx="1480">
                  <c:v>-57.87</c:v>
                </c:pt>
                <c:pt idx="1481">
                  <c:v>-57.87</c:v>
                </c:pt>
                <c:pt idx="1482">
                  <c:v>-57.88</c:v>
                </c:pt>
                <c:pt idx="1483">
                  <c:v>-57.88</c:v>
                </c:pt>
                <c:pt idx="1484">
                  <c:v>-57.89</c:v>
                </c:pt>
                <c:pt idx="1485">
                  <c:v>-57.89</c:v>
                </c:pt>
                <c:pt idx="1486">
                  <c:v>-57.9</c:v>
                </c:pt>
                <c:pt idx="1487">
                  <c:v>-57.9</c:v>
                </c:pt>
                <c:pt idx="1488">
                  <c:v>-57.9</c:v>
                </c:pt>
                <c:pt idx="1489">
                  <c:v>-57.97</c:v>
                </c:pt>
                <c:pt idx="1490">
                  <c:v>-57.98</c:v>
                </c:pt>
                <c:pt idx="1491">
                  <c:v>-57.98</c:v>
                </c:pt>
                <c:pt idx="1492">
                  <c:v>-57.98</c:v>
                </c:pt>
                <c:pt idx="1493">
                  <c:v>-57.99</c:v>
                </c:pt>
                <c:pt idx="1494">
                  <c:v>-58</c:v>
                </c:pt>
                <c:pt idx="1495">
                  <c:v>-58</c:v>
                </c:pt>
                <c:pt idx="1496">
                  <c:v>-58.03</c:v>
                </c:pt>
                <c:pt idx="1497">
                  <c:v>-58.05</c:v>
                </c:pt>
                <c:pt idx="1498">
                  <c:v>-58.07</c:v>
                </c:pt>
                <c:pt idx="1499">
                  <c:v>-58.1</c:v>
                </c:pt>
                <c:pt idx="1500">
                  <c:v>-58.12</c:v>
                </c:pt>
                <c:pt idx="1501">
                  <c:v>-58.12</c:v>
                </c:pt>
                <c:pt idx="1502">
                  <c:v>-58.13</c:v>
                </c:pt>
                <c:pt idx="1503">
                  <c:v>-58.14</c:v>
                </c:pt>
                <c:pt idx="1504">
                  <c:v>-58.14</c:v>
                </c:pt>
                <c:pt idx="1505">
                  <c:v>-58.15</c:v>
                </c:pt>
                <c:pt idx="1506">
                  <c:v>-58.15</c:v>
                </c:pt>
                <c:pt idx="1507">
                  <c:v>-58.15</c:v>
                </c:pt>
                <c:pt idx="1508">
                  <c:v>-58.15</c:v>
                </c:pt>
                <c:pt idx="1509">
                  <c:v>-58.15</c:v>
                </c:pt>
                <c:pt idx="1510">
                  <c:v>-58.16</c:v>
                </c:pt>
                <c:pt idx="1511">
                  <c:v>-58.16</c:v>
                </c:pt>
                <c:pt idx="1512">
                  <c:v>-58.16</c:v>
                </c:pt>
                <c:pt idx="1513">
                  <c:v>-58.16</c:v>
                </c:pt>
                <c:pt idx="1514">
                  <c:v>-58.16</c:v>
                </c:pt>
                <c:pt idx="1515">
                  <c:v>-58.17</c:v>
                </c:pt>
                <c:pt idx="1516">
                  <c:v>-58.17</c:v>
                </c:pt>
                <c:pt idx="1517">
                  <c:v>-58.17</c:v>
                </c:pt>
                <c:pt idx="1518">
                  <c:v>-58.17</c:v>
                </c:pt>
                <c:pt idx="1519">
                  <c:v>-58.18</c:v>
                </c:pt>
                <c:pt idx="1520">
                  <c:v>-58.18</c:v>
                </c:pt>
                <c:pt idx="1521">
                  <c:v>-58.18</c:v>
                </c:pt>
                <c:pt idx="1522">
                  <c:v>-58.19</c:v>
                </c:pt>
                <c:pt idx="1523">
                  <c:v>-58.2</c:v>
                </c:pt>
                <c:pt idx="1524">
                  <c:v>-58.21</c:v>
                </c:pt>
                <c:pt idx="1525">
                  <c:v>-58.27</c:v>
                </c:pt>
                <c:pt idx="1526">
                  <c:v>-58.28</c:v>
                </c:pt>
                <c:pt idx="1527">
                  <c:v>-58.32</c:v>
                </c:pt>
                <c:pt idx="1528">
                  <c:v>-58.35</c:v>
                </c:pt>
                <c:pt idx="1529">
                  <c:v>-58.38</c:v>
                </c:pt>
                <c:pt idx="1530">
                  <c:v>-58.38</c:v>
                </c:pt>
                <c:pt idx="1531">
                  <c:v>-58.4</c:v>
                </c:pt>
                <c:pt idx="1532">
                  <c:v>-58.47</c:v>
                </c:pt>
                <c:pt idx="1533">
                  <c:v>-58.47</c:v>
                </c:pt>
                <c:pt idx="1534">
                  <c:v>-58.47</c:v>
                </c:pt>
                <c:pt idx="1535">
                  <c:v>-58.48</c:v>
                </c:pt>
                <c:pt idx="1536">
                  <c:v>-58.49</c:v>
                </c:pt>
                <c:pt idx="1537">
                  <c:v>-58.53</c:v>
                </c:pt>
                <c:pt idx="1538">
                  <c:v>-58.54</c:v>
                </c:pt>
                <c:pt idx="1539">
                  <c:v>-58.54</c:v>
                </c:pt>
                <c:pt idx="1540">
                  <c:v>-58.54</c:v>
                </c:pt>
                <c:pt idx="1541">
                  <c:v>-58.56</c:v>
                </c:pt>
                <c:pt idx="1542">
                  <c:v>-58.56</c:v>
                </c:pt>
                <c:pt idx="1543">
                  <c:v>-58.58</c:v>
                </c:pt>
                <c:pt idx="1544">
                  <c:v>-58.59</c:v>
                </c:pt>
                <c:pt idx="1545">
                  <c:v>-58.59</c:v>
                </c:pt>
                <c:pt idx="1546">
                  <c:v>-58.59</c:v>
                </c:pt>
                <c:pt idx="1547">
                  <c:v>-58.63</c:v>
                </c:pt>
                <c:pt idx="1548">
                  <c:v>-58.65</c:v>
                </c:pt>
                <c:pt idx="1549">
                  <c:v>-58.66</c:v>
                </c:pt>
                <c:pt idx="1550">
                  <c:v>-58.66</c:v>
                </c:pt>
                <c:pt idx="1551">
                  <c:v>-58.69</c:v>
                </c:pt>
                <c:pt idx="1552">
                  <c:v>-58.71</c:v>
                </c:pt>
                <c:pt idx="1553">
                  <c:v>-58.72</c:v>
                </c:pt>
                <c:pt idx="1554">
                  <c:v>-58.72</c:v>
                </c:pt>
                <c:pt idx="1555">
                  <c:v>-58.74</c:v>
                </c:pt>
                <c:pt idx="1556">
                  <c:v>-58.74</c:v>
                </c:pt>
                <c:pt idx="1557">
                  <c:v>-58.75</c:v>
                </c:pt>
                <c:pt idx="1558">
                  <c:v>-58.77</c:v>
                </c:pt>
                <c:pt idx="1559">
                  <c:v>-58.78</c:v>
                </c:pt>
                <c:pt idx="1560">
                  <c:v>-58.78</c:v>
                </c:pt>
                <c:pt idx="1561">
                  <c:v>-58.83</c:v>
                </c:pt>
                <c:pt idx="1562">
                  <c:v>-58.84</c:v>
                </c:pt>
                <c:pt idx="1563">
                  <c:v>-58.84</c:v>
                </c:pt>
                <c:pt idx="1564">
                  <c:v>-58.84</c:v>
                </c:pt>
                <c:pt idx="1565">
                  <c:v>-58.85</c:v>
                </c:pt>
                <c:pt idx="1566">
                  <c:v>-58.87</c:v>
                </c:pt>
                <c:pt idx="1567">
                  <c:v>-58.87</c:v>
                </c:pt>
                <c:pt idx="1568">
                  <c:v>-58.92</c:v>
                </c:pt>
                <c:pt idx="1569">
                  <c:v>-58.93</c:v>
                </c:pt>
                <c:pt idx="1570">
                  <c:v>-58.95</c:v>
                </c:pt>
                <c:pt idx="1571">
                  <c:v>-58.95</c:v>
                </c:pt>
                <c:pt idx="1572">
                  <c:v>-58.97</c:v>
                </c:pt>
                <c:pt idx="1573">
                  <c:v>-59</c:v>
                </c:pt>
                <c:pt idx="1574">
                  <c:v>-59.04</c:v>
                </c:pt>
                <c:pt idx="1575">
                  <c:v>-59.1</c:v>
                </c:pt>
                <c:pt idx="1576">
                  <c:v>-59.13</c:v>
                </c:pt>
                <c:pt idx="1577">
                  <c:v>-59.19</c:v>
                </c:pt>
                <c:pt idx="1578">
                  <c:v>-59.2</c:v>
                </c:pt>
                <c:pt idx="1579">
                  <c:v>-59.21</c:v>
                </c:pt>
                <c:pt idx="1580">
                  <c:v>-59.27</c:v>
                </c:pt>
                <c:pt idx="1581">
                  <c:v>-59.27</c:v>
                </c:pt>
                <c:pt idx="1582">
                  <c:v>-59.28</c:v>
                </c:pt>
                <c:pt idx="1583">
                  <c:v>-59.3</c:v>
                </c:pt>
                <c:pt idx="1584">
                  <c:v>-59.3</c:v>
                </c:pt>
                <c:pt idx="1585">
                  <c:v>-59.33</c:v>
                </c:pt>
                <c:pt idx="1586">
                  <c:v>-59.33</c:v>
                </c:pt>
                <c:pt idx="1587">
                  <c:v>-59.33</c:v>
                </c:pt>
                <c:pt idx="1588">
                  <c:v>-59.34</c:v>
                </c:pt>
                <c:pt idx="1589">
                  <c:v>-59.36</c:v>
                </c:pt>
                <c:pt idx="1590">
                  <c:v>-59.36</c:v>
                </c:pt>
                <c:pt idx="1591">
                  <c:v>-59.39</c:v>
                </c:pt>
                <c:pt idx="1592">
                  <c:v>-59.41</c:v>
                </c:pt>
                <c:pt idx="1593">
                  <c:v>-59.47</c:v>
                </c:pt>
                <c:pt idx="1594">
                  <c:v>-59.47</c:v>
                </c:pt>
                <c:pt idx="1595">
                  <c:v>-59.49</c:v>
                </c:pt>
                <c:pt idx="1596">
                  <c:v>-59.5</c:v>
                </c:pt>
                <c:pt idx="1597">
                  <c:v>-59.51</c:v>
                </c:pt>
                <c:pt idx="1598">
                  <c:v>-59.52</c:v>
                </c:pt>
                <c:pt idx="1599">
                  <c:v>-59.53</c:v>
                </c:pt>
                <c:pt idx="1600">
                  <c:v>-59.53</c:v>
                </c:pt>
                <c:pt idx="1601">
                  <c:v>-59.53</c:v>
                </c:pt>
                <c:pt idx="1602">
                  <c:v>-59.59</c:v>
                </c:pt>
                <c:pt idx="1603">
                  <c:v>-59.6</c:v>
                </c:pt>
                <c:pt idx="1604">
                  <c:v>-59.61</c:v>
                </c:pt>
                <c:pt idx="1605">
                  <c:v>-59.63</c:v>
                </c:pt>
                <c:pt idx="1606">
                  <c:v>-59.63</c:v>
                </c:pt>
                <c:pt idx="1607">
                  <c:v>-59.64</c:v>
                </c:pt>
                <c:pt idx="1608">
                  <c:v>-59.64</c:v>
                </c:pt>
                <c:pt idx="1609">
                  <c:v>-59.69</c:v>
                </c:pt>
                <c:pt idx="1610">
                  <c:v>-59.72</c:v>
                </c:pt>
                <c:pt idx="1611">
                  <c:v>-59.77</c:v>
                </c:pt>
                <c:pt idx="1612">
                  <c:v>-59.77</c:v>
                </c:pt>
                <c:pt idx="1613">
                  <c:v>-59.78</c:v>
                </c:pt>
                <c:pt idx="1614">
                  <c:v>-59.8</c:v>
                </c:pt>
                <c:pt idx="1615">
                  <c:v>-59.82</c:v>
                </c:pt>
                <c:pt idx="1616">
                  <c:v>-59.83</c:v>
                </c:pt>
                <c:pt idx="1617">
                  <c:v>-59.85</c:v>
                </c:pt>
                <c:pt idx="1618">
                  <c:v>-59.85</c:v>
                </c:pt>
                <c:pt idx="1619">
                  <c:v>-59.91</c:v>
                </c:pt>
                <c:pt idx="1620">
                  <c:v>-59.94</c:v>
                </c:pt>
                <c:pt idx="1621">
                  <c:v>-59.95</c:v>
                </c:pt>
                <c:pt idx="1622">
                  <c:v>-59.95</c:v>
                </c:pt>
                <c:pt idx="1623">
                  <c:v>-59.96</c:v>
                </c:pt>
                <c:pt idx="1624">
                  <c:v>-59.96</c:v>
                </c:pt>
                <c:pt idx="1625">
                  <c:v>-60.01</c:v>
                </c:pt>
                <c:pt idx="1626">
                  <c:v>-60.04</c:v>
                </c:pt>
                <c:pt idx="1627">
                  <c:v>-60.06</c:v>
                </c:pt>
                <c:pt idx="1628">
                  <c:v>-60.06</c:v>
                </c:pt>
                <c:pt idx="1629">
                  <c:v>-60.07</c:v>
                </c:pt>
                <c:pt idx="1630">
                  <c:v>-60.12</c:v>
                </c:pt>
                <c:pt idx="1631">
                  <c:v>-60.18</c:v>
                </c:pt>
                <c:pt idx="1632">
                  <c:v>-60.22</c:v>
                </c:pt>
                <c:pt idx="1633">
                  <c:v>-60.23</c:v>
                </c:pt>
                <c:pt idx="1634">
                  <c:v>-60.32</c:v>
                </c:pt>
                <c:pt idx="1635">
                  <c:v>-60.37</c:v>
                </c:pt>
                <c:pt idx="1636">
                  <c:v>-60.37</c:v>
                </c:pt>
                <c:pt idx="1637">
                  <c:v>-60.38</c:v>
                </c:pt>
                <c:pt idx="1638">
                  <c:v>-60.38</c:v>
                </c:pt>
                <c:pt idx="1639">
                  <c:v>-60.38</c:v>
                </c:pt>
                <c:pt idx="1640">
                  <c:v>-60.41</c:v>
                </c:pt>
                <c:pt idx="1641">
                  <c:v>-60.44</c:v>
                </c:pt>
                <c:pt idx="1642">
                  <c:v>-60.45</c:v>
                </c:pt>
                <c:pt idx="1643">
                  <c:v>-60.47</c:v>
                </c:pt>
                <c:pt idx="1644">
                  <c:v>-60.48</c:v>
                </c:pt>
                <c:pt idx="1645">
                  <c:v>-60.5</c:v>
                </c:pt>
                <c:pt idx="1646">
                  <c:v>-60.54</c:v>
                </c:pt>
                <c:pt idx="1647">
                  <c:v>-60.54</c:v>
                </c:pt>
                <c:pt idx="1648">
                  <c:v>-60.6</c:v>
                </c:pt>
                <c:pt idx="1649">
                  <c:v>-60.61</c:v>
                </c:pt>
                <c:pt idx="1650">
                  <c:v>-60.65</c:v>
                </c:pt>
                <c:pt idx="1651">
                  <c:v>-60.72</c:v>
                </c:pt>
                <c:pt idx="1652">
                  <c:v>-60.75</c:v>
                </c:pt>
                <c:pt idx="1653">
                  <c:v>-60.94</c:v>
                </c:pt>
                <c:pt idx="1654">
                  <c:v>-61</c:v>
                </c:pt>
                <c:pt idx="1655">
                  <c:v>-61.06</c:v>
                </c:pt>
                <c:pt idx="1656">
                  <c:v>-61.11</c:v>
                </c:pt>
                <c:pt idx="1657">
                  <c:v>-61.2</c:v>
                </c:pt>
                <c:pt idx="1658">
                  <c:v>-61.23</c:v>
                </c:pt>
                <c:pt idx="1659">
                  <c:v>-61.37</c:v>
                </c:pt>
                <c:pt idx="1660">
                  <c:v>-61.39</c:v>
                </c:pt>
                <c:pt idx="1661">
                  <c:v>-61.46</c:v>
                </c:pt>
                <c:pt idx="1662">
                  <c:v>-61.5</c:v>
                </c:pt>
                <c:pt idx="1663">
                  <c:v>-61.51</c:v>
                </c:pt>
                <c:pt idx="1664">
                  <c:v>-61.51</c:v>
                </c:pt>
                <c:pt idx="1665">
                  <c:v>-61.53</c:v>
                </c:pt>
                <c:pt idx="1666">
                  <c:v>-61.61</c:v>
                </c:pt>
                <c:pt idx="1667">
                  <c:v>-61.62</c:v>
                </c:pt>
                <c:pt idx="1668">
                  <c:v>-61.62</c:v>
                </c:pt>
                <c:pt idx="1669">
                  <c:v>-61.62</c:v>
                </c:pt>
                <c:pt idx="1670">
                  <c:v>-61.83</c:v>
                </c:pt>
                <c:pt idx="1671">
                  <c:v>-61.98</c:v>
                </c:pt>
                <c:pt idx="1672">
                  <c:v>-61.98</c:v>
                </c:pt>
                <c:pt idx="1673">
                  <c:v>-62.07</c:v>
                </c:pt>
                <c:pt idx="1674">
                  <c:v>-62.1</c:v>
                </c:pt>
                <c:pt idx="1675">
                  <c:v>-62.79</c:v>
                </c:pt>
                <c:pt idx="1676">
                  <c:v>-62.79</c:v>
                </c:pt>
                <c:pt idx="1677">
                  <c:v>-62.91</c:v>
                </c:pt>
                <c:pt idx="1678">
                  <c:v>-62.93</c:v>
                </c:pt>
                <c:pt idx="1679">
                  <c:v>-63.43</c:v>
                </c:pt>
                <c:pt idx="1680">
                  <c:v>-63.49</c:v>
                </c:pt>
                <c:pt idx="1681">
                  <c:v>-63.52</c:v>
                </c:pt>
                <c:pt idx="1682">
                  <c:v>-64.2</c:v>
                </c:pt>
                <c:pt idx="1683">
                  <c:v>-64.3</c:v>
                </c:pt>
                <c:pt idx="1684">
                  <c:v>-64.39</c:v>
                </c:pt>
                <c:pt idx="1685">
                  <c:v>-64.83</c:v>
                </c:pt>
                <c:pt idx="1686">
                  <c:v>-65.010000000000005</c:v>
                </c:pt>
                <c:pt idx="1687">
                  <c:v>-65.16</c:v>
                </c:pt>
                <c:pt idx="1688">
                  <c:v>-65.27</c:v>
                </c:pt>
                <c:pt idx="1689">
                  <c:v>-65.39</c:v>
                </c:pt>
                <c:pt idx="1690">
                  <c:v>-65.400000000000006</c:v>
                </c:pt>
                <c:pt idx="1691">
                  <c:v>-65.459999999999994</c:v>
                </c:pt>
                <c:pt idx="1692">
                  <c:v>-65.63</c:v>
                </c:pt>
                <c:pt idx="1693">
                  <c:v>-66.260000000000005</c:v>
                </c:pt>
                <c:pt idx="1694">
                  <c:v>-69.099999999999994</c:v>
                </c:pt>
                <c:pt idx="1695">
                  <c:v>-71.989999999999995</c:v>
                </c:pt>
                <c:pt idx="1696">
                  <c:v>-72.86</c:v>
                </c:pt>
                <c:pt idx="1697">
                  <c:v>-72.92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3E6-724A-B6C0-0D2D6D34E9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7554944"/>
        <c:axId val="1187742640"/>
      </c:scatterChart>
      <c:valAx>
        <c:axId val="118755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87742640"/>
        <c:crosses val="autoZero"/>
        <c:crossBetween val="midCat"/>
      </c:valAx>
      <c:valAx>
        <c:axId val="118774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400">
                    <a:latin typeface="Arial" panose="020B0604020202020204" pitchFamily="34" charset="0"/>
                    <a:cs typeface="Arial" panose="020B0604020202020204" pitchFamily="34" charset="0"/>
                  </a:rPr>
                  <a:t>Profundidad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875549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Calderon-Aguilera L.E.</dc:creator>
  <cp:keywords/>
  <dc:description/>
  <cp:lastModifiedBy>Calderon-Aguilera L.E.</cp:lastModifiedBy>
  <cp:revision>6</cp:revision>
  <dcterms:created xsi:type="dcterms:W3CDTF">2023-03-05T03:45:00Z</dcterms:created>
  <dcterms:modified xsi:type="dcterms:W3CDTF">2023-03-05T04:48:00Z</dcterms:modified>
</cp:coreProperties>
</file>