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BB3" w14:textId="77777777" w:rsidR="00B86615" w:rsidRDefault="00B86615" w:rsidP="00B86615">
      <w:pPr>
        <w:pStyle w:val="HidroUAM"/>
        <w:rPr>
          <w:shd w:val="clear" w:color="auto" w:fill="FFFFFF"/>
        </w:rPr>
      </w:pPr>
      <w:bookmarkStart w:id="0" w:name="_Hlk127947359"/>
      <w:r w:rsidRPr="00934EF6">
        <w:rPr>
          <w:shd w:val="clear" w:color="auto" w:fill="FFFFFF"/>
        </w:rPr>
        <w:t>E</w:t>
      </w:r>
      <w:r>
        <w:rPr>
          <w:shd w:val="clear" w:color="auto" w:fill="FFFFFF"/>
        </w:rPr>
        <w:t>l e</w:t>
      </w:r>
      <w:r w:rsidRPr="00934EF6">
        <w:rPr>
          <w:shd w:val="clear" w:color="auto" w:fill="FFFFFF"/>
        </w:rPr>
        <w:t>cosistema mesofótico</w:t>
      </w:r>
      <w:r>
        <w:rPr>
          <w:shd w:val="clear" w:color="auto" w:fill="FFFFFF"/>
        </w:rPr>
        <w:t xml:space="preserve"> del archipiélago Espíritu Santo </w:t>
      </w:r>
      <w:r w:rsidRPr="00934EF6">
        <w:rPr>
          <w:shd w:val="clear" w:color="auto" w:fill="FFFFFF"/>
        </w:rPr>
        <w:t>como refugio ante el cambio climático</w:t>
      </w:r>
    </w:p>
    <w:bookmarkEnd w:id="0"/>
    <w:p w14:paraId="16E95DAC" w14:textId="77777777" w:rsidR="00B86615" w:rsidRPr="00890788" w:rsidRDefault="00B86615" w:rsidP="00B86615">
      <w:pPr>
        <w:pStyle w:val="HidroUAM"/>
        <w:rPr>
          <w:shd w:val="clear" w:color="auto" w:fill="FFFFFF"/>
          <w:lang w:val="en-GB"/>
        </w:rPr>
      </w:pPr>
      <w:r w:rsidRPr="00890788">
        <w:rPr>
          <w:shd w:val="clear" w:color="auto" w:fill="FFFFFF"/>
          <w:lang w:val="en-GB"/>
        </w:rPr>
        <w:t xml:space="preserve">The mesophotic ecosystem of archipelago </w:t>
      </w:r>
      <w:proofErr w:type="spellStart"/>
      <w:r w:rsidRPr="00890788">
        <w:rPr>
          <w:shd w:val="clear" w:color="auto" w:fill="FFFFFF"/>
          <w:lang w:val="en-GB"/>
        </w:rPr>
        <w:t>Espíritu</w:t>
      </w:r>
      <w:proofErr w:type="spellEnd"/>
      <w:r w:rsidRPr="00890788">
        <w:rPr>
          <w:shd w:val="clear" w:color="auto" w:fill="FFFFFF"/>
          <w:lang w:val="en-GB"/>
        </w:rPr>
        <w:t xml:space="preserve"> Santo as a refuge against climate change</w:t>
      </w:r>
    </w:p>
    <w:p w14:paraId="172D37F2" w14:textId="71741F53" w:rsidR="00B86615" w:rsidRPr="00B86615" w:rsidRDefault="00B86615" w:rsidP="00B86615">
      <w:pPr>
        <w:pStyle w:val="HidroUAM"/>
      </w:pPr>
      <w:r w:rsidRPr="00934EF6">
        <w:t>Luis Eduardo Calderón Aguilera</w:t>
      </w:r>
    </w:p>
    <w:p w14:paraId="59053031" w14:textId="5B79E9D6" w:rsidR="009617AC" w:rsidRDefault="00CB6DD3">
      <w:pPr>
        <w:rPr>
          <w:lang w:val="en-US"/>
        </w:rPr>
      </w:pPr>
      <w:r>
        <w:rPr>
          <w:lang w:val="en-US"/>
        </w:rPr>
        <w:t>M</w:t>
      </w:r>
      <w:r w:rsidR="00B86615">
        <w:rPr>
          <w:lang w:val="en-US"/>
        </w:rPr>
        <w:t xml:space="preserve">aterial </w:t>
      </w:r>
      <w:proofErr w:type="spellStart"/>
      <w:r w:rsidR="00B86615">
        <w:rPr>
          <w:lang w:val="en-US"/>
        </w:rPr>
        <w:t>suplementario</w:t>
      </w:r>
      <w:proofErr w:type="spellEnd"/>
      <w:r w:rsidR="00B86615">
        <w:rPr>
          <w:lang w:val="en-US"/>
        </w:rPr>
        <w:t xml:space="preserve"> 2.</w:t>
      </w:r>
    </w:p>
    <w:p w14:paraId="6F0C9FF0" w14:textId="77777777" w:rsidR="00B86615" w:rsidRDefault="00B86615">
      <w:pPr>
        <w:rPr>
          <w:lang w:val="en-US"/>
        </w:rPr>
      </w:pPr>
    </w:p>
    <w:p w14:paraId="5CADB341" w14:textId="506CB6FF" w:rsidR="00F31B12" w:rsidRDefault="00CB6DD3">
      <w:pPr>
        <w:rPr>
          <w:lang w:val="en-US"/>
        </w:rPr>
      </w:pPr>
      <w:r>
        <w:rPr>
          <w:noProof/>
        </w:rPr>
        <w:drawing>
          <wp:inline distT="0" distB="0" distL="0" distR="0" wp14:anchorId="1EAA5AEE" wp14:editId="31F18584">
            <wp:extent cx="5943600" cy="4302760"/>
            <wp:effectExtent l="0" t="0" r="1270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9405C3-40EB-2905-93BD-D8CC268B1B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2B46AB" w14:textId="5FE1473F" w:rsidR="00244BD1" w:rsidRDefault="00244BD1" w:rsidP="00244BD1">
      <w:pPr>
        <w:rPr>
          <w:lang w:val="es-ES"/>
        </w:rPr>
      </w:pPr>
      <w:r w:rsidRPr="00244BD1">
        <w:rPr>
          <w:lang w:val="es-ES"/>
        </w:rPr>
        <w:t>Figura MS</w:t>
      </w:r>
      <w:r w:rsidR="00290D72">
        <w:rPr>
          <w:lang w:val="es-ES"/>
        </w:rPr>
        <w:t>2</w:t>
      </w:r>
      <w:r w:rsidRPr="00244BD1">
        <w:rPr>
          <w:lang w:val="es-ES"/>
        </w:rPr>
        <w:t>.1 Abundancia de organ</w:t>
      </w:r>
      <w:r>
        <w:rPr>
          <w:lang w:val="es-ES"/>
        </w:rPr>
        <w:t xml:space="preserve">ismos observados </w:t>
      </w:r>
      <w:r>
        <w:rPr>
          <w:lang w:val="es-ES"/>
        </w:rPr>
        <w:t xml:space="preserve">en los </w:t>
      </w:r>
      <w:proofErr w:type="spellStart"/>
      <w:r>
        <w:rPr>
          <w:lang w:val="es-ES"/>
        </w:rPr>
        <w:t>videotransectos</w:t>
      </w:r>
      <w:proofErr w:type="spellEnd"/>
      <w:r>
        <w:rPr>
          <w:lang w:val="es-ES"/>
        </w:rPr>
        <w:t xml:space="preserve"> en el Parque Nacional Zona Marina del Archipiélago Espíritu Santo en abril y octubre de 2021.</w:t>
      </w:r>
    </w:p>
    <w:p w14:paraId="27E41029" w14:textId="77777777" w:rsidR="00C876CC" w:rsidRPr="00244BD1" w:rsidRDefault="00F31B12">
      <w:pPr>
        <w:spacing w:before="0" w:after="0" w:line="240" w:lineRule="auto"/>
        <w:jc w:val="left"/>
        <w:rPr>
          <w:lang w:val="es-ES"/>
        </w:rPr>
        <w:sectPr w:rsidR="00C876CC" w:rsidRPr="00244BD1" w:rsidSect="00F22D12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44BD1">
        <w:rPr>
          <w:lang w:val="es-ES"/>
        </w:rPr>
        <w:br w:type="page"/>
      </w:r>
    </w:p>
    <w:p w14:paraId="04E7221A" w14:textId="77777777" w:rsidR="00F31B12" w:rsidRPr="00244BD1" w:rsidRDefault="00F31B12">
      <w:pPr>
        <w:spacing w:before="0" w:after="0" w:line="240" w:lineRule="auto"/>
        <w:jc w:val="left"/>
        <w:rPr>
          <w:lang w:val="es-ES"/>
        </w:rPr>
      </w:pPr>
    </w:p>
    <w:p w14:paraId="1D695ABA" w14:textId="2B6AF309" w:rsidR="00CB6DD3" w:rsidRDefault="00CE19D4">
      <w:pPr>
        <w:rPr>
          <w:lang w:val="es-ES"/>
        </w:rPr>
      </w:pPr>
      <w:r w:rsidRPr="00CE19D4">
        <w:rPr>
          <w:lang w:val="es-ES"/>
        </w:rPr>
        <w:t>Tabla MS</w:t>
      </w:r>
      <w:r w:rsidR="00290D72">
        <w:rPr>
          <w:lang w:val="es-ES"/>
        </w:rPr>
        <w:t>2.1</w:t>
      </w:r>
      <w:r w:rsidRPr="00CE19D4">
        <w:rPr>
          <w:lang w:val="es-ES"/>
        </w:rPr>
        <w:t>. Abundancia de las especies o</w:t>
      </w:r>
      <w:r>
        <w:rPr>
          <w:lang w:val="es-ES"/>
        </w:rPr>
        <w:t xml:space="preserve">bservadas en los </w:t>
      </w:r>
      <w:proofErr w:type="spellStart"/>
      <w:r>
        <w:rPr>
          <w:lang w:val="es-ES"/>
        </w:rPr>
        <w:t>videotransectos</w:t>
      </w:r>
      <w:proofErr w:type="spellEnd"/>
      <w:r>
        <w:rPr>
          <w:lang w:val="es-ES"/>
        </w:rPr>
        <w:t xml:space="preserve"> en el Parque Nacional Zona Marina del Archipiélago Espíritu Santo en abril y octubre de 2021.</w:t>
      </w:r>
    </w:p>
    <w:tbl>
      <w:tblPr>
        <w:tblW w:w="10816" w:type="dxa"/>
        <w:tblLook w:val="04A0" w:firstRow="1" w:lastRow="0" w:firstColumn="1" w:lastColumn="0" w:noHBand="0" w:noVBand="1"/>
      </w:tblPr>
      <w:tblGrid>
        <w:gridCol w:w="1595"/>
        <w:gridCol w:w="1562"/>
        <w:gridCol w:w="1656"/>
        <w:gridCol w:w="1796"/>
        <w:gridCol w:w="3176"/>
        <w:gridCol w:w="1076"/>
      </w:tblGrid>
      <w:tr w:rsidR="00C876CC" w:rsidRPr="00C876CC" w14:paraId="03B4A08B" w14:textId="77777777" w:rsidTr="00C876CC">
        <w:trPr>
          <w:trHeight w:val="260"/>
          <w:tblHeader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1DB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Phylum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907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Clase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10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Orden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386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Familia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02E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Género</w:t>
            </w:r>
            <w:proofErr w:type="spellEnd"/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especie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641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Cant. Org</w:t>
            </w:r>
          </w:p>
        </w:tc>
      </w:tr>
      <w:tr w:rsidR="00C876CC" w:rsidRPr="00C876CC" w14:paraId="625901E1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A91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EB3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78B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E8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Acanthasteridae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E8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Acanthaster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plancii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E1F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C876CC" w:rsidRPr="00C876CC" w14:paraId="7F2E92D7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D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6F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C6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20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Acanthogorgiidae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91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Acanthogorgia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12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723A8F26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07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9E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D3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Pennatulacea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57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Virgulariidae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AF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Acanthoptilum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176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C876CC" w:rsidRPr="00C876CC" w14:paraId="305A914F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95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C7F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2F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Macrocolonia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A4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Aglaopheniidae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EF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Aglaophenia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diegensis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FCD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790CF25E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424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7E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00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57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Asterodiscididae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80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Amphiaster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insignis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3E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</w:tr>
      <w:tr w:rsidR="00C876CC" w:rsidRPr="00C876CC" w14:paraId="09A1321D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99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A1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B4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Antipatharia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08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Antipathidae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35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Antipathes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galapagensis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045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05F8C90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B1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9F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CC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F7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13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F6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C876CC" w:rsidRPr="00C876CC" w14:paraId="394B45A7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78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E6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65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F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Asteropseidae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BB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Asteropsis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carinifera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1C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14B45B44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0A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70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48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Paxillosida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58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Astropectinidae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DC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Astropecten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468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6148009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F3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89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A6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Diadematoida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C2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Diadematidae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BA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Centrostephanus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coronatus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28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4A75311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2C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09C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AA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Scleractinia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CB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Caryophylliidae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73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Ceratotrochus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franciscana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F9C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6E08C275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60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A7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0E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Forcipulatida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D5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Labidiasteridae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6C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Coronaster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marchenus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17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0D409DA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21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C8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EB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Paxillosida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96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Ctenodiscidae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CB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Ctenodiscus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crispatus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2B1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4C3C5E08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9E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8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14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Diadematoida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8F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Diadematidae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00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Diadema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mexicanum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16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34EE36C9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78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2C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0D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Spinulosida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E4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D4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Echinaster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tenuispinus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DD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C876CC" w:rsidRPr="00C876CC" w14:paraId="3F671B1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32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499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25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89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A4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248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C876CC" w:rsidRPr="00C876CC" w14:paraId="2390E718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AD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FB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0F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Zoantharia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E9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Epizoanthidae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8B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Epizoanthus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38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652D2E1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74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37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65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Cidaroida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65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Cidaridae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E7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Eucidaris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thouarsii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25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5703B3D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77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C8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AE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Filifera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5E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Eudendriidae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178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Eudendrium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0E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56C3FE51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5E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BE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7D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2E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47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Eugorgia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rubens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229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C876CC" w:rsidRPr="00C876CC" w14:paraId="64036F86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7F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5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B1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3E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D57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Eugorgia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44D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773</w:t>
            </w:r>
          </w:p>
        </w:tc>
      </w:tr>
      <w:tr w:rsidR="00C876CC" w:rsidRPr="00C876CC" w14:paraId="2AE702DF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3C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91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80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14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C5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Gorgonacea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05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</w:tr>
      <w:tr w:rsidR="00C876CC" w:rsidRPr="00C876CC" w14:paraId="2D0BDB15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C0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F0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0F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77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Plexauridae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BF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Heterogorgia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589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C876CC" w:rsidRPr="00C876CC" w14:paraId="748F1E58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4F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53B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8F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Neogastropoda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A3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Muricidae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EC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Hexaplex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princeps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8F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3219C193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C0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DA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4C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Aspidochirotida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E42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B9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Vaneyothuria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zacae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5CF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1D13D498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31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10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352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Aspidochirotida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97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59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fuscosinerea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A2A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10DD4136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873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5A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33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Aspidochirotida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42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85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impatiens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D6B3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754F4C42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03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FF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13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Aspidochirotida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EC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C9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1E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1A9D8935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2A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21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Bivalvia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D7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Ostreida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31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Gryphaeidae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35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Hyotissa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7B5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3C6F594E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08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lastRenderedPageBreak/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0D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3C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Aspidochirotida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B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Stichopodidae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6BF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Isostichopus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fuscus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3C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C876CC" w:rsidRPr="00C876CC" w14:paraId="6973B9EF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A8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B0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AF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Filifera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2E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Hydractiniidae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48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Janaria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mirabilis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698A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4D3260B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7C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07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Bivalvia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78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Pectinida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FE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Pectinidae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A3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Leopecten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diegensis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12C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00D2828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76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36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E2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F3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8D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Leptogorgia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alba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9A9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</w:tr>
      <w:tr w:rsidR="00C876CC" w:rsidRPr="00C876CC" w14:paraId="4B0B4B31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02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23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C8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4D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773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Leptogorgia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499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</w:tr>
      <w:tr w:rsidR="00C876CC" w:rsidRPr="00C876CC" w14:paraId="434C38D1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92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22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B49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A8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Ophidiasteridae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FB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Linckia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columbiae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A30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11AF73DF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A8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37C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53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Decapoda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5A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Paguridae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31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Manucomplanus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varians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FC0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2D3F4436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18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94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D6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F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Plexauridae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73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Muricea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austera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988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541</w:t>
            </w:r>
          </w:p>
        </w:tc>
      </w:tr>
      <w:tr w:rsidR="00C876CC" w:rsidRPr="00C876CC" w14:paraId="059935E8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47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CD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63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AC1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Plexauridae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05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Muricea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fruticosa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8D1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233</w:t>
            </w:r>
          </w:p>
        </w:tc>
      </w:tr>
      <w:tr w:rsidR="00C876CC" w:rsidRPr="00C876CC" w14:paraId="231841B6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FC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FF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8E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A7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Plexauridae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7C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Muricea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9D0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1575</w:t>
            </w:r>
          </w:p>
        </w:tc>
      </w:tr>
      <w:tr w:rsidR="00C876CC" w:rsidRPr="00C876CC" w14:paraId="6FEA8D24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21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Porifera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76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Demospongiae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02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Poecilosclerida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6D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Mycalidae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31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Mycale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adhaerens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A9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C876CC" w:rsidRPr="00C876CC" w14:paraId="06F6B38D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99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9F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Bivalvia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C4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Myida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63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F3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Myida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68D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4E56DB93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34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23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FA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Macrocolonia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76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Plumulariidae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78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Nemertesia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antennina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8833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C876CC" w:rsidRPr="00C876CC" w14:paraId="22F7A790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87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26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Cephalopoda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E5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Octopoda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E2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Octopodidae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96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Octopus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163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0BE44419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59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5C4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D6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Alcyonacea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13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Gorgoniidae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C0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Pacifigorgia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9154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C876CC" w:rsidRPr="00C876CC" w14:paraId="132A3452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AD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A1C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F3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Sabellida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4D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Sabellidae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F4C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Parasabella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FE0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4B74456A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FA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68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Bivalvia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A4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Pectinida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8D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Pectinidae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A1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Pectinidae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F12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C876CC" w:rsidRPr="00C876CC" w14:paraId="05E19C60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F1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99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58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FD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Oreasteridae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B6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Pentaceraster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cumingi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3E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649</w:t>
            </w:r>
          </w:p>
        </w:tc>
      </w:tr>
      <w:tr w:rsidR="00C876CC" w:rsidRPr="00C876CC" w14:paraId="65AEE9F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5B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28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49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07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Ophidiasteridae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BC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Pharia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pyramidata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D1E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C876CC" w:rsidRPr="00C876CC" w14:paraId="586FB289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A5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3E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C04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0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Ophidiasteridae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BF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Phataria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unifascialis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F2D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C876CC" w:rsidRPr="00C876CC" w14:paraId="6BAA6CA4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CA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F8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Bivalvia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0D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Pteriida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87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Pteriidae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43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Pinctada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mazatlanica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D1E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12C0235D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A2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2D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E3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Macrocolonia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D3D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Plumulariidae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77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Plumularia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sp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BB9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33C66EFB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16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1B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Asteroidea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2E2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Valvatida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A0C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Ophidiasteridae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A5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Tamaria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stria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D5A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C876CC" w:rsidRPr="00C876CC" w14:paraId="06EA5E4D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03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Cnidaria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6C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Anthozoa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A12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Zoantharia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397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Hydrozoanthidae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389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Terrazoanthus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onoi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3C7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</w:tr>
      <w:tr w:rsidR="00C876CC" w:rsidRPr="00C876CC" w14:paraId="6DF022BC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DC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E48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Camarodonta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97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Toxopneustidae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570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Toxopneustes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48B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Toxopneustes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roseus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D95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</w:tr>
      <w:tr w:rsidR="00C876CC" w:rsidRPr="00C876CC" w14:paraId="0912D684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7CAF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F1E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Camarodonta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7B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Toxopneustidae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18A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Tripneustes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7D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Tripneustes</w:t>
            </w:r>
            <w:proofErr w:type="spellEnd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depressus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CC2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C876CC" w:rsidRPr="00C876CC" w14:paraId="23FD5393" w14:textId="77777777" w:rsidTr="00C876CC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921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Indeterminados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326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2AD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A03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5E5" w14:textId="77777777" w:rsidR="00C876CC" w:rsidRPr="00C876CC" w:rsidRDefault="00C876CC" w:rsidP="00C876C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61B" w14:textId="77777777" w:rsidR="00C876CC" w:rsidRPr="00C876CC" w:rsidRDefault="00C876CC" w:rsidP="00C876C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C876CC"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</w:tbl>
    <w:p w14:paraId="614451ED" w14:textId="77777777" w:rsidR="00CE19D4" w:rsidRPr="00CE19D4" w:rsidRDefault="00CE19D4">
      <w:pPr>
        <w:rPr>
          <w:lang w:val="es-ES"/>
        </w:rPr>
      </w:pPr>
    </w:p>
    <w:sectPr w:rsidR="00CE19D4" w:rsidRPr="00CE19D4" w:rsidSect="00C876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DF57" w14:textId="77777777" w:rsidR="00C11A0A" w:rsidRDefault="00C11A0A" w:rsidP="00C876CC">
      <w:pPr>
        <w:spacing w:before="0" w:after="0" w:line="240" w:lineRule="auto"/>
      </w:pPr>
      <w:r>
        <w:separator/>
      </w:r>
    </w:p>
  </w:endnote>
  <w:endnote w:type="continuationSeparator" w:id="0">
    <w:p w14:paraId="2DEB4122" w14:textId="77777777" w:rsidR="00C11A0A" w:rsidRDefault="00C11A0A" w:rsidP="00C876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sei Kaku Gothic Std W5">
    <w:altName w:val="Yu Gothic"/>
    <w:panose1 w:val="020B0604020202020204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441093"/>
      <w:docPartObj>
        <w:docPartGallery w:val="Page Numbers (Bottom of Page)"/>
        <w:docPartUnique/>
      </w:docPartObj>
    </w:sdtPr>
    <w:sdtContent>
      <w:p w14:paraId="6043D2F3" w14:textId="25F091AE" w:rsidR="00C876CC" w:rsidRDefault="00C876CC" w:rsidP="00282F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23175A" w14:textId="77777777" w:rsidR="00C876CC" w:rsidRDefault="00C876CC" w:rsidP="00C8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7084357"/>
      <w:docPartObj>
        <w:docPartGallery w:val="Page Numbers (Bottom of Page)"/>
        <w:docPartUnique/>
      </w:docPartObj>
    </w:sdtPr>
    <w:sdtContent>
      <w:p w14:paraId="7DFD6630" w14:textId="7A7050D5" w:rsidR="00C876CC" w:rsidRDefault="00C876CC" w:rsidP="00282F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BED4FA" w14:textId="77777777" w:rsidR="00C876CC" w:rsidRDefault="00C876CC" w:rsidP="00C876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76FC" w14:textId="77777777" w:rsidR="00C11A0A" w:rsidRDefault="00C11A0A" w:rsidP="00C876CC">
      <w:pPr>
        <w:spacing w:before="0" w:after="0" w:line="240" w:lineRule="auto"/>
      </w:pPr>
      <w:r>
        <w:separator/>
      </w:r>
    </w:p>
  </w:footnote>
  <w:footnote w:type="continuationSeparator" w:id="0">
    <w:p w14:paraId="19E86943" w14:textId="77777777" w:rsidR="00C11A0A" w:rsidRDefault="00C11A0A" w:rsidP="00C876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873"/>
    <w:multiLevelType w:val="multilevel"/>
    <w:tmpl w:val="0AB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B3FE1"/>
    <w:multiLevelType w:val="hybridMultilevel"/>
    <w:tmpl w:val="F0B6F8A6"/>
    <w:lvl w:ilvl="0" w:tplc="29C23CD0">
      <w:start w:val="1"/>
      <w:numFmt w:val="upperRoman"/>
      <w:pStyle w:val="Heading1"/>
      <w:lvlText w:val="%1."/>
      <w:lvlJc w:val="right"/>
      <w:pPr>
        <w:ind w:left="539" w:hanging="18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5447844"/>
    <w:multiLevelType w:val="multilevel"/>
    <w:tmpl w:val="1940F7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AE466C"/>
    <w:multiLevelType w:val="multilevel"/>
    <w:tmpl w:val="F7D42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5C1AB0"/>
    <w:multiLevelType w:val="multilevel"/>
    <w:tmpl w:val="5EF0A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DB3F7D"/>
    <w:multiLevelType w:val="multilevel"/>
    <w:tmpl w:val="56EC2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C1545E"/>
    <w:multiLevelType w:val="multilevel"/>
    <w:tmpl w:val="E646C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957621">
    <w:abstractNumId w:val="6"/>
  </w:num>
  <w:num w:numId="2" w16cid:durableId="773475740">
    <w:abstractNumId w:val="3"/>
  </w:num>
  <w:num w:numId="3" w16cid:durableId="517742897">
    <w:abstractNumId w:val="3"/>
  </w:num>
  <w:num w:numId="4" w16cid:durableId="1612201543">
    <w:abstractNumId w:val="3"/>
  </w:num>
  <w:num w:numId="5" w16cid:durableId="803162118">
    <w:abstractNumId w:val="5"/>
  </w:num>
  <w:num w:numId="6" w16cid:durableId="412629690">
    <w:abstractNumId w:val="5"/>
  </w:num>
  <w:num w:numId="7" w16cid:durableId="1342972184">
    <w:abstractNumId w:val="4"/>
  </w:num>
  <w:num w:numId="8" w16cid:durableId="1433817974">
    <w:abstractNumId w:val="4"/>
  </w:num>
  <w:num w:numId="9" w16cid:durableId="620502134">
    <w:abstractNumId w:val="4"/>
  </w:num>
  <w:num w:numId="10" w16cid:durableId="2045206975">
    <w:abstractNumId w:val="4"/>
  </w:num>
  <w:num w:numId="11" w16cid:durableId="1596015875">
    <w:abstractNumId w:val="2"/>
  </w:num>
  <w:num w:numId="12" w16cid:durableId="2019506144">
    <w:abstractNumId w:val="2"/>
  </w:num>
  <w:num w:numId="13" w16cid:durableId="1291593572">
    <w:abstractNumId w:val="2"/>
  </w:num>
  <w:num w:numId="14" w16cid:durableId="2121296170">
    <w:abstractNumId w:val="0"/>
  </w:num>
  <w:num w:numId="15" w16cid:durableId="428744875">
    <w:abstractNumId w:val="1"/>
  </w:num>
  <w:num w:numId="16" w16cid:durableId="201982624">
    <w:abstractNumId w:val="1"/>
  </w:num>
  <w:num w:numId="17" w16cid:durableId="1708212843">
    <w:abstractNumId w:val="1"/>
  </w:num>
  <w:num w:numId="18" w16cid:durableId="364913944">
    <w:abstractNumId w:val="1"/>
  </w:num>
  <w:num w:numId="19" w16cid:durableId="1924952435">
    <w:abstractNumId w:val="1"/>
  </w:num>
  <w:num w:numId="20" w16cid:durableId="1802188149">
    <w:abstractNumId w:val="1"/>
  </w:num>
  <w:num w:numId="21" w16cid:durableId="174152971">
    <w:abstractNumId w:val="1"/>
  </w:num>
  <w:num w:numId="22" w16cid:durableId="1089622431">
    <w:abstractNumId w:val="1"/>
  </w:num>
  <w:num w:numId="23" w16cid:durableId="204567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3"/>
    <w:rsid w:val="000E039F"/>
    <w:rsid w:val="0012573F"/>
    <w:rsid w:val="00140F76"/>
    <w:rsid w:val="001919CF"/>
    <w:rsid w:val="00244BD1"/>
    <w:rsid w:val="00290D72"/>
    <w:rsid w:val="003112CB"/>
    <w:rsid w:val="003911D7"/>
    <w:rsid w:val="00450993"/>
    <w:rsid w:val="005A1F1C"/>
    <w:rsid w:val="005D2252"/>
    <w:rsid w:val="006A58C5"/>
    <w:rsid w:val="006E13FB"/>
    <w:rsid w:val="00816547"/>
    <w:rsid w:val="00826FE3"/>
    <w:rsid w:val="00857E5E"/>
    <w:rsid w:val="00871D62"/>
    <w:rsid w:val="009617AC"/>
    <w:rsid w:val="00970D1C"/>
    <w:rsid w:val="009A1426"/>
    <w:rsid w:val="00AD132E"/>
    <w:rsid w:val="00B067D1"/>
    <w:rsid w:val="00B30AFD"/>
    <w:rsid w:val="00B343E9"/>
    <w:rsid w:val="00B86615"/>
    <w:rsid w:val="00B86714"/>
    <w:rsid w:val="00C118DC"/>
    <w:rsid w:val="00C11A0A"/>
    <w:rsid w:val="00C64CE5"/>
    <w:rsid w:val="00C876CC"/>
    <w:rsid w:val="00C96D0E"/>
    <w:rsid w:val="00CB6DD3"/>
    <w:rsid w:val="00CD15AC"/>
    <w:rsid w:val="00CE19D4"/>
    <w:rsid w:val="00CF55BB"/>
    <w:rsid w:val="00D04E66"/>
    <w:rsid w:val="00DA50F2"/>
    <w:rsid w:val="00E604C8"/>
    <w:rsid w:val="00F22D12"/>
    <w:rsid w:val="00F238B4"/>
    <w:rsid w:val="00F31B12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17E"/>
  <w15:chartTrackingRefBased/>
  <w15:docId w15:val="{3FAFAE33-471B-A747-92CC-FB91151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siscaro"/>
    <w:qFormat/>
    <w:rsid w:val="00B86714"/>
    <w:pPr>
      <w:spacing w:before="120" w:after="120" w:line="360" w:lineRule="auto"/>
      <w:jc w:val="both"/>
    </w:pPr>
    <w:rPr>
      <w:rFonts w:ascii="Arial" w:hAnsi="Arial"/>
      <w:szCs w:val="22"/>
      <w:lang w:val="es-MX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13FB"/>
    <w:pPr>
      <w:keepNext/>
      <w:keepLines/>
      <w:numPr>
        <w:numId w:val="21"/>
      </w:numPr>
      <w:pBdr>
        <w:top w:val="nil"/>
        <w:left w:val="nil"/>
        <w:bottom w:val="nil"/>
        <w:right w:val="nil"/>
        <w:between w:val="nil"/>
      </w:pBdr>
      <w:adjustRightInd w:val="0"/>
      <w:spacing w:before="240" w:after="240" w:line="240" w:lineRule="auto"/>
      <w:outlineLvl w:val="0"/>
    </w:pPr>
    <w:rPr>
      <w:rFonts w:asciiTheme="minorHAnsi" w:hAnsiTheme="minorHAnsi" w:cs="Times New Roman"/>
      <w:b/>
      <w:color w:val="000000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3FB"/>
    <w:pPr>
      <w:keepNext/>
      <w:keepLines/>
      <w:numPr>
        <w:ilvl w:val="1"/>
        <w:numId w:val="13"/>
      </w:numPr>
      <w:spacing w:line="480" w:lineRule="auto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0F76"/>
    <w:pPr>
      <w:keepNext/>
      <w:keepLines/>
      <w:numPr>
        <w:ilvl w:val="2"/>
        <w:numId w:val="14"/>
      </w:numPr>
      <w:spacing w:line="480" w:lineRule="auto"/>
      <w:ind w:left="720"/>
      <w:outlineLvl w:val="2"/>
    </w:pPr>
    <w:rPr>
      <w:rFonts w:asciiTheme="majorHAnsi" w:eastAsiaTheme="majorEastAsia" w:hAnsiTheme="majorHAnsi" w:cstheme="majorBidi"/>
      <w:i/>
      <w:color w:val="000000" w:themeColor="tex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3FB"/>
    <w:rPr>
      <w:rFonts w:ascii="Arial" w:eastAsiaTheme="majorEastAsia" w:hAnsi="Arial" w:cstheme="majorBidi"/>
      <w:b/>
      <w:i/>
      <w:szCs w:val="26"/>
      <w:lang w:val="es-MX"/>
    </w:rPr>
  </w:style>
  <w:style w:type="paragraph" w:customStyle="1" w:styleId="habitatpaper">
    <w:name w:val="habitat paper"/>
    <w:basedOn w:val="Normal"/>
    <w:qFormat/>
    <w:rsid w:val="001919CF"/>
    <w:pPr>
      <w:spacing w:line="480" w:lineRule="auto"/>
    </w:pPr>
    <w:rPr>
      <w:rFonts w:eastAsiaTheme="minorEastAsia"/>
      <w:sz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E13FB"/>
    <w:rPr>
      <w:rFonts w:cs="Times New Roman"/>
      <w:b/>
      <w:color w:val="000000"/>
    </w:rPr>
  </w:style>
  <w:style w:type="paragraph" w:customStyle="1" w:styleId="POLITICAS">
    <w:name w:val="POLITICAS"/>
    <w:basedOn w:val="Normal"/>
    <w:qFormat/>
    <w:rsid w:val="003112CB"/>
    <w:pPr>
      <w:ind w:firstLine="680"/>
    </w:pPr>
  </w:style>
  <w:style w:type="paragraph" w:customStyle="1" w:styleId="Replies">
    <w:name w:val="Replies"/>
    <w:basedOn w:val="Normal"/>
    <w:qFormat/>
    <w:rsid w:val="00C96D0E"/>
    <w:rPr>
      <w:color w:val="4472C4" w:themeColor="accent1"/>
    </w:rPr>
  </w:style>
  <w:style w:type="paragraph" w:customStyle="1" w:styleId="Novela">
    <w:name w:val="Novela"/>
    <w:basedOn w:val="Normal"/>
    <w:autoRedefine/>
    <w:qFormat/>
    <w:rsid w:val="0012573F"/>
    <w:pPr>
      <w:spacing w:line="276" w:lineRule="auto"/>
    </w:pPr>
  </w:style>
  <w:style w:type="paragraph" w:styleId="NoSpacing">
    <w:name w:val="No Spacing"/>
    <w:aliases w:val="cartas"/>
    <w:autoRedefine/>
    <w:uiPriority w:val="1"/>
    <w:qFormat/>
    <w:rsid w:val="00FA55B4"/>
    <w:pPr>
      <w:spacing w:before="120" w:after="120" w:line="360" w:lineRule="auto"/>
    </w:pPr>
  </w:style>
  <w:style w:type="paragraph" w:customStyle="1" w:styleId="merito">
    <w:name w:val="merito"/>
    <w:basedOn w:val="Normal"/>
    <w:autoRedefine/>
    <w:qFormat/>
    <w:rsid w:val="006A58C5"/>
    <w:pPr>
      <w:spacing w:line="240" w:lineRule="auto"/>
    </w:pPr>
    <w:rPr>
      <w:lang w:val="en-GB"/>
    </w:rPr>
  </w:style>
  <w:style w:type="paragraph" w:customStyle="1" w:styleId="Ecopathmodel">
    <w:name w:val="Ecopath model"/>
    <w:basedOn w:val="Normal"/>
    <w:autoRedefine/>
    <w:qFormat/>
    <w:rsid w:val="00CD15AC"/>
    <w:pPr>
      <w:spacing w:line="48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40F76"/>
    <w:rPr>
      <w:rFonts w:asciiTheme="majorHAnsi" w:eastAsiaTheme="majorEastAsia" w:hAnsiTheme="majorHAnsi" w:cstheme="majorBidi"/>
      <w:i/>
      <w:color w:val="000000" w:themeColor="text1"/>
      <w:szCs w:val="22"/>
      <w:lang w:val="en-CA" w:eastAsia="es-ES"/>
    </w:rPr>
  </w:style>
  <w:style w:type="paragraph" w:customStyle="1" w:styleId="Reefencounter">
    <w:name w:val="Reefencounter"/>
    <w:basedOn w:val="Normal"/>
    <w:autoRedefine/>
    <w:qFormat/>
    <w:rsid w:val="00970D1C"/>
    <w:pPr>
      <w:spacing w:before="0" w:after="200" w:line="240" w:lineRule="auto"/>
    </w:pPr>
    <w:rPr>
      <w:rFonts w:cs="Times New Roman (Body CS)"/>
      <w:sz w:val="22"/>
      <w:lang w:val="en-GB"/>
    </w:rPr>
  </w:style>
  <w:style w:type="paragraph" w:customStyle="1" w:styleId="Refer">
    <w:name w:val="Refer"/>
    <w:basedOn w:val="Normal"/>
    <w:qFormat/>
    <w:rsid w:val="00B30AFD"/>
    <w:pPr>
      <w:spacing w:before="0" w:after="200" w:line="240" w:lineRule="auto"/>
      <w:ind w:left="284" w:hanging="284"/>
    </w:pPr>
    <w:rPr>
      <w:rFonts w:cstheme="minorHAnsi"/>
      <w:sz w:val="20"/>
    </w:rPr>
  </w:style>
  <w:style w:type="paragraph" w:customStyle="1" w:styleId="PIO">
    <w:name w:val="PIO"/>
    <w:basedOn w:val="Normal"/>
    <w:autoRedefine/>
    <w:qFormat/>
    <w:rsid w:val="00DA50F2"/>
    <w:pPr>
      <w:spacing w:before="0" w:after="0" w:line="240" w:lineRule="auto"/>
    </w:pPr>
    <w:rPr>
      <w:rFonts w:eastAsia="Arial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86714"/>
    <w:pPr>
      <w:spacing w:after="200"/>
    </w:pPr>
    <w:rPr>
      <w:iCs/>
      <w:color w:val="44546A" w:themeColor="text2"/>
      <w:szCs w:val="18"/>
    </w:rPr>
  </w:style>
  <w:style w:type="paragraph" w:customStyle="1" w:styleId="Hydrobiologica">
    <w:name w:val="Hydrobiologica"/>
    <w:basedOn w:val="Normal"/>
    <w:autoRedefine/>
    <w:qFormat/>
    <w:rsid w:val="00AD132E"/>
    <w:pPr>
      <w:pBdr>
        <w:top w:val="nil"/>
        <w:left w:val="nil"/>
        <w:bottom w:val="nil"/>
        <w:right w:val="nil"/>
        <w:between w:val="nil"/>
      </w:pBdr>
      <w:suppressAutoHyphens/>
      <w:spacing w:before="0" w:after="200" w:line="48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Chile">
    <w:name w:val="Chile"/>
    <w:basedOn w:val="Normal"/>
    <w:qFormat/>
    <w:rsid w:val="005D2252"/>
    <w:pPr>
      <w:widowControl w:val="0"/>
      <w:autoSpaceDE w:val="0"/>
      <w:autoSpaceDN w:val="0"/>
      <w:jc w:val="left"/>
    </w:pPr>
    <w:rPr>
      <w:rFonts w:eastAsia="Heisei Kaku Gothic Std W5" w:cs="Heisei Kaku Gothic Std W5"/>
      <w:color w:val="00000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876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CC"/>
    <w:rPr>
      <w:rFonts w:ascii="Arial" w:hAnsi="Arial"/>
      <w:szCs w:val="2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C876CC"/>
  </w:style>
  <w:style w:type="paragraph" w:customStyle="1" w:styleId="HidroUAM">
    <w:name w:val="HidroUAM"/>
    <w:basedOn w:val="Normal"/>
    <w:autoRedefine/>
    <w:qFormat/>
    <w:rsid w:val="00B86615"/>
    <w:pPr>
      <w:spacing w:line="480" w:lineRule="auto"/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LECA/Dropbox/Frontera%20de%20la%20ciencia%202019/Articulo%20Hidrobiologica%20Veracruz%202022/Calderon%20Ecosistemas%20mesofoticos/PSM%20registro%20de%20especies%20ROV-Invertebrados2202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>
                <a:latin typeface="Arial" panose="020B0604020202020204" pitchFamily="34" charset="0"/>
                <a:cs typeface="Arial" panose="020B0604020202020204" pitchFamily="34" charset="0"/>
              </a:rPr>
              <a:t>Número de organismos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'Registro 2021'!$L$4:$L$4876</c:f>
              <c:numCache>
                <c:formatCode>General</c:formatCode>
                <c:ptCount val="169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4</c:v>
                </c:pt>
                <c:pt idx="18">
                  <c:v>3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3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4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33</c:v>
                </c:pt>
                <c:pt idx="31">
                  <c:v>1</c:v>
                </c:pt>
                <c:pt idx="32">
                  <c:v>4</c:v>
                </c:pt>
                <c:pt idx="33">
                  <c:v>1</c:v>
                </c:pt>
                <c:pt idx="34">
                  <c:v>3</c:v>
                </c:pt>
                <c:pt idx="35">
                  <c:v>1</c:v>
                </c:pt>
                <c:pt idx="36">
                  <c:v>2</c:v>
                </c:pt>
                <c:pt idx="37">
                  <c:v>2</c:v>
                </c:pt>
                <c:pt idx="38">
                  <c:v>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6</c:v>
                </c:pt>
                <c:pt idx="55">
                  <c:v>1</c:v>
                </c:pt>
                <c:pt idx="56">
                  <c:v>2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2</c:v>
                </c:pt>
                <c:pt idx="64">
                  <c:v>2</c:v>
                </c:pt>
                <c:pt idx="65">
                  <c:v>1</c:v>
                </c:pt>
                <c:pt idx="66">
                  <c:v>1</c:v>
                </c:pt>
                <c:pt idx="67">
                  <c:v>2</c:v>
                </c:pt>
                <c:pt idx="68">
                  <c:v>1</c:v>
                </c:pt>
                <c:pt idx="69">
                  <c:v>2</c:v>
                </c:pt>
                <c:pt idx="70">
                  <c:v>1</c:v>
                </c:pt>
                <c:pt idx="71">
                  <c:v>1</c:v>
                </c:pt>
                <c:pt idx="72">
                  <c:v>2</c:v>
                </c:pt>
                <c:pt idx="73">
                  <c:v>2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2</c:v>
                </c:pt>
                <c:pt idx="85">
                  <c:v>1</c:v>
                </c:pt>
                <c:pt idx="86">
                  <c:v>2</c:v>
                </c:pt>
                <c:pt idx="87">
                  <c:v>3</c:v>
                </c:pt>
                <c:pt idx="88">
                  <c:v>1</c:v>
                </c:pt>
                <c:pt idx="89">
                  <c:v>23</c:v>
                </c:pt>
                <c:pt idx="90">
                  <c:v>2</c:v>
                </c:pt>
                <c:pt idx="91">
                  <c:v>1</c:v>
                </c:pt>
                <c:pt idx="92">
                  <c:v>1</c:v>
                </c:pt>
                <c:pt idx="93">
                  <c:v>12</c:v>
                </c:pt>
                <c:pt idx="94">
                  <c:v>2</c:v>
                </c:pt>
                <c:pt idx="95">
                  <c:v>15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3</c:v>
                </c:pt>
                <c:pt idx="101">
                  <c:v>2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4</c:v>
                </c:pt>
                <c:pt idx="107">
                  <c:v>1</c:v>
                </c:pt>
                <c:pt idx="108">
                  <c:v>2</c:v>
                </c:pt>
                <c:pt idx="109">
                  <c:v>1</c:v>
                </c:pt>
                <c:pt idx="110">
                  <c:v>2</c:v>
                </c:pt>
                <c:pt idx="111">
                  <c:v>2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5</c:v>
                </c:pt>
                <c:pt idx="116">
                  <c:v>2</c:v>
                </c:pt>
                <c:pt idx="117">
                  <c:v>1</c:v>
                </c:pt>
                <c:pt idx="118">
                  <c:v>2</c:v>
                </c:pt>
                <c:pt idx="119">
                  <c:v>1</c:v>
                </c:pt>
                <c:pt idx="120">
                  <c:v>2</c:v>
                </c:pt>
                <c:pt idx="121">
                  <c:v>6</c:v>
                </c:pt>
                <c:pt idx="122">
                  <c:v>3</c:v>
                </c:pt>
                <c:pt idx="123">
                  <c:v>4</c:v>
                </c:pt>
                <c:pt idx="124">
                  <c:v>1</c:v>
                </c:pt>
                <c:pt idx="125">
                  <c:v>1</c:v>
                </c:pt>
                <c:pt idx="126">
                  <c:v>3</c:v>
                </c:pt>
                <c:pt idx="127">
                  <c:v>1</c:v>
                </c:pt>
                <c:pt idx="128">
                  <c:v>2</c:v>
                </c:pt>
                <c:pt idx="129">
                  <c:v>2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4</c:v>
                </c:pt>
                <c:pt idx="139">
                  <c:v>3</c:v>
                </c:pt>
                <c:pt idx="140">
                  <c:v>1</c:v>
                </c:pt>
                <c:pt idx="141">
                  <c:v>5</c:v>
                </c:pt>
                <c:pt idx="142">
                  <c:v>1</c:v>
                </c:pt>
                <c:pt idx="143">
                  <c:v>2</c:v>
                </c:pt>
                <c:pt idx="144">
                  <c:v>4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3</c:v>
                </c:pt>
                <c:pt idx="149">
                  <c:v>2</c:v>
                </c:pt>
                <c:pt idx="150">
                  <c:v>1</c:v>
                </c:pt>
                <c:pt idx="151">
                  <c:v>3</c:v>
                </c:pt>
                <c:pt idx="152">
                  <c:v>3</c:v>
                </c:pt>
                <c:pt idx="153">
                  <c:v>2</c:v>
                </c:pt>
                <c:pt idx="154">
                  <c:v>3</c:v>
                </c:pt>
                <c:pt idx="155">
                  <c:v>1</c:v>
                </c:pt>
                <c:pt idx="156">
                  <c:v>1</c:v>
                </c:pt>
                <c:pt idx="157">
                  <c:v>2</c:v>
                </c:pt>
                <c:pt idx="158">
                  <c:v>1</c:v>
                </c:pt>
                <c:pt idx="159">
                  <c:v>1</c:v>
                </c:pt>
                <c:pt idx="160">
                  <c:v>2</c:v>
                </c:pt>
                <c:pt idx="161">
                  <c:v>1</c:v>
                </c:pt>
                <c:pt idx="162">
                  <c:v>1</c:v>
                </c:pt>
                <c:pt idx="163">
                  <c:v>4</c:v>
                </c:pt>
                <c:pt idx="164">
                  <c:v>1</c:v>
                </c:pt>
                <c:pt idx="165">
                  <c:v>2</c:v>
                </c:pt>
                <c:pt idx="166">
                  <c:v>2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2</c:v>
                </c:pt>
                <c:pt idx="172">
                  <c:v>1</c:v>
                </c:pt>
                <c:pt idx="173">
                  <c:v>2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2</c:v>
                </c:pt>
                <c:pt idx="178">
                  <c:v>1</c:v>
                </c:pt>
                <c:pt idx="179">
                  <c:v>1</c:v>
                </c:pt>
                <c:pt idx="180">
                  <c:v>10</c:v>
                </c:pt>
                <c:pt idx="181">
                  <c:v>10</c:v>
                </c:pt>
                <c:pt idx="182">
                  <c:v>9</c:v>
                </c:pt>
                <c:pt idx="183">
                  <c:v>9</c:v>
                </c:pt>
                <c:pt idx="184">
                  <c:v>9</c:v>
                </c:pt>
                <c:pt idx="185">
                  <c:v>8</c:v>
                </c:pt>
                <c:pt idx="186">
                  <c:v>7</c:v>
                </c:pt>
                <c:pt idx="187">
                  <c:v>7</c:v>
                </c:pt>
                <c:pt idx="188">
                  <c:v>6</c:v>
                </c:pt>
                <c:pt idx="189">
                  <c:v>6</c:v>
                </c:pt>
                <c:pt idx="190">
                  <c:v>6</c:v>
                </c:pt>
                <c:pt idx="191">
                  <c:v>6</c:v>
                </c:pt>
                <c:pt idx="192">
                  <c:v>6</c:v>
                </c:pt>
                <c:pt idx="193">
                  <c:v>6</c:v>
                </c:pt>
                <c:pt idx="194">
                  <c:v>5</c:v>
                </c:pt>
                <c:pt idx="195">
                  <c:v>5</c:v>
                </c:pt>
                <c:pt idx="196">
                  <c:v>5</c:v>
                </c:pt>
                <c:pt idx="197">
                  <c:v>5</c:v>
                </c:pt>
                <c:pt idx="198">
                  <c:v>5</c:v>
                </c:pt>
                <c:pt idx="199">
                  <c:v>5</c:v>
                </c:pt>
                <c:pt idx="200">
                  <c:v>4</c:v>
                </c:pt>
                <c:pt idx="201">
                  <c:v>4</c:v>
                </c:pt>
                <c:pt idx="202">
                  <c:v>4</c:v>
                </c:pt>
                <c:pt idx="203">
                  <c:v>4</c:v>
                </c:pt>
                <c:pt idx="204">
                  <c:v>4</c:v>
                </c:pt>
                <c:pt idx="205">
                  <c:v>4</c:v>
                </c:pt>
                <c:pt idx="206">
                  <c:v>4</c:v>
                </c:pt>
                <c:pt idx="207">
                  <c:v>4</c:v>
                </c:pt>
                <c:pt idx="208">
                  <c:v>4</c:v>
                </c:pt>
                <c:pt idx="209">
                  <c:v>4</c:v>
                </c:pt>
                <c:pt idx="210">
                  <c:v>4</c:v>
                </c:pt>
                <c:pt idx="211">
                  <c:v>3</c:v>
                </c:pt>
                <c:pt idx="212">
                  <c:v>3</c:v>
                </c:pt>
                <c:pt idx="213">
                  <c:v>3</c:v>
                </c:pt>
                <c:pt idx="214">
                  <c:v>3</c:v>
                </c:pt>
                <c:pt idx="215">
                  <c:v>3</c:v>
                </c:pt>
                <c:pt idx="216">
                  <c:v>3</c:v>
                </c:pt>
                <c:pt idx="217">
                  <c:v>3</c:v>
                </c:pt>
                <c:pt idx="218">
                  <c:v>3</c:v>
                </c:pt>
                <c:pt idx="219">
                  <c:v>3</c:v>
                </c:pt>
                <c:pt idx="220">
                  <c:v>3</c:v>
                </c:pt>
                <c:pt idx="221">
                  <c:v>3</c:v>
                </c:pt>
                <c:pt idx="222">
                  <c:v>3</c:v>
                </c:pt>
                <c:pt idx="223">
                  <c:v>3</c:v>
                </c:pt>
                <c:pt idx="224">
                  <c:v>3</c:v>
                </c:pt>
                <c:pt idx="225">
                  <c:v>3</c:v>
                </c:pt>
                <c:pt idx="226">
                  <c:v>3</c:v>
                </c:pt>
                <c:pt idx="227">
                  <c:v>3</c:v>
                </c:pt>
                <c:pt idx="228">
                  <c:v>3</c:v>
                </c:pt>
                <c:pt idx="229">
                  <c:v>3</c:v>
                </c:pt>
                <c:pt idx="230">
                  <c:v>3</c:v>
                </c:pt>
                <c:pt idx="231">
                  <c:v>3</c:v>
                </c:pt>
                <c:pt idx="232">
                  <c:v>3</c:v>
                </c:pt>
                <c:pt idx="233">
                  <c:v>3</c:v>
                </c:pt>
                <c:pt idx="234">
                  <c:v>3</c:v>
                </c:pt>
                <c:pt idx="235">
                  <c:v>3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2</c:v>
                </c:pt>
                <c:pt idx="242">
                  <c:v>2</c:v>
                </c:pt>
                <c:pt idx="243">
                  <c:v>2</c:v>
                </c:pt>
                <c:pt idx="244">
                  <c:v>2</c:v>
                </c:pt>
                <c:pt idx="245">
                  <c:v>2</c:v>
                </c:pt>
                <c:pt idx="246">
                  <c:v>2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4</c:v>
                </c:pt>
                <c:pt idx="360">
                  <c:v>2</c:v>
                </c:pt>
                <c:pt idx="361">
                  <c:v>1</c:v>
                </c:pt>
                <c:pt idx="362">
                  <c:v>5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1</c:v>
                </c:pt>
                <c:pt idx="368">
                  <c:v>2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2</c:v>
                </c:pt>
                <c:pt idx="376">
                  <c:v>2</c:v>
                </c:pt>
                <c:pt idx="377">
                  <c:v>3</c:v>
                </c:pt>
                <c:pt idx="378">
                  <c:v>1</c:v>
                </c:pt>
                <c:pt idx="379">
                  <c:v>1</c:v>
                </c:pt>
                <c:pt idx="380">
                  <c:v>4</c:v>
                </c:pt>
                <c:pt idx="381">
                  <c:v>2</c:v>
                </c:pt>
                <c:pt idx="382">
                  <c:v>2</c:v>
                </c:pt>
                <c:pt idx="383">
                  <c:v>1</c:v>
                </c:pt>
                <c:pt idx="384">
                  <c:v>2</c:v>
                </c:pt>
                <c:pt idx="385">
                  <c:v>2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6</c:v>
                </c:pt>
                <c:pt idx="390">
                  <c:v>3</c:v>
                </c:pt>
                <c:pt idx="391">
                  <c:v>1</c:v>
                </c:pt>
                <c:pt idx="392">
                  <c:v>1</c:v>
                </c:pt>
                <c:pt idx="393">
                  <c:v>1</c:v>
                </c:pt>
                <c:pt idx="394">
                  <c:v>3</c:v>
                </c:pt>
                <c:pt idx="395">
                  <c:v>1</c:v>
                </c:pt>
                <c:pt idx="396">
                  <c:v>1</c:v>
                </c:pt>
                <c:pt idx="397">
                  <c:v>2</c:v>
                </c:pt>
                <c:pt idx="398">
                  <c:v>1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4</c:v>
                </c:pt>
                <c:pt idx="403">
                  <c:v>1</c:v>
                </c:pt>
                <c:pt idx="404">
                  <c:v>3</c:v>
                </c:pt>
                <c:pt idx="405">
                  <c:v>1</c:v>
                </c:pt>
                <c:pt idx="406">
                  <c:v>1</c:v>
                </c:pt>
                <c:pt idx="407">
                  <c:v>2</c:v>
                </c:pt>
                <c:pt idx="408">
                  <c:v>2</c:v>
                </c:pt>
                <c:pt idx="409">
                  <c:v>1</c:v>
                </c:pt>
                <c:pt idx="410">
                  <c:v>3</c:v>
                </c:pt>
                <c:pt idx="411">
                  <c:v>2</c:v>
                </c:pt>
                <c:pt idx="412">
                  <c:v>1</c:v>
                </c:pt>
                <c:pt idx="413">
                  <c:v>1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3</c:v>
                </c:pt>
                <c:pt idx="418">
                  <c:v>2</c:v>
                </c:pt>
                <c:pt idx="419">
                  <c:v>4</c:v>
                </c:pt>
                <c:pt idx="420">
                  <c:v>1</c:v>
                </c:pt>
                <c:pt idx="421">
                  <c:v>3</c:v>
                </c:pt>
                <c:pt idx="422">
                  <c:v>2</c:v>
                </c:pt>
                <c:pt idx="423">
                  <c:v>1</c:v>
                </c:pt>
                <c:pt idx="424">
                  <c:v>2</c:v>
                </c:pt>
                <c:pt idx="425">
                  <c:v>3</c:v>
                </c:pt>
                <c:pt idx="426">
                  <c:v>1</c:v>
                </c:pt>
                <c:pt idx="427">
                  <c:v>1</c:v>
                </c:pt>
                <c:pt idx="428">
                  <c:v>2</c:v>
                </c:pt>
                <c:pt idx="429">
                  <c:v>1</c:v>
                </c:pt>
                <c:pt idx="430">
                  <c:v>1</c:v>
                </c:pt>
                <c:pt idx="431">
                  <c:v>2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3</c:v>
                </c:pt>
                <c:pt idx="436">
                  <c:v>1</c:v>
                </c:pt>
                <c:pt idx="437">
                  <c:v>1</c:v>
                </c:pt>
                <c:pt idx="438">
                  <c:v>4</c:v>
                </c:pt>
                <c:pt idx="439">
                  <c:v>3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3</c:v>
                </c:pt>
                <c:pt idx="446">
                  <c:v>3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2</c:v>
                </c:pt>
                <c:pt idx="454">
                  <c:v>2</c:v>
                </c:pt>
                <c:pt idx="455">
                  <c:v>1</c:v>
                </c:pt>
                <c:pt idx="456">
                  <c:v>2</c:v>
                </c:pt>
                <c:pt idx="457">
                  <c:v>1</c:v>
                </c:pt>
                <c:pt idx="458">
                  <c:v>1</c:v>
                </c:pt>
                <c:pt idx="459">
                  <c:v>2</c:v>
                </c:pt>
                <c:pt idx="460">
                  <c:v>1</c:v>
                </c:pt>
                <c:pt idx="461">
                  <c:v>2</c:v>
                </c:pt>
                <c:pt idx="462">
                  <c:v>1</c:v>
                </c:pt>
                <c:pt idx="463">
                  <c:v>3</c:v>
                </c:pt>
                <c:pt idx="464">
                  <c:v>3</c:v>
                </c:pt>
                <c:pt idx="465">
                  <c:v>2</c:v>
                </c:pt>
                <c:pt idx="466">
                  <c:v>2</c:v>
                </c:pt>
                <c:pt idx="467">
                  <c:v>2</c:v>
                </c:pt>
                <c:pt idx="468">
                  <c:v>2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2</c:v>
                </c:pt>
                <c:pt idx="473">
                  <c:v>2</c:v>
                </c:pt>
                <c:pt idx="474">
                  <c:v>3</c:v>
                </c:pt>
                <c:pt idx="475">
                  <c:v>2</c:v>
                </c:pt>
                <c:pt idx="476">
                  <c:v>1</c:v>
                </c:pt>
                <c:pt idx="477">
                  <c:v>3</c:v>
                </c:pt>
                <c:pt idx="478">
                  <c:v>3</c:v>
                </c:pt>
                <c:pt idx="479">
                  <c:v>1</c:v>
                </c:pt>
                <c:pt idx="480">
                  <c:v>1</c:v>
                </c:pt>
                <c:pt idx="481">
                  <c:v>2</c:v>
                </c:pt>
                <c:pt idx="482">
                  <c:v>2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3</c:v>
                </c:pt>
                <c:pt idx="495">
                  <c:v>2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2</c:v>
                </c:pt>
                <c:pt idx="502">
                  <c:v>2</c:v>
                </c:pt>
                <c:pt idx="503">
                  <c:v>1</c:v>
                </c:pt>
                <c:pt idx="504">
                  <c:v>1</c:v>
                </c:pt>
                <c:pt idx="505">
                  <c:v>3</c:v>
                </c:pt>
                <c:pt idx="506">
                  <c:v>1</c:v>
                </c:pt>
                <c:pt idx="507">
                  <c:v>1</c:v>
                </c:pt>
                <c:pt idx="508">
                  <c:v>1</c:v>
                </c:pt>
                <c:pt idx="509">
                  <c:v>2</c:v>
                </c:pt>
                <c:pt idx="510">
                  <c:v>3</c:v>
                </c:pt>
                <c:pt idx="511">
                  <c:v>1</c:v>
                </c:pt>
                <c:pt idx="512">
                  <c:v>1</c:v>
                </c:pt>
                <c:pt idx="513">
                  <c:v>2</c:v>
                </c:pt>
                <c:pt idx="514">
                  <c:v>1</c:v>
                </c:pt>
                <c:pt idx="515">
                  <c:v>1</c:v>
                </c:pt>
                <c:pt idx="516">
                  <c:v>1</c:v>
                </c:pt>
                <c:pt idx="517">
                  <c:v>2</c:v>
                </c:pt>
                <c:pt idx="518">
                  <c:v>1</c:v>
                </c:pt>
                <c:pt idx="519">
                  <c:v>1</c:v>
                </c:pt>
                <c:pt idx="520">
                  <c:v>3</c:v>
                </c:pt>
                <c:pt idx="521">
                  <c:v>2</c:v>
                </c:pt>
                <c:pt idx="522">
                  <c:v>1</c:v>
                </c:pt>
                <c:pt idx="523">
                  <c:v>2</c:v>
                </c:pt>
                <c:pt idx="524">
                  <c:v>7</c:v>
                </c:pt>
                <c:pt idx="525">
                  <c:v>2</c:v>
                </c:pt>
                <c:pt idx="526">
                  <c:v>1</c:v>
                </c:pt>
                <c:pt idx="527">
                  <c:v>12</c:v>
                </c:pt>
                <c:pt idx="528">
                  <c:v>1</c:v>
                </c:pt>
                <c:pt idx="529">
                  <c:v>7</c:v>
                </c:pt>
                <c:pt idx="530">
                  <c:v>2</c:v>
                </c:pt>
                <c:pt idx="531">
                  <c:v>1</c:v>
                </c:pt>
                <c:pt idx="532">
                  <c:v>3</c:v>
                </c:pt>
                <c:pt idx="533">
                  <c:v>4</c:v>
                </c:pt>
                <c:pt idx="534">
                  <c:v>6</c:v>
                </c:pt>
                <c:pt idx="535">
                  <c:v>4</c:v>
                </c:pt>
                <c:pt idx="536">
                  <c:v>2</c:v>
                </c:pt>
                <c:pt idx="537">
                  <c:v>2</c:v>
                </c:pt>
                <c:pt idx="538">
                  <c:v>6</c:v>
                </c:pt>
                <c:pt idx="539">
                  <c:v>4</c:v>
                </c:pt>
                <c:pt idx="540">
                  <c:v>2</c:v>
                </c:pt>
                <c:pt idx="541">
                  <c:v>3</c:v>
                </c:pt>
                <c:pt idx="542">
                  <c:v>2</c:v>
                </c:pt>
                <c:pt idx="543">
                  <c:v>2</c:v>
                </c:pt>
                <c:pt idx="544">
                  <c:v>1</c:v>
                </c:pt>
                <c:pt idx="545">
                  <c:v>1</c:v>
                </c:pt>
                <c:pt idx="546">
                  <c:v>2</c:v>
                </c:pt>
                <c:pt idx="547">
                  <c:v>1</c:v>
                </c:pt>
                <c:pt idx="548">
                  <c:v>1</c:v>
                </c:pt>
                <c:pt idx="549">
                  <c:v>6</c:v>
                </c:pt>
                <c:pt idx="550">
                  <c:v>2</c:v>
                </c:pt>
                <c:pt idx="551">
                  <c:v>1</c:v>
                </c:pt>
                <c:pt idx="552">
                  <c:v>1</c:v>
                </c:pt>
                <c:pt idx="553">
                  <c:v>11</c:v>
                </c:pt>
                <c:pt idx="554">
                  <c:v>2</c:v>
                </c:pt>
                <c:pt idx="555">
                  <c:v>1</c:v>
                </c:pt>
                <c:pt idx="556">
                  <c:v>1</c:v>
                </c:pt>
                <c:pt idx="557">
                  <c:v>2</c:v>
                </c:pt>
                <c:pt idx="558">
                  <c:v>1</c:v>
                </c:pt>
                <c:pt idx="559">
                  <c:v>6</c:v>
                </c:pt>
                <c:pt idx="560">
                  <c:v>2</c:v>
                </c:pt>
                <c:pt idx="561">
                  <c:v>1</c:v>
                </c:pt>
                <c:pt idx="562">
                  <c:v>2</c:v>
                </c:pt>
                <c:pt idx="563">
                  <c:v>1</c:v>
                </c:pt>
                <c:pt idx="564">
                  <c:v>5</c:v>
                </c:pt>
                <c:pt idx="565">
                  <c:v>6</c:v>
                </c:pt>
                <c:pt idx="566">
                  <c:v>6</c:v>
                </c:pt>
                <c:pt idx="567">
                  <c:v>2</c:v>
                </c:pt>
                <c:pt idx="568">
                  <c:v>2</c:v>
                </c:pt>
                <c:pt idx="569">
                  <c:v>3</c:v>
                </c:pt>
                <c:pt idx="570">
                  <c:v>1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1</c:v>
                </c:pt>
                <c:pt idx="576">
                  <c:v>2</c:v>
                </c:pt>
                <c:pt idx="577">
                  <c:v>1</c:v>
                </c:pt>
                <c:pt idx="578">
                  <c:v>3</c:v>
                </c:pt>
                <c:pt idx="579">
                  <c:v>7</c:v>
                </c:pt>
                <c:pt idx="580">
                  <c:v>12</c:v>
                </c:pt>
                <c:pt idx="581">
                  <c:v>2</c:v>
                </c:pt>
                <c:pt idx="582">
                  <c:v>7</c:v>
                </c:pt>
                <c:pt idx="583">
                  <c:v>3</c:v>
                </c:pt>
                <c:pt idx="584">
                  <c:v>1</c:v>
                </c:pt>
                <c:pt idx="585">
                  <c:v>3</c:v>
                </c:pt>
                <c:pt idx="586">
                  <c:v>3</c:v>
                </c:pt>
                <c:pt idx="587">
                  <c:v>1</c:v>
                </c:pt>
                <c:pt idx="588">
                  <c:v>1</c:v>
                </c:pt>
                <c:pt idx="589">
                  <c:v>3</c:v>
                </c:pt>
                <c:pt idx="590">
                  <c:v>1</c:v>
                </c:pt>
                <c:pt idx="591">
                  <c:v>6</c:v>
                </c:pt>
                <c:pt idx="592">
                  <c:v>2</c:v>
                </c:pt>
                <c:pt idx="593">
                  <c:v>1</c:v>
                </c:pt>
                <c:pt idx="594">
                  <c:v>5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1</c:v>
                </c:pt>
                <c:pt idx="600">
                  <c:v>2</c:v>
                </c:pt>
                <c:pt idx="601">
                  <c:v>2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3</c:v>
                </c:pt>
                <c:pt idx="606">
                  <c:v>1</c:v>
                </c:pt>
                <c:pt idx="607">
                  <c:v>1</c:v>
                </c:pt>
                <c:pt idx="608">
                  <c:v>3</c:v>
                </c:pt>
                <c:pt idx="609">
                  <c:v>2</c:v>
                </c:pt>
                <c:pt idx="610">
                  <c:v>1</c:v>
                </c:pt>
                <c:pt idx="611">
                  <c:v>4</c:v>
                </c:pt>
                <c:pt idx="612">
                  <c:v>3</c:v>
                </c:pt>
                <c:pt idx="613">
                  <c:v>1</c:v>
                </c:pt>
                <c:pt idx="614">
                  <c:v>6</c:v>
                </c:pt>
                <c:pt idx="615">
                  <c:v>4</c:v>
                </c:pt>
                <c:pt idx="616">
                  <c:v>1</c:v>
                </c:pt>
                <c:pt idx="617">
                  <c:v>4</c:v>
                </c:pt>
                <c:pt idx="618">
                  <c:v>1</c:v>
                </c:pt>
                <c:pt idx="619">
                  <c:v>2</c:v>
                </c:pt>
                <c:pt idx="620">
                  <c:v>5</c:v>
                </c:pt>
                <c:pt idx="621">
                  <c:v>2</c:v>
                </c:pt>
                <c:pt idx="622">
                  <c:v>1</c:v>
                </c:pt>
                <c:pt idx="623">
                  <c:v>1</c:v>
                </c:pt>
                <c:pt idx="624">
                  <c:v>1</c:v>
                </c:pt>
                <c:pt idx="625">
                  <c:v>2</c:v>
                </c:pt>
                <c:pt idx="626">
                  <c:v>2</c:v>
                </c:pt>
                <c:pt idx="627">
                  <c:v>15</c:v>
                </c:pt>
                <c:pt idx="628">
                  <c:v>14</c:v>
                </c:pt>
                <c:pt idx="629">
                  <c:v>12</c:v>
                </c:pt>
                <c:pt idx="630">
                  <c:v>9</c:v>
                </c:pt>
                <c:pt idx="631">
                  <c:v>9</c:v>
                </c:pt>
                <c:pt idx="632">
                  <c:v>9</c:v>
                </c:pt>
                <c:pt idx="633">
                  <c:v>9</c:v>
                </c:pt>
                <c:pt idx="634">
                  <c:v>8</c:v>
                </c:pt>
                <c:pt idx="635">
                  <c:v>8</c:v>
                </c:pt>
                <c:pt idx="636">
                  <c:v>7</c:v>
                </c:pt>
                <c:pt idx="637">
                  <c:v>7</c:v>
                </c:pt>
                <c:pt idx="638">
                  <c:v>7</c:v>
                </c:pt>
                <c:pt idx="639">
                  <c:v>7</c:v>
                </c:pt>
                <c:pt idx="640">
                  <c:v>7</c:v>
                </c:pt>
                <c:pt idx="641">
                  <c:v>6</c:v>
                </c:pt>
                <c:pt idx="642">
                  <c:v>6</c:v>
                </c:pt>
                <c:pt idx="643">
                  <c:v>6</c:v>
                </c:pt>
                <c:pt idx="644">
                  <c:v>6</c:v>
                </c:pt>
                <c:pt idx="645">
                  <c:v>6</c:v>
                </c:pt>
                <c:pt idx="646">
                  <c:v>6</c:v>
                </c:pt>
                <c:pt idx="647">
                  <c:v>5</c:v>
                </c:pt>
                <c:pt idx="648">
                  <c:v>5</c:v>
                </c:pt>
                <c:pt idx="649">
                  <c:v>5</c:v>
                </c:pt>
                <c:pt idx="650">
                  <c:v>5</c:v>
                </c:pt>
                <c:pt idx="651">
                  <c:v>5</c:v>
                </c:pt>
                <c:pt idx="652">
                  <c:v>5</c:v>
                </c:pt>
                <c:pt idx="653">
                  <c:v>5</c:v>
                </c:pt>
                <c:pt idx="654">
                  <c:v>5</c:v>
                </c:pt>
                <c:pt idx="655">
                  <c:v>5</c:v>
                </c:pt>
                <c:pt idx="656">
                  <c:v>5</c:v>
                </c:pt>
                <c:pt idx="657">
                  <c:v>5</c:v>
                </c:pt>
                <c:pt idx="658">
                  <c:v>5</c:v>
                </c:pt>
                <c:pt idx="659">
                  <c:v>5</c:v>
                </c:pt>
                <c:pt idx="660">
                  <c:v>5</c:v>
                </c:pt>
                <c:pt idx="661">
                  <c:v>5</c:v>
                </c:pt>
                <c:pt idx="662">
                  <c:v>5</c:v>
                </c:pt>
                <c:pt idx="663">
                  <c:v>5</c:v>
                </c:pt>
                <c:pt idx="664">
                  <c:v>4</c:v>
                </c:pt>
                <c:pt idx="665">
                  <c:v>4</c:v>
                </c:pt>
                <c:pt idx="666">
                  <c:v>4</c:v>
                </c:pt>
                <c:pt idx="667">
                  <c:v>4</c:v>
                </c:pt>
                <c:pt idx="668">
                  <c:v>4</c:v>
                </c:pt>
                <c:pt idx="669">
                  <c:v>4</c:v>
                </c:pt>
                <c:pt idx="670">
                  <c:v>4</c:v>
                </c:pt>
                <c:pt idx="671">
                  <c:v>4</c:v>
                </c:pt>
                <c:pt idx="672">
                  <c:v>4</c:v>
                </c:pt>
                <c:pt idx="673">
                  <c:v>4</c:v>
                </c:pt>
                <c:pt idx="674">
                  <c:v>4</c:v>
                </c:pt>
                <c:pt idx="675">
                  <c:v>4</c:v>
                </c:pt>
                <c:pt idx="676">
                  <c:v>4</c:v>
                </c:pt>
                <c:pt idx="677">
                  <c:v>4</c:v>
                </c:pt>
                <c:pt idx="678">
                  <c:v>4</c:v>
                </c:pt>
                <c:pt idx="679">
                  <c:v>4</c:v>
                </c:pt>
                <c:pt idx="680">
                  <c:v>4</c:v>
                </c:pt>
                <c:pt idx="681">
                  <c:v>4</c:v>
                </c:pt>
                <c:pt idx="682">
                  <c:v>4</c:v>
                </c:pt>
                <c:pt idx="683">
                  <c:v>4</c:v>
                </c:pt>
                <c:pt idx="684">
                  <c:v>4</c:v>
                </c:pt>
                <c:pt idx="685">
                  <c:v>4</c:v>
                </c:pt>
                <c:pt idx="686">
                  <c:v>4</c:v>
                </c:pt>
                <c:pt idx="687">
                  <c:v>4</c:v>
                </c:pt>
                <c:pt idx="688">
                  <c:v>4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3</c:v>
                </c:pt>
                <c:pt idx="718">
                  <c:v>3</c:v>
                </c:pt>
                <c:pt idx="719">
                  <c:v>3</c:v>
                </c:pt>
                <c:pt idx="720">
                  <c:v>3</c:v>
                </c:pt>
                <c:pt idx="721">
                  <c:v>3</c:v>
                </c:pt>
                <c:pt idx="722">
                  <c:v>3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3</c:v>
                </c:pt>
                <c:pt idx="734">
                  <c:v>3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3</c:v>
                </c:pt>
                <c:pt idx="743">
                  <c:v>3</c:v>
                </c:pt>
                <c:pt idx="744">
                  <c:v>3</c:v>
                </c:pt>
                <c:pt idx="745">
                  <c:v>3</c:v>
                </c:pt>
                <c:pt idx="746">
                  <c:v>3</c:v>
                </c:pt>
                <c:pt idx="747">
                  <c:v>3</c:v>
                </c:pt>
                <c:pt idx="748">
                  <c:v>3</c:v>
                </c:pt>
                <c:pt idx="749">
                  <c:v>3</c:v>
                </c:pt>
                <c:pt idx="750">
                  <c:v>3</c:v>
                </c:pt>
                <c:pt idx="751">
                  <c:v>3</c:v>
                </c:pt>
                <c:pt idx="752">
                  <c:v>3</c:v>
                </c:pt>
                <c:pt idx="753">
                  <c:v>3</c:v>
                </c:pt>
                <c:pt idx="754">
                  <c:v>3</c:v>
                </c:pt>
                <c:pt idx="755">
                  <c:v>3</c:v>
                </c:pt>
                <c:pt idx="756">
                  <c:v>3</c:v>
                </c:pt>
                <c:pt idx="757">
                  <c:v>3</c:v>
                </c:pt>
                <c:pt idx="758">
                  <c:v>3</c:v>
                </c:pt>
                <c:pt idx="759">
                  <c:v>3</c:v>
                </c:pt>
                <c:pt idx="760">
                  <c:v>3</c:v>
                </c:pt>
                <c:pt idx="761">
                  <c:v>3</c:v>
                </c:pt>
                <c:pt idx="762">
                  <c:v>2</c:v>
                </c:pt>
                <c:pt idx="763">
                  <c:v>2</c:v>
                </c:pt>
                <c:pt idx="764">
                  <c:v>2</c:v>
                </c:pt>
                <c:pt idx="765">
                  <c:v>2</c:v>
                </c:pt>
                <c:pt idx="766">
                  <c:v>2</c:v>
                </c:pt>
                <c:pt idx="767">
                  <c:v>2</c:v>
                </c:pt>
                <c:pt idx="768">
                  <c:v>2</c:v>
                </c:pt>
                <c:pt idx="769">
                  <c:v>2</c:v>
                </c:pt>
                <c:pt idx="770">
                  <c:v>2</c:v>
                </c:pt>
                <c:pt idx="771">
                  <c:v>2</c:v>
                </c:pt>
                <c:pt idx="772">
                  <c:v>2</c:v>
                </c:pt>
                <c:pt idx="773">
                  <c:v>2</c:v>
                </c:pt>
                <c:pt idx="774">
                  <c:v>2</c:v>
                </c:pt>
                <c:pt idx="775">
                  <c:v>2</c:v>
                </c:pt>
                <c:pt idx="776">
                  <c:v>2</c:v>
                </c:pt>
                <c:pt idx="777">
                  <c:v>2</c:v>
                </c:pt>
                <c:pt idx="778">
                  <c:v>2</c:v>
                </c:pt>
                <c:pt idx="779">
                  <c:v>2</c:v>
                </c:pt>
                <c:pt idx="780">
                  <c:v>2</c:v>
                </c:pt>
                <c:pt idx="781">
                  <c:v>2</c:v>
                </c:pt>
                <c:pt idx="782">
                  <c:v>2</c:v>
                </c:pt>
                <c:pt idx="783">
                  <c:v>2</c:v>
                </c:pt>
                <c:pt idx="784">
                  <c:v>2</c:v>
                </c:pt>
                <c:pt idx="785">
                  <c:v>2</c:v>
                </c:pt>
                <c:pt idx="786">
                  <c:v>2</c:v>
                </c:pt>
                <c:pt idx="787">
                  <c:v>2</c:v>
                </c:pt>
                <c:pt idx="788">
                  <c:v>2</c:v>
                </c:pt>
                <c:pt idx="789">
                  <c:v>2</c:v>
                </c:pt>
                <c:pt idx="790">
                  <c:v>2</c:v>
                </c:pt>
                <c:pt idx="791">
                  <c:v>2</c:v>
                </c:pt>
                <c:pt idx="792">
                  <c:v>2</c:v>
                </c:pt>
                <c:pt idx="793">
                  <c:v>2</c:v>
                </c:pt>
                <c:pt idx="794">
                  <c:v>2</c:v>
                </c:pt>
                <c:pt idx="795">
                  <c:v>2</c:v>
                </c:pt>
                <c:pt idx="796">
                  <c:v>2</c:v>
                </c:pt>
                <c:pt idx="797">
                  <c:v>2</c:v>
                </c:pt>
                <c:pt idx="798">
                  <c:v>2</c:v>
                </c:pt>
                <c:pt idx="799">
                  <c:v>2</c:v>
                </c:pt>
                <c:pt idx="800">
                  <c:v>2</c:v>
                </c:pt>
                <c:pt idx="801">
                  <c:v>2</c:v>
                </c:pt>
                <c:pt idx="802">
                  <c:v>2</c:v>
                </c:pt>
                <c:pt idx="803">
                  <c:v>2</c:v>
                </c:pt>
                <c:pt idx="804">
                  <c:v>2</c:v>
                </c:pt>
                <c:pt idx="805">
                  <c:v>2</c:v>
                </c:pt>
                <c:pt idx="806">
                  <c:v>2</c:v>
                </c:pt>
                <c:pt idx="807">
                  <c:v>2</c:v>
                </c:pt>
                <c:pt idx="808">
                  <c:v>2</c:v>
                </c:pt>
                <c:pt idx="809">
                  <c:v>2</c:v>
                </c:pt>
                <c:pt idx="810">
                  <c:v>2</c:v>
                </c:pt>
                <c:pt idx="811">
                  <c:v>2</c:v>
                </c:pt>
                <c:pt idx="812">
                  <c:v>2</c:v>
                </c:pt>
                <c:pt idx="813">
                  <c:v>2</c:v>
                </c:pt>
                <c:pt idx="814">
                  <c:v>2</c:v>
                </c:pt>
                <c:pt idx="815">
                  <c:v>2</c:v>
                </c:pt>
                <c:pt idx="816">
                  <c:v>2</c:v>
                </c:pt>
                <c:pt idx="817">
                  <c:v>2</c:v>
                </c:pt>
                <c:pt idx="818">
                  <c:v>2</c:v>
                </c:pt>
                <c:pt idx="819">
                  <c:v>2</c:v>
                </c:pt>
                <c:pt idx="820">
                  <c:v>2</c:v>
                </c:pt>
                <c:pt idx="821">
                  <c:v>2</c:v>
                </c:pt>
                <c:pt idx="822">
                  <c:v>2</c:v>
                </c:pt>
                <c:pt idx="823">
                  <c:v>2</c:v>
                </c:pt>
                <c:pt idx="824">
                  <c:v>2</c:v>
                </c:pt>
                <c:pt idx="825">
                  <c:v>2</c:v>
                </c:pt>
                <c:pt idx="826">
                  <c:v>2</c:v>
                </c:pt>
                <c:pt idx="827">
                  <c:v>2</c:v>
                </c:pt>
                <c:pt idx="828">
                  <c:v>2</c:v>
                </c:pt>
                <c:pt idx="829">
                  <c:v>2</c:v>
                </c:pt>
                <c:pt idx="830">
                  <c:v>2</c:v>
                </c:pt>
                <c:pt idx="831">
                  <c:v>2</c:v>
                </c:pt>
                <c:pt idx="832">
                  <c:v>2</c:v>
                </c:pt>
                <c:pt idx="833">
                  <c:v>2</c:v>
                </c:pt>
                <c:pt idx="834">
                  <c:v>2</c:v>
                </c:pt>
                <c:pt idx="835">
                  <c:v>2</c:v>
                </c:pt>
                <c:pt idx="836">
                  <c:v>2</c:v>
                </c:pt>
                <c:pt idx="837">
                  <c:v>2</c:v>
                </c:pt>
                <c:pt idx="838">
                  <c:v>2</c:v>
                </c:pt>
                <c:pt idx="839">
                  <c:v>2</c:v>
                </c:pt>
                <c:pt idx="840">
                  <c:v>2</c:v>
                </c:pt>
                <c:pt idx="841">
                  <c:v>2</c:v>
                </c:pt>
                <c:pt idx="842">
                  <c:v>2</c:v>
                </c:pt>
                <c:pt idx="843">
                  <c:v>2</c:v>
                </c:pt>
                <c:pt idx="844">
                  <c:v>2</c:v>
                </c:pt>
                <c:pt idx="845">
                  <c:v>2</c:v>
                </c:pt>
                <c:pt idx="846">
                  <c:v>2</c:v>
                </c:pt>
                <c:pt idx="847">
                  <c:v>2</c:v>
                </c:pt>
                <c:pt idx="848">
                  <c:v>2</c:v>
                </c:pt>
                <c:pt idx="849">
                  <c:v>2</c:v>
                </c:pt>
                <c:pt idx="850">
                  <c:v>2</c:v>
                </c:pt>
                <c:pt idx="851">
                  <c:v>2</c:v>
                </c:pt>
                <c:pt idx="852">
                  <c:v>2</c:v>
                </c:pt>
                <c:pt idx="853">
                  <c:v>2</c:v>
                </c:pt>
                <c:pt idx="854">
                  <c:v>2</c:v>
                </c:pt>
                <c:pt idx="855">
                  <c:v>2</c:v>
                </c:pt>
                <c:pt idx="856">
                  <c:v>2</c:v>
                </c:pt>
                <c:pt idx="857">
                  <c:v>2</c:v>
                </c:pt>
                <c:pt idx="858">
                  <c:v>2</c:v>
                </c:pt>
                <c:pt idx="859">
                  <c:v>2</c:v>
                </c:pt>
                <c:pt idx="860">
                  <c:v>2</c:v>
                </c:pt>
                <c:pt idx="861">
                  <c:v>2</c:v>
                </c:pt>
                <c:pt idx="862">
                  <c:v>2</c:v>
                </c:pt>
                <c:pt idx="863">
                  <c:v>2</c:v>
                </c:pt>
                <c:pt idx="864">
                  <c:v>2</c:v>
                </c:pt>
                <c:pt idx="865">
                  <c:v>2</c:v>
                </c:pt>
                <c:pt idx="866">
                  <c:v>2</c:v>
                </c:pt>
                <c:pt idx="867">
                  <c:v>2</c:v>
                </c:pt>
                <c:pt idx="868">
                  <c:v>2</c:v>
                </c:pt>
                <c:pt idx="869">
                  <c:v>2</c:v>
                </c:pt>
                <c:pt idx="870">
                  <c:v>2</c:v>
                </c:pt>
                <c:pt idx="871">
                  <c:v>2</c:v>
                </c:pt>
                <c:pt idx="872">
                  <c:v>2</c:v>
                </c:pt>
                <c:pt idx="873">
                  <c:v>2</c:v>
                </c:pt>
                <c:pt idx="874">
                  <c:v>2</c:v>
                </c:pt>
                <c:pt idx="875">
                  <c:v>2</c:v>
                </c:pt>
                <c:pt idx="876">
                  <c:v>2</c:v>
                </c:pt>
                <c:pt idx="877">
                  <c:v>2</c:v>
                </c:pt>
                <c:pt idx="878">
                  <c:v>2</c:v>
                </c:pt>
                <c:pt idx="879">
                  <c:v>2</c:v>
                </c:pt>
                <c:pt idx="880">
                  <c:v>2</c:v>
                </c:pt>
                <c:pt idx="881">
                  <c:v>2</c:v>
                </c:pt>
                <c:pt idx="882">
                  <c:v>2</c:v>
                </c:pt>
                <c:pt idx="883">
                  <c:v>2</c:v>
                </c:pt>
                <c:pt idx="884">
                  <c:v>2</c:v>
                </c:pt>
                <c:pt idx="885">
                  <c:v>2</c:v>
                </c:pt>
                <c:pt idx="886">
                  <c:v>2</c:v>
                </c:pt>
                <c:pt idx="887">
                  <c:v>2</c:v>
                </c:pt>
                <c:pt idx="888">
                  <c:v>2</c:v>
                </c:pt>
                <c:pt idx="889">
                  <c:v>2</c:v>
                </c:pt>
                <c:pt idx="890">
                  <c:v>2</c:v>
                </c:pt>
                <c:pt idx="891">
                  <c:v>2</c:v>
                </c:pt>
                <c:pt idx="892">
                  <c:v>2</c:v>
                </c:pt>
                <c:pt idx="893">
                  <c:v>2</c:v>
                </c:pt>
                <c:pt idx="894">
                  <c:v>1</c:v>
                </c:pt>
                <c:pt idx="895">
                  <c:v>1</c:v>
                </c:pt>
                <c:pt idx="896">
                  <c:v>1</c:v>
                </c:pt>
                <c:pt idx="897">
                  <c:v>1</c:v>
                </c:pt>
                <c:pt idx="898">
                  <c:v>1</c:v>
                </c:pt>
                <c:pt idx="899">
                  <c:v>1</c:v>
                </c:pt>
                <c:pt idx="900">
                  <c:v>1</c:v>
                </c:pt>
                <c:pt idx="901">
                  <c:v>1</c:v>
                </c:pt>
                <c:pt idx="902">
                  <c:v>1</c:v>
                </c:pt>
                <c:pt idx="903">
                  <c:v>1</c:v>
                </c:pt>
                <c:pt idx="904">
                  <c:v>1</c:v>
                </c:pt>
                <c:pt idx="905">
                  <c:v>1</c:v>
                </c:pt>
                <c:pt idx="906">
                  <c:v>1</c:v>
                </c:pt>
                <c:pt idx="907">
                  <c:v>1</c:v>
                </c:pt>
                <c:pt idx="908">
                  <c:v>1</c:v>
                </c:pt>
                <c:pt idx="909">
                  <c:v>1</c:v>
                </c:pt>
                <c:pt idx="910">
                  <c:v>1</c:v>
                </c:pt>
                <c:pt idx="911">
                  <c:v>1</c:v>
                </c:pt>
                <c:pt idx="912">
                  <c:v>1</c:v>
                </c:pt>
                <c:pt idx="913">
                  <c:v>1</c:v>
                </c:pt>
                <c:pt idx="914">
                  <c:v>1</c:v>
                </c:pt>
                <c:pt idx="915">
                  <c:v>1</c:v>
                </c:pt>
                <c:pt idx="916">
                  <c:v>1</c:v>
                </c:pt>
                <c:pt idx="917">
                  <c:v>1</c:v>
                </c:pt>
                <c:pt idx="918">
                  <c:v>1</c:v>
                </c:pt>
                <c:pt idx="919">
                  <c:v>1</c:v>
                </c:pt>
                <c:pt idx="920">
                  <c:v>1</c:v>
                </c:pt>
                <c:pt idx="921">
                  <c:v>1</c:v>
                </c:pt>
                <c:pt idx="922">
                  <c:v>1</c:v>
                </c:pt>
                <c:pt idx="923">
                  <c:v>1</c:v>
                </c:pt>
                <c:pt idx="924">
                  <c:v>1</c:v>
                </c:pt>
                <c:pt idx="925">
                  <c:v>1</c:v>
                </c:pt>
                <c:pt idx="926">
                  <c:v>1</c:v>
                </c:pt>
                <c:pt idx="927">
                  <c:v>1</c:v>
                </c:pt>
                <c:pt idx="928">
                  <c:v>1</c:v>
                </c:pt>
                <c:pt idx="929">
                  <c:v>1</c:v>
                </c:pt>
                <c:pt idx="930">
                  <c:v>1</c:v>
                </c:pt>
                <c:pt idx="931">
                  <c:v>1</c:v>
                </c:pt>
                <c:pt idx="932">
                  <c:v>1</c:v>
                </c:pt>
                <c:pt idx="933">
                  <c:v>1</c:v>
                </c:pt>
                <c:pt idx="934">
                  <c:v>1</c:v>
                </c:pt>
                <c:pt idx="935">
                  <c:v>1</c:v>
                </c:pt>
                <c:pt idx="936">
                  <c:v>1</c:v>
                </c:pt>
                <c:pt idx="937">
                  <c:v>1</c:v>
                </c:pt>
                <c:pt idx="938">
                  <c:v>1</c:v>
                </c:pt>
                <c:pt idx="939">
                  <c:v>1</c:v>
                </c:pt>
                <c:pt idx="940">
                  <c:v>1</c:v>
                </c:pt>
                <c:pt idx="941">
                  <c:v>1</c:v>
                </c:pt>
                <c:pt idx="942">
                  <c:v>1</c:v>
                </c:pt>
                <c:pt idx="943">
                  <c:v>1</c:v>
                </c:pt>
                <c:pt idx="944">
                  <c:v>1</c:v>
                </c:pt>
                <c:pt idx="945">
                  <c:v>1</c:v>
                </c:pt>
                <c:pt idx="946">
                  <c:v>1</c:v>
                </c:pt>
                <c:pt idx="947">
                  <c:v>1</c:v>
                </c:pt>
                <c:pt idx="948">
                  <c:v>1</c:v>
                </c:pt>
                <c:pt idx="949">
                  <c:v>1</c:v>
                </c:pt>
                <c:pt idx="950">
                  <c:v>1</c:v>
                </c:pt>
                <c:pt idx="951">
                  <c:v>1</c:v>
                </c:pt>
                <c:pt idx="952">
                  <c:v>1</c:v>
                </c:pt>
                <c:pt idx="953">
                  <c:v>1</c:v>
                </c:pt>
                <c:pt idx="954">
                  <c:v>1</c:v>
                </c:pt>
                <c:pt idx="955">
                  <c:v>1</c:v>
                </c:pt>
                <c:pt idx="956">
                  <c:v>1</c:v>
                </c:pt>
                <c:pt idx="957">
                  <c:v>1</c:v>
                </c:pt>
                <c:pt idx="958">
                  <c:v>1</c:v>
                </c:pt>
                <c:pt idx="959">
                  <c:v>1</c:v>
                </c:pt>
                <c:pt idx="960">
                  <c:v>1</c:v>
                </c:pt>
                <c:pt idx="961">
                  <c:v>1</c:v>
                </c:pt>
                <c:pt idx="962">
                  <c:v>1</c:v>
                </c:pt>
                <c:pt idx="963">
                  <c:v>1</c:v>
                </c:pt>
                <c:pt idx="964">
                  <c:v>1</c:v>
                </c:pt>
                <c:pt idx="965">
                  <c:v>1</c:v>
                </c:pt>
                <c:pt idx="966">
                  <c:v>1</c:v>
                </c:pt>
                <c:pt idx="967">
                  <c:v>1</c:v>
                </c:pt>
                <c:pt idx="968">
                  <c:v>1</c:v>
                </c:pt>
                <c:pt idx="969">
                  <c:v>1</c:v>
                </c:pt>
                <c:pt idx="970">
                  <c:v>1</c:v>
                </c:pt>
                <c:pt idx="971">
                  <c:v>1</c:v>
                </c:pt>
                <c:pt idx="972">
                  <c:v>1</c:v>
                </c:pt>
                <c:pt idx="973">
                  <c:v>1</c:v>
                </c:pt>
                <c:pt idx="974">
                  <c:v>1</c:v>
                </c:pt>
                <c:pt idx="975">
                  <c:v>1</c:v>
                </c:pt>
                <c:pt idx="976">
                  <c:v>1</c:v>
                </c:pt>
                <c:pt idx="977">
                  <c:v>1</c:v>
                </c:pt>
                <c:pt idx="978">
                  <c:v>1</c:v>
                </c:pt>
                <c:pt idx="979">
                  <c:v>1</c:v>
                </c:pt>
                <c:pt idx="980">
                  <c:v>1</c:v>
                </c:pt>
                <c:pt idx="981">
                  <c:v>1</c:v>
                </c:pt>
                <c:pt idx="982">
                  <c:v>1</c:v>
                </c:pt>
                <c:pt idx="983">
                  <c:v>1</c:v>
                </c:pt>
                <c:pt idx="984">
                  <c:v>1</c:v>
                </c:pt>
                <c:pt idx="985">
                  <c:v>1</c:v>
                </c:pt>
                <c:pt idx="986">
                  <c:v>1</c:v>
                </c:pt>
                <c:pt idx="987">
                  <c:v>1</c:v>
                </c:pt>
                <c:pt idx="988">
                  <c:v>1</c:v>
                </c:pt>
                <c:pt idx="989">
                  <c:v>1</c:v>
                </c:pt>
                <c:pt idx="990">
                  <c:v>1</c:v>
                </c:pt>
                <c:pt idx="991">
                  <c:v>1</c:v>
                </c:pt>
                <c:pt idx="992">
                  <c:v>1</c:v>
                </c:pt>
                <c:pt idx="993">
                  <c:v>1</c:v>
                </c:pt>
                <c:pt idx="994">
                  <c:v>1</c:v>
                </c:pt>
                <c:pt idx="995">
                  <c:v>1</c:v>
                </c:pt>
                <c:pt idx="996">
                  <c:v>1</c:v>
                </c:pt>
                <c:pt idx="997">
                  <c:v>1</c:v>
                </c:pt>
                <c:pt idx="998">
                  <c:v>1</c:v>
                </c:pt>
                <c:pt idx="999">
                  <c:v>1</c:v>
                </c:pt>
                <c:pt idx="1000">
                  <c:v>1</c:v>
                </c:pt>
                <c:pt idx="1001">
                  <c:v>1</c:v>
                </c:pt>
                <c:pt idx="1002">
                  <c:v>1</c:v>
                </c:pt>
                <c:pt idx="1003">
                  <c:v>1</c:v>
                </c:pt>
                <c:pt idx="1004">
                  <c:v>1</c:v>
                </c:pt>
                <c:pt idx="1005">
                  <c:v>1</c:v>
                </c:pt>
                <c:pt idx="1006">
                  <c:v>1</c:v>
                </c:pt>
                <c:pt idx="1007">
                  <c:v>1</c:v>
                </c:pt>
                <c:pt idx="1008">
                  <c:v>1</c:v>
                </c:pt>
                <c:pt idx="1009">
                  <c:v>1</c:v>
                </c:pt>
                <c:pt idx="1010">
                  <c:v>1</c:v>
                </c:pt>
                <c:pt idx="1011">
                  <c:v>1</c:v>
                </c:pt>
                <c:pt idx="1012">
                  <c:v>1</c:v>
                </c:pt>
                <c:pt idx="1013">
                  <c:v>1</c:v>
                </c:pt>
                <c:pt idx="1014">
                  <c:v>1</c:v>
                </c:pt>
                <c:pt idx="1015">
                  <c:v>1</c:v>
                </c:pt>
                <c:pt idx="1016">
                  <c:v>1</c:v>
                </c:pt>
                <c:pt idx="1017">
                  <c:v>1</c:v>
                </c:pt>
                <c:pt idx="1018">
                  <c:v>1</c:v>
                </c:pt>
                <c:pt idx="1019">
                  <c:v>1</c:v>
                </c:pt>
                <c:pt idx="1020">
                  <c:v>1</c:v>
                </c:pt>
                <c:pt idx="1021">
                  <c:v>1</c:v>
                </c:pt>
                <c:pt idx="1022">
                  <c:v>1</c:v>
                </c:pt>
                <c:pt idx="1023">
                  <c:v>1</c:v>
                </c:pt>
                <c:pt idx="1024">
                  <c:v>1</c:v>
                </c:pt>
                <c:pt idx="1025">
                  <c:v>1</c:v>
                </c:pt>
                <c:pt idx="1026">
                  <c:v>1</c:v>
                </c:pt>
                <c:pt idx="1027">
                  <c:v>1</c:v>
                </c:pt>
                <c:pt idx="1028">
                  <c:v>1</c:v>
                </c:pt>
                <c:pt idx="1029">
                  <c:v>1</c:v>
                </c:pt>
                <c:pt idx="1030">
                  <c:v>1</c:v>
                </c:pt>
                <c:pt idx="1031">
                  <c:v>1</c:v>
                </c:pt>
                <c:pt idx="1032">
                  <c:v>1</c:v>
                </c:pt>
                <c:pt idx="1033">
                  <c:v>1</c:v>
                </c:pt>
                <c:pt idx="1034">
                  <c:v>1</c:v>
                </c:pt>
                <c:pt idx="1035">
                  <c:v>1</c:v>
                </c:pt>
                <c:pt idx="1036">
                  <c:v>1</c:v>
                </c:pt>
                <c:pt idx="1037">
                  <c:v>1</c:v>
                </c:pt>
                <c:pt idx="1038">
                  <c:v>1</c:v>
                </c:pt>
                <c:pt idx="1039">
                  <c:v>1</c:v>
                </c:pt>
                <c:pt idx="1040">
                  <c:v>1</c:v>
                </c:pt>
                <c:pt idx="1041">
                  <c:v>1</c:v>
                </c:pt>
                <c:pt idx="1042">
                  <c:v>1</c:v>
                </c:pt>
                <c:pt idx="1043">
                  <c:v>1</c:v>
                </c:pt>
                <c:pt idx="1044">
                  <c:v>1</c:v>
                </c:pt>
                <c:pt idx="1045">
                  <c:v>1</c:v>
                </c:pt>
                <c:pt idx="1046">
                  <c:v>1</c:v>
                </c:pt>
                <c:pt idx="1047">
                  <c:v>1</c:v>
                </c:pt>
                <c:pt idx="1048">
                  <c:v>1</c:v>
                </c:pt>
                <c:pt idx="1049">
                  <c:v>1</c:v>
                </c:pt>
                <c:pt idx="1050">
                  <c:v>1</c:v>
                </c:pt>
                <c:pt idx="1051">
                  <c:v>1</c:v>
                </c:pt>
                <c:pt idx="1052">
                  <c:v>1</c:v>
                </c:pt>
                <c:pt idx="1053">
                  <c:v>1</c:v>
                </c:pt>
                <c:pt idx="1054">
                  <c:v>1</c:v>
                </c:pt>
                <c:pt idx="1055">
                  <c:v>1</c:v>
                </c:pt>
                <c:pt idx="1056">
                  <c:v>1</c:v>
                </c:pt>
                <c:pt idx="1057">
                  <c:v>1</c:v>
                </c:pt>
                <c:pt idx="1058">
                  <c:v>1</c:v>
                </c:pt>
                <c:pt idx="1059">
                  <c:v>1</c:v>
                </c:pt>
                <c:pt idx="1060">
                  <c:v>1</c:v>
                </c:pt>
                <c:pt idx="1061">
                  <c:v>1</c:v>
                </c:pt>
                <c:pt idx="1062">
                  <c:v>1</c:v>
                </c:pt>
                <c:pt idx="1063">
                  <c:v>1</c:v>
                </c:pt>
                <c:pt idx="1064">
                  <c:v>1</c:v>
                </c:pt>
                <c:pt idx="1065">
                  <c:v>1</c:v>
                </c:pt>
                <c:pt idx="1066">
                  <c:v>1</c:v>
                </c:pt>
                <c:pt idx="1067">
                  <c:v>1</c:v>
                </c:pt>
                <c:pt idx="1068">
                  <c:v>1</c:v>
                </c:pt>
                <c:pt idx="1069">
                  <c:v>1</c:v>
                </c:pt>
                <c:pt idx="1070">
                  <c:v>1</c:v>
                </c:pt>
                <c:pt idx="1071">
                  <c:v>1</c:v>
                </c:pt>
                <c:pt idx="1072">
                  <c:v>1</c:v>
                </c:pt>
                <c:pt idx="1073">
                  <c:v>1</c:v>
                </c:pt>
                <c:pt idx="1074">
                  <c:v>1</c:v>
                </c:pt>
                <c:pt idx="1075">
                  <c:v>1</c:v>
                </c:pt>
                <c:pt idx="1076">
                  <c:v>1</c:v>
                </c:pt>
                <c:pt idx="1077">
                  <c:v>1</c:v>
                </c:pt>
                <c:pt idx="1078">
                  <c:v>1</c:v>
                </c:pt>
                <c:pt idx="1079">
                  <c:v>1</c:v>
                </c:pt>
                <c:pt idx="1080">
                  <c:v>1</c:v>
                </c:pt>
                <c:pt idx="1081">
                  <c:v>1</c:v>
                </c:pt>
                <c:pt idx="1082">
                  <c:v>1</c:v>
                </c:pt>
                <c:pt idx="1083">
                  <c:v>1</c:v>
                </c:pt>
                <c:pt idx="1084">
                  <c:v>1</c:v>
                </c:pt>
                <c:pt idx="1085">
                  <c:v>1</c:v>
                </c:pt>
                <c:pt idx="1086">
                  <c:v>1</c:v>
                </c:pt>
                <c:pt idx="1087">
                  <c:v>1</c:v>
                </c:pt>
                <c:pt idx="1088">
                  <c:v>1</c:v>
                </c:pt>
                <c:pt idx="1089">
                  <c:v>1</c:v>
                </c:pt>
                <c:pt idx="1090">
                  <c:v>1</c:v>
                </c:pt>
                <c:pt idx="1091">
                  <c:v>1</c:v>
                </c:pt>
                <c:pt idx="1092">
                  <c:v>1</c:v>
                </c:pt>
                <c:pt idx="1093">
                  <c:v>1</c:v>
                </c:pt>
                <c:pt idx="1094">
                  <c:v>1</c:v>
                </c:pt>
                <c:pt idx="1095">
                  <c:v>1</c:v>
                </c:pt>
                <c:pt idx="1096">
                  <c:v>1</c:v>
                </c:pt>
                <c:pt idx="1097">
                  <c:v>1</c:v>
                </c:pt>
                <c:pt idx="1098">
                  <c:v>1</c:v>
                </c:pt>
                <c:pt idx="1099">
                  <c:v>1</c:v>
                </c:pt>
                <c:pt idx="1100">
                  <c:v>1</c:v>
                </c:pt>
                <c:pt idx="1101">
                  <c:v>1</c:v>
                </c:pt>
                <c:pt idx="1102">
                  <c:v>1</c:v>
                </c:pt>
                <c:pt idx="1103">
                  <c:v>1</c:v>
                </c:pt>
                <c:pt idx="1104">
                  <c:v>1</c:v>
                </c:pt>
                <c:pt idx="1105">
                  <c:v>1</c:v>
                </c:pt>
                <c:pt idx="1106">
                  <c:v>1</c:v>
                </c:pt>
                <c:pt idx="1107">
                  <c:v>1</c:v>
                </c:pt>
                <c:pt idx="1108">
                  <c:v>1</c:v>
                </c:pt>
                <c:pt idx="1109">
                  <c:v>1</c:v>
                </c:pt>
                <c:pt idx="1110">
                  <c:v>1</c:v>
                </c:pt>
                <c:pt idx="1111">
                  <c:v>1</c:v>
                </c:pt>
                <c:pt idx="1112">
                  <c:v>1</c:v>
                </c:pt>
                <c:pt idx="1113">
                  <c:v>1</c:v>
                </c:pt>
                <c:pt idx="1114">
                  <c:v>1</c:v>
                </c:pt>
                <c:pt idx="1115">
                  <c:v>1</c:v>
                </c:pt>
                <c:pt idx="1116">
                  <c:v>1</c:v>
                </c:pt>
                <c:pt idx="1117">
                  <c:v>1</c:v>
                </c:pt>
                <c:pt idx="1118">
                  <c:v>1</c:v>
                </c:pt>
                <c:pt idx="1119">
                  <c:v>1</c:v>
                </c:pt>
                <c:pt idx="1120">
                  <c:v>1</c:v>
                </c:pt>
                <c:pt idx="1121">
                  <c:v>1</c:v>
                </c:pt>
                <c:pt idx="1122">
                  <c:v>1</c:v>
                </c:pt>
                <c:pt idx="1123">
                  <c:v>1</c:v>
                </c:pt>
                <c:pt idx="1124">
                  <c:v>1</c:v>
                </c:pt>
                <c:pt idx="1125">
                  <c:v>1</c:v>
                </c:pt>
                <c:pt idx="1126">
                  <c:v>1</c:v>
                </c:pt>
                <c:pt idx="1127">
                  <c:v>1</c:v>
                </c:pt>
                <c:pt idx="1128">
                  <c:v>1</c:v>
                </c:pt>
                <c:pt idx="1129">
                  <c:v>1</c:v>
                </c:pt>
                <c:pt idx="1130">
                  <c:v>1</c:v>
                </c:pt>
                <c:pt idx="1131">
                  <c:v>1</c:v>
                </c:pt>
                <c:pt idx="1132">
                  <c:v>1</c:v>
                </c:pt>
                <c:pt idx="1133">
                  <c:v>1</c:v>
                </c:pt>
                <c:pt idx="1134">
                  <c:v>1</c:v>
                </c:pt>
                <c:pt idx="1135">
                  <c:v>1</c:v>
                </c:pt>
                <c:pt idx="1136">
                  <c:v>1</c:v>
                </c:pt>
                <c:pt idx="1137">
                  <c:v>1</c:v>
                </c:pt>
                <c:pt idx="1138">
                  <c:v>1</c:v>
                </c:pt>
                <c:pt idx="1139">
                  <c:v>1</c:v>
                </c:pt>
                <c:pt idx="1140">
                  <c:v>1</c:v>
                </c:pt>
                <c:pt idx="1141">
                  <c:v>1</c:v>
                </c:pt>
                <c:pt idx="1142">
                  <c:v>1</c:v>
                </c:pt>
                <c:pt idx="1143">
                  <c:v>1</c:v>
                </c:pt>
                <c:pt idx="1144">
                  <c:v>1</c:v>
                </c:pt>
                <c:pt idx="1145">
                  <c:v>1</c:v>
                </c:pt>
                <c:pt idx="1146">
                  <c:v>1</c:v>
                </c:pt>
                <c:pt idx="1147">
                  <c:v>1</c:v>
                </c:pt>
                <c:pt idx="1148">
                  <c:v>1</c:v>
                </c:pt>
                <c:pt idx="1149">
                  <c:v>1</c:v>
                </c:pt>
                <c:pt idx="1150">
                  <c:v>1</c:v>
                </c:pt>
                <c:pt idx="1151">
                  <c:v>1</c:v>
                </c:pt>
                <c:pt idx="1152">
                  <c:v>1</c:v>
                </c:pt>
                <c:pt idx="1153">
                  <c:v>1</c:v>
                </c:pt>
                <c:pt idx="1154">
                  <c:v>1</c:v>
                </c:pt>
                <c:pt idx="1155">
                  <c:v>1</c:v>
                </c:pt>
                <c:pt idx="1156">
                  <c:v>1</c:v>
                </c:pt>
                <c:pt idx="1157">
                  <c:v>1</c:v>
                </c:pt>
                <c:pt idx="1158">
                  <c:v>1</c:v>
                </c:pt>
                <c:pt idx="1159">
                  <c:v>1</c:v>
                </c:pt>
                <c:pt idx="1160">
                  <c:v>1</c:v>
                </c:pt>
                <c:pt idx="1161">
                  <c:v>1</c:v>
                </c:pt>
                <c:pt idx="1162">
                  <c:v>1</c:v>
                </c:pt>
                <c:pt idx="1163">
                  <c:v>1</c:v>
                </c:pt>
                <c:pt idx="1164">
                  <c:v>1</c:v>
                </c:pt>
                <c:pt idx="1165">
                  <c:v>1</c:v>
                </c:pt>
                <c:pt idx="1166">
                  <c:v>1</c:v>
                </c:pt>
                <c:pt idx="1167">
                  <c:v>1</c:v>
                </c:pt>
                <c:pt idx="1168">
                  <c:v>1</c:v>
                </c:pt>
                <c:pt idx="1169">
                  <c:v>1</c:v>
                </c:pt>
                <c:pt idx="1170">
                  <c:v>1</c:v>
                </c:pt>
                <c:pt idx="1171">
                  <c:v>1</c:v>
                </c:pt>
                <c:pt idx="1172">
                  <c:v>1</c:v>
                </c:pt>
                <c:pt idx="1173">
                  <c:v>1</c:v>
                </c:pt>
                <c:pt idx="1174">
                  <c:v>1</c:v>
                </c:pt>
                <c:pt idx="1175">
                  <c:v>1</c:v>
                </c:pt>
                <c:pt idx="1176">
                  <c:v>1</c:v>
                </c:pt>
                <c:pt idx="1177">
                  <c:v>1</c:v>
                </c:pt>
                <c:pt idx="1178">
                  <c:v>1</c:v>
                </c:pt>
                <c:pt idx="1179">
                  <c:v>1</c:v>
                </c:pt>
                <c:pt idx="1180">
                  <c:v>1</c:v>
                </c:pt>
                <c:pt idx="1181">
                  <c:v>1</c:v>
                </c:pt>
                <c:pt idx="1182">
                  <c:v>1</c:v>
                </c:pt>
                <c:pt idx="1183">
                  <c:v>1</c:v>
                </c:pt>
                <c:pt idx="1184">
                  <c:v>1</c:v>
                </c:pt>
                <c:pt idx="1185">
                  <c:v>1</c:v>
                </c:pt>
                <c:pt idx="1186">
                  <c:v>1</c:v>
                </c:pt>
                <c:pt idx="1187">
                  <c:v>1</c:v>
                </c:pt>
                <c:pt idx="1188">
                  <c:v>1</c:v>
                </c:pt>
                <c:pt idx="1189">
                  <c:v>1</c:v>
                </c:pt>
                <c:pt idx="1190">
                  <c:v>1</c:v>
                </c:pt>
                <c:pt idx="1191">
                  <c:v>1</c:v>
                </c:pt>
                <c:pt idx="1192">
                  <c:v>1</c:v>
                </c:pt>
                <c:pt idx="1193">
                  <c:v>1</c:v>
                </c:pt>
                <c:pt idx="1194">
                  <c:v>1</c:v>
                </c:pt>
                <c:pt idx="1195">
                  <c:v>1</c:v>
                </c:pt>
                <c:pt idx="1196">
                  <c:v>1</c:v>
                </c:pt>
                <c:pt idx="1197">
                  <c:v>1</c:v>
                </c:pt>
                <c:pt idx="1198">
                  <c:v>1</c:v>
                </c:pt>
                <c:pt idx="1199">
                  <c:v>1</c:v>
                </c:pt>
                <c:pt idx="1200">
                  <c:v>1</c:v>
                </c:pt>
                <c:pt idx="1201">
                  <c:v>1</c:v>
                </c:pt>
                <c:pt idx="1202">
                  <c:v>2</c:v>
                </c:pt>
                <c:pt idx="1203">
                  <c:v>1</c:v>
                </c:pt>
                <c:pt idx="1204">
                  <c:v>3</c:v>
                </c:pt>
                <c:pt idx="1205">
                  <c:v>1</c:v>
                </c:pt>
                <c:pt idx="1206">
                  <c:v>2</c:v>
                </c:pt>
                <c:pt idx="1207">
                  <c:v>1</c:v>
                </c:pt>
                <c:pt idx="1208">
                  <c:v>1</c:v>
                </c:pt>
                <c:pt idx="1209">
                  <c:v>1</c:v>
                </c:pt>
                <c:pt idx="1210">
                  <c:v>2</c:v>
                </c:pt>
                <c:pt idx="1211">
                  <c:v>1</c:v>
                </c:pt>
                <c:pt idx="1212">
                  <c:v>1</c:v>
                </c:pt>
                <c:pt idx="1213">
                  <c:v>2</c:v>
                </c:pt>
                <c:pt idx="1214">
                  <c:v>2</c:v>
                </c:pt>
                <c:pt idx="1215">
                  <c:v>3</c:v>
                </c:pt>
                <c:pt idx="1216">
                  <c:v>2</c:v>
                </c:pt>
                <c:pt idx="1217">
                  <c:v>2</c:v>
                </c:pt>
                <c:pt idx="1218">
                  <c:v>1</c:v>
                </c:pt>
                <c:pt idx="1219">
                  <c:v>1</c:v>
                </c:pt>
                <c:pt idx="1220">
                  <c:v>1</c:v>
                </c:pt>
                <c:pt idx="1221">
                  <c:v>1</c:v>
                </c:pt>
                <c:pt idx="1222">
                  <c:v>1</c:v>
                </c:pt>
                <c:pt idx="1223">
                  <c:v>1</c:v>
                </c:pt>
                <c:pt idx="1224">
                  <c:v>1</c:v>
                </c:pt>
                <c:pt idx="1225">
                  <c:v>1</c:v>
                </c:pt>
                <c:pt idx="1226">
                  <c:v>1</c:v>
                </c:pt>
                <c:pt idx="1227">
                  <c:v>1</c:v>
                </c:pt>
                <c:pt idx="1228">
                  <c:v>1</c:v>
                </c:pt>
                <c:pt idx="1229">
                  <c:v>1</c:v>
                </c:pt>
                <c:pt idx="1230">
                  <c:v>1</c:v>
                </c:pt>
                <c:pt idx="1231">
                  <c:v>1</c:v>
                </c:pt>
                <c:pt idx="1232">
                  <c:v>1</c:v>
                </c:pt>
                <c:pt idx="1233">
                  <c:v>1</c:v>
                </c:pt>
                <c:pt idx="1234">
                  <c:v>3</c:v>
                </c:pt>
                <c:pt idx="1235">
                  <c:v>1</c:v>
                </c:pt>
                <c:pt idx="1236">
                  <c:v>2</c:v>
                </c:pt>
                <c:pt idx="1237">
                  <c:v>3</c:v>
                </c:pt>
                <c:pt idx="1238">
                  <c:v>1</c:v>
                </c:pt>
                <c:pt idx="1239">
                  <c:v>1</c:v>
                </c:pt>
                <c:pt idx="1240">
                  <c:v>2</c:v>
                </c:pt>
                <c:pt idx="1241">
                  <c:v>1</c:v>
                </c:pt>
                <c:pt idx="1242">
                  <c:v>1</c:v>
                </c:pt>
                <c:pt idx="1243">
                  <c:v>1</c:v>
                </c:pt>
                <c:pt idx="1244">
                  <c:v>1</c:v>
                </c:pt>
                <c:pt idx="1245">
                  <c:v>1</c:v>
                </c:pt>
                <c:pt idx="1246">
                  <c:v>5</c:v>
                </c:pt>
                <c:pt idx="1247">
                  <c:v>1</c:v>
                </c:pt>
                <c:pt idx="1248">
                  <c:v>1</c:v>
                </c:pt>
                <c:pt idx="1249">
                  <c:v>1</c:v>
                </c:pt>
                <c:pt idx="1250">
                  <c:v>4</c:v>
                </c:pt>
                <c:pt idx="1251">
                  <c:v>1</c:v>
                </c:pt>
                <c:pt idx="1252">
                  <c:v>4</c:v>
                </c:pt>
                <c:pt idx="1253">
                  <c:v>2</c:v>
                </c:pt>
                <c:pt idx="1254">
                  <c:v>5</c:v>
                </c:pt>
                <c:pt idx="1255">
                  <c:v>8</c:v>
                </c:pt>
                <c:pt idx="1256">
                  <c:v>3</c:v>
                </c:pt>
                <c:pt idx="1257">
                  <c:v>1</c:v>
                </c:pt>
                <c:pt idx="1258">
                  <c:v>2</c:v>
                </c:pt>
                <c:pt idx="1259">
                  <c:v>1</c:v>
                </c:pt>
                <c:pt idx="1260">
                  <c:v>1</c:v>
                </c:pt>
                <c:pt idx="1261">
                  <c:v>4</c:v>
                </c:pt>
                <c:pt idx="1262">
                  <c:v>1</c:v>
                </c:pt>
                <c:pt idx="1263">
                  <c:v>1</c:v>
                </c:pt>
                <c:pt idx="1264">
                  <c:v>2</c:v>
                </c:pt>
                <c:pt idx="1265">
                  <c:v>4</c:v>
                </c:pt>
                <c:pt idx="1266">
                  <c:v>2</c:v>
                </c:pt>
                <c:pt idx="1267">
                  <c:v>2</c:v>
                </c:pt>
                <c:pt idx="1268">
                  <c:v>2</c:v>
                </c:pt>
                <c:pt idx="1269">
                  <c:v>2</c:v>
                </c:pt>
                <c:pt idx="1270">
                  <c:v>1</c:v>
                </c:pt>
                <c:pt idx="1271">
                  <c:v>1</c:v>
                </c:pt>
                <c:pt idx="1272">
                  <c:v>5</c:v>
                </c:pt>
                <c:pt idx="1273">
                  <c:v>6</c:v>
                </c:pt>
                <c:pt idx="1274">
                  <c:v>1</c:v>
                </c:pt>
                <c:pt idx="1275">
                  <c:v>4</c:v>
                </c:pt>
                <c:pt idx="1276">
                  <c:v>2</c:v>
                </c:pt>
                <c:pt idx="1277">
                  <c:v>1</c:v>
                </c:pt>
                <c:pt idx="1278">
                  <c:v>2</c:v>
                </c:pt>
                <c:pt idx="1279">
                  <c:v>1</c:v>
                </c:pt>
                <c:pt idx="1280">
                  <c:v>2</c:v>
                </c:pt>
                <c:pt idx="1281">
                  <c:v>1</c:v>
                </c:pt>
                <c:pt idx="1282">
                  <c:v>1</c:v>
                </c:pt>
                <c:pt idx="1283">
                  <c:v>1</c:v>
                </c:pt>
                <c:pt idx="1284">
                  <c:v>2</c:v>
                </c:pt>
                <c:pt idx="1285">
                  <c:v>2</c:v>
                </c:pt>
                <c:pt idx="1286">
                  <c:v>2</c:v>
                </c:pt>
                <c:pt idx="1287">
                  <c:v>1</c:v>
                </c:pt>
                <c:pt idx="1288">
                  <c:v>1</c:v>
                </c:pt>
                <c:pt idx="1289">
                  <c:v>1</c:v>
                </c:pt>
                <c:pt idx="1290">
                  <c:v>3</c:v>
                </c:pt>
                <c:pt idx="1291">
                  <c:v>1</c:v>
                </c:pt>
                <c:pt idx="1292">
                  <c:v>1</c:v>
                </c:pt>
                <c:pt idx="1293">
                  <c:v>2</c:v>
                </c:pt>
                <c:pt idx="1294">
                  <c:v>4</c:v>
                </c:pt>
                <c:pt idx="1295">
                  <c:v>1</c:v>
                </c:pt>
                <c:pt idx="1296">
                  <c:v>1</c:v>
                </c:pt>
                <c:pt idx="1297">
                  <c:v>1</c:v>
                </c:pt>
                <c:pt idx="1298">
                  <c:v>2</c:v>
                </c:pt>
                <c:pt idx="1299">
                  <c:v>2</c:v>
                </c:pt>
                <c:pt idx="1300">
                  <c:v>1</c:v>
                </c:pt>
                <c:pt idx="1301">
                  <c:v>4</c:v>
                </c:pt>
                <c:pt idx="1302">
                  <c:v>2</c:v>
                </c:pt>
                <c:pt idx="1303">
                  <c:v>2</c:v>
                </c:pt>
                <c:pt idx="1304">
                  <c:v>1</c:v>
                </c:pt>
                <c:pt idx="1305">
                  <c:v>1</c:v>
                </c:pt>
                <c:pt idx="1306">
                  <c:v>2</c:v>
                </c:pt>
                <c:pt idx="1307">
                  <c:v>1</c:v>
                </c:pt>
                <c:pt idx="1308">
                  <c:v>1</c:v>
                </c:pt>
                <c:pt idx="1309">
                  <c:v>1</c:v>
                </c:pt>
                <c:pt idx="1310">
                  <c:v>2</c:v>
                </c:pt>
                <c:pt idx="1311">
                  <c:v>1</c:v>
                </c:pt>
                <c:pt idx="1312">
                  <c:v>1</c:v>
                </c:pt>
                <c:pt idx="1313">
                  <c:v>3</c:v>
                </c:pt>
                <c:pt idx="1314">
                  <c:v>1</c:v>
                </c:pt>
                <c:pt idx="1315">
                  <c:v>1</c:v>
                </c:pt>
                <c:pt idx="1316">
                  <c:v>2</c:v>
                </c:pt>
                <c:pt idx="1317">
                  <c:v>4</c:v>
                </c:pt>
                <c:pt idx="1318">
                  <c:v>11</c:v>
                </c:pt>
                <c:pt idx="1319">
                  <c:v>7</c:v>
                </c:pt>
                <c:pt idx="1320">
                  <c:v>4</c:v>
                </c:pt>
                <c:pt idx="1321">
                  <c:v>5</c:v>
                </c:pt>
                <c:pt idx="1322">
                  <c:v>3</c:v>
                </c:pt>
                <c:pt idx="1323">
                  <c:v>2</c:v>
                </c:pt>
                <c:pt idx="1324">
                  <c:v>1</c:v>
                </c:pt>
                <c:pt idx="1325">
                  <c:v>1</c:v>
                </c:pt>
                <c:pt idx="1326">
                  <c:v>1</c:v>
                </c:pt>
                <c:pt idx="1327">
                  <c:v>5</c:v>
                </c:pt>
                <c:pt idx="1328">
                  <c:v>8</c:v>
                </c:pt>
                <c:pt idx="1329">
                  <c:v>3</c:v>
                </c:pt>
                <c:pt idx="1330">
                  <c:v>2</c:v>
                </c:pt>
                <c:pt idx="1331">
                  <c:v>1</c:v>
                </c:pt>
                <c:pt idx="1332">
                  <c:v>1</c:v>
                </c:pt>
                <c:pt idx="1333">
                  <c:v>5</c:v>
                </c:pt>
                <c:pt idx="1334">
                  <c:v>1</c:v>
                </c:pt>
                <c:pt idx="1335">
                  <c:v>1</c:v>
                </c:pt>
                <c:pt idx="1336">
                  <c:v>7</c:v>
                </c:pt>
                <c:pt idx="1337">
                  <c:v>1</c:v>
                </c:pt>
                <c:pt idx="1338">
                  <c:v>6</c:v>
                </c:pt>
                <c:pt idx="1339">
                  <c:v>1</c:v>
                </c:pt>
                <c:pt idx="1340">
                  <c:v>3</c:v>
                </c:pt>
                <c:pt idx="1341">
                  <c:v>2</c:v>
                </c:pt>
                <c:pt idx="1342">
                  <c:v>5</c:v>
                </c:pt>
                <c:pt idx="1343">
                  <c:v>6</c:v>
                </c:pt>
                <c:pt idx="1344">
                  <c:v>3</c:v>
                </c:pt>
                <c:pt idx="1345">
                  <c:v>1</c:v>
                </c:pt>
                <c:pt idx="1346">
                  <c:v>1</c:v>
                </c:pt>
                <c:pt idx="1347">
                  <c:v>2</c:v>
                </c:pt>
                <c:pt idx="1348">
                  <c:v>1</c:v>
                </c:pt>
                <c:pt idx="1349">
                  <c:v>1</c:v>
                </c:pt>
                <c:pt idx="1350">
                  <c:v>1</c:v>
                </c:pt>
                <c:pt idx="1351">
                  <c:v>2</c:v>
                </c:pt>
                <c:pt idx="1352">
                  <c:v>1</c:v>
                </c:pt>
                <c:pt idx="1353">
                  <c:v>2</c:v>
                </c:pt>
                <c:pt idx="1354">
                  <c:v>1</c:v>
                </c:pt>
                <c:pt idx="1355">
                  <c:v>3</c:v>
                </c:pt>
                <c:pt idx="1356">
                  <c:v>1</c:v>
                </c:pt>
                <c:pt idx="1357">
                  <c:v>1</c:v>
                </c:pt>
                <c:pt idx="1358">
                  <c:v>2</c:v>
                </c:pt>
                <c:pt idx="1359">
                  <c:v>1</c:v>
                </c:pt>
                <c:pt idx="1360">
                  <c:v>2</c:v>
                </c:pt>
                <c:pt idx="1361">
                  <c:v>2</c:v>
                </c:pt>
                <c:pt idx="1362">
                  <c:v>1</c:v>
                </c:pt>
                <c:pt idx="1363">
                  <c:v>1</c:v>
                </c:pt>
                <c:pt idx="1364">
                  <c:v>1</c:v>
                </c:pt>
                <c:pt idx="1365">
                  <c:v>1</c:v>
                </c:pt>
                <c:pt idx="1366">
                  <c:v>5</c:v>
                </c:pt>
                <c:pt idx="1367">
                  <c:v>3</c:v>
                </c:pt>
                <c:pt idx="1368">
                  <c:v>4</c:v>
                </c:pt>
                <c:pt idx="1369">
                  <c:v>2</c:v>
                </c:pt>
                <c:pt idx="1370">
                  <c:v>4</c:v>
                </c:pt>
                <c:pt idx="1371">
                  <c:v>1</c:v>
                </c:pt>
                <c:pt idx="1372">
                  <c:v>1</c:v>
                </c:pt>
                <c:pt idx="1373">
                  <c:v>1</c:v>
                </c:pt>
                <c:pt idx="1374">
                  <c:v>1</c:v>
                </c:pt>
                <c:pt idx="1375">
                  <c:v>1</c:v>
                </c:pt>
                <c:pt idx="1376">
                  <c:v>2</c:v>
                </c:pt>
                <c:pt idx="1377">
                  <c:v>2</c:v>
                </c:pt>
                <c:pt idx="1378">
                  <c:v>1</c:v>
                </c:pt>
                <c:pt idx="1379">
                  <c:v>1</c:v>
                </c:pt>
                <c:pt idx="1380">
                  <c:v>1</c:v>
                </c:pt>
                <c:pt idx="1381">
                  <c:v>3</c:v>
                </c:pt>
                <c:pt idx="1382">
                  <c:v>2</c:v>
                </c:pt>
                <c:pt idx="1383">
                  <c:v>2</c:v>
                </c:pt>
                <c:pt idx="1384">
                  <c:v>1</c:v>
                </c:pt>
                <c:pt idx="1385">
                  <c:v>1</c:v>
                </c:pt>
                <c:pt idx="1386">
                  <c:v>1</c:v>
                </c:pt>
                <c:pt idx="1387">
                  <c:v>1</c:v>
                </c:pt>
                <c:pt idx="1388">
                  <c:v>1</c:v>
                </c:pt>
                <c:pt idx="1389">
                  <c:v>2</c:v>
                </c:pt>
                <c:pt idx="1390">
                  <c:v>1</c:v>
                </c:pt>
                <c:pt idx="1391">
                  <c:v>15</c:v>
                </c:pt>
                <c:pt idx="1392">
                  <c:v>1</c:v>
                </c:pt>
                <c:pt idx="1393">
                  <c:v>7</c:v>
                </c:pt>
                <c:pt idx="1394">
                  <c:v>14</c:v>
                </c:pt>
                <c:pt idx="1395">
                  <c:v>1</c:v>
                </c:pt>
                <c:pt idx="1396">
                  <c:v>1</c:v>
                </c:pt>
                <c:pt idx="1397">
                  <c:v>8</c:v>
                </c:pt>
                <c:pt idx="1398">
                  <c:v>3</c:v>
                </c:pt>
                <c:pt idx="1399">
                  <c:v>1</c:v>
                </c:pt>
                <c:pt idx="1400">
                  <c:v>16</c:v>
                </c:pt>
                <c:pt idx="1401">
                  <c:v>12</c:v>
                </c:pt>
                <c:pt idx="1402">
                  <c:v>4</c:v>
                </c:pt>
                <c:pt idx="1403">
                  <c:v>6</c:v>
                </c:pt>
                <c:pt idx="1404">
                  <c:v>5</c:v>
                </c:pt>
                <c:pt idx="1405">
                  <c:v>1</c:v>
                </c:pt>
                <c:pt idx="1406">
                  <c:v>7</c:v>
                </c:pt>
                <c:pt idx="1407">
                  <c:v>2</c:v>
                </c:pt>
                <c:pt idx="1408">
                  <c:v>1</c:v>
                </c:pt>
                <c:pt idx="1409">
                  <c:v>5</c:v>
                </c:pt>
                <c:pt idx="1410">
                  <c:v>2</c:v>
                </c:pt>
                <c:pt idx="1411">
                  <c:v>7</c:v>
                </c:pt>
                <c:pt idx="1412">
                  <c:v>8</c:v>
                </c:pt>
                <c:pt idx="1413">
                  <c:v>3</c:v>
                </c:pt>
                <c:pt idx="1414">
                  <c:v>3</c:v>
                </c:pt>
                <c:pt idx="1415">
                  <c:v>14</c:v>
                </c:pt>
                <c:pt idx="1416">
                  <c:v>11</c:v>
                </c:pt>
                <c:pt idx="1417">
                  <c:v>2</c:v>
                </c:pt>
                <c:pt idx="1418">
                  <c:v>6</c:v>
                </c:pt>
                <c:pt idx="1419">
                  <c:v>1</c:v>
                </c:pt>
                <c:pt idx="1420">
                  <c:v>2</c:v>
                </c:pt>
                <c:pt idx="1421">
                  <c:v>3</c:v>
                </c:pt>
                <c:pt idx="1422">
                  <c:v>1</c:v>
                </c:pt>
                <c:pt idx="1423">
                  <c:v>15</c:v>
                </c:pt>
                <c:pt idx="1424">
                  <c:v>2</c:v>
                </c:pt>
                <c:pt idx="1425">
                  <c:v>1</c:v>
                </c:pt>
                <c:pt idx="1426">
                  <c:v>1</c:v>
                </c:pt>
                <c:pt idx="1427">
                  <c:v>17</c:v>
                </c:pt>
                <c:pt idx="1428">
                  <c:v>2</c:v>
                </c:pt>
                <c:pt idx="1429">
                  <c:v>10</c:v>
                </c:pt>
                <c:pt idx="1430">
                  <c:v>5</c:v>
                </c:pt>
                <c:pt idx="1431">
                  <c:v>1</c:v>
                </c:pt>
                <c:pt idx="1432">
                  <c:v>5</c:v>
                </c:pt>
                <c:pt idx="1433">
                  <c:v>4</c:v>
                </c:pt>
                <c:pt idx="1434">
                  <c:v>1</c:v>
                </c:pt>
                <c:pt idx="1435">
                  <c:v>1</c:v>
                </c:pt>
                <c:pt idx="1436">
                  <c:v>5</c:v>
                </c:pt>
                <c:pt idx="1437">
                  <c:v>1</c:v>
                </c:pt>
                <c:pt idx="1438">
                  <c:v>1</c:v>
                </c:pt>
                <c:pt idx="1439">
                  <c:v>6</c:v>
                </c:pt>
                <c:pt idx="1440">
                  <c:v>10</c:v>
                </c:pt>
                <c:pt idx="1441">
                  <c:v>2</c:v>
                </c:pt>
                <c:pt idx="1442">
                  <c:v>1</c:v>
                </c:pt>
                <c:pt idx="1443">
                  <c:v>15</c:v>
                </c:pt>
                <c:pt idx="1444">
                  <c:v>1</c:v>
                </c:pt>
                <c:pt idx="1445">
                  <c:v>6</c:v>
                </c:pt>
                <c:pt idx="1446">
                  <c:v>3</c:v>
                </c:pt>
                <c:pt idx="1447">
                  <c:v>2</c:v>
                </c:pt>
                <c:pt idx="1448">
                  <c:v>7</c:v>
                </c:pt>
                <c:pt idx="1449">
                  <c:v>5</c:v>
                </c:pt>
                <c:pt idx="1450">
                  <c:v>3</c:v>
                </c:pt>
                <c:pt idx="1451">
                  <c:v>7</c:v>
                </c:pt>
                <c:pt idx="1452">
                  <c:v>2</c:v>
                </c:pt>
                <c:pt idx="1453">
                  <c:v>2</c:v>
                </c:pt>
                <c:pt idx="1454">
                  <c:v>2</c:v>
                </c:pt>
                <c:pt idx="1455">
                  <c:v>2</c:v>
                </c:pt>
                <c:pt idx="1456">
                  <c:v>1</c:v>
                </c:pt>
                <c:pt idx="1457">
                  <c:v>12</c:v>
                </c:pt>
                <c:pt idx="1458">
                  <c:v>9</c:v>
                </c:pt>
                <c:pt idx="1459">
                  <c:v>1</c:v>
                </c:pt>
                <c:pt idx="1460">
                  <c:v>1</c:v>
                </c:pt>
                <c:pt idx="1461">
                  <c:v>4</c:v>
                </c:pt>
                <c:pt idx="1462">
                  <c:v>5</c:v>
                </c:pt>
                <c:pt idx="1463">
                  <c:v>4</c:v>
                </c:pt>
                <c:pt idx="1464">
                  <c:v>8</c:v>
                </c:pt>
                <c:pt idx="1465">
                  <c:v>12</c:v>
                </c:pt>
                <c:pt idx="1466">
                  <c:v>1</c:v>
                </c:pt>
                <c:pt idx="1467">
                  <c:v>1</c:v>
                </c:pt>
                <c:pt idx="1468">
                  <c:v>2</c:v>
                </c:pt>
                <c:pt idx="1469">
                  <c:v>6</c:v>
                </c:pt>
                <c:pt idx="1470">
                  <c:v>2</c:v>
                </c:pt>
                <c:pt idx="1471">
                  <c:v>3</c:v>
                </c:pt>
                <c:pt idx="1472">
                  <c:v>3</c:v>
                </c:pt>
                <c:pt idx="1473">
                  <c:v>4</c:v>
                </c:pt>
                <c:pt idx="1474">
                  <c:v>9</c:v>
                </c:pt>
                <c:pt idx="1475">
                  <c:v>5</c:v>
                </c:pt>
                <c:pt idx="1476">
                  <c:v>1</c:v>
                </c:pt>
                <c:pt idx="1477">
                  <c:v>3</c:v>
                </c:pt>
                <c:pt idx="1478">
                  <c:v>11</c:v>
                </c:pt>
                <c:pt idx="1479">
                  <c:v>5</c:v>
                </c:pt>
                <c:pt idx="1480">
                  <c:v>5</c:v>
                </c:pt>
                <c:pt idx="1481">
                  <c:v>1</c:v>
                </c:pt>
                <c:pt idx="1482">
                  <c:v>1</c:v>
                </c:pt>
                <c:pt idx="1483">
                  <c:v>1</c:v>
                </c:pt>
                <c:pt idx="1484">
                  <c:v>16</c:v>
                </c:pt>
                <c:pt idx="1485">
                  <c:v>2</c:v>
                </c:pt>
                <c:pt idx="1486">
                  <c:v>10</c:v>
                </c:pt>
                <c:pt idx="1487">
                  <c:v>4</c:v>
                </c:pt>
                <c:pt idx="1488">
                  <c:v>1</c:v>
                </c:pt>
                <c:pt idx="1489">
                  <c:v>1</c:v>
                </c:pt>
                <c:pt idx="1490">
                  <c:v>6</c:v>
                </c:pt>
                <c:pt idx="1491">
                  <c:v>2</c:v>
                </c:pt>
                <c:pt idx="1492">
                  <c:v>1</c:v>
                </c:pt>
                <c:pt idx="1493">
                  <c:v>5</c:v>
                </c:pt>
                <c:pt idx="1494">
                  <c:v>5</c:v>
                </c:pt>
                <c:pt idx="1495">
                  <c:v>1</c:v>
                </c:pt>
                <c:pt idx="1496">
                  <c:v>1</c:v>
                </c:pt>
                <c:pt idx="1497">
                  <c:v>1</c:v>
                </c:pt>
                <c:pt idx="1498">
                  <c:v>7</c:v>
                </c:pt>
                <c:pt idx="1499">
                  <c:v>3</c:v>
                </c:pt>
                <c:pt idx="1500">
                  <c:v>10</c:v>
                </c:pt>
                <c:pt idx="1501">
                  <c:v>3</c:v>
                </c:pt>
                <c:pt idx="1502">
                  <c:v>1</c:v>
                </c:pt>
                <c:pt idx="1503">
                  <c:v>8</c:v>
                </c:pt>
                <c:pt idx="1504">
                  <c:v>4</c:v>
                </c:pt>
                <c:pt idx="1505">
                  <c:v>4</c:v>
                </c:pt>
                <c:pt idx="1506">
                  <c:v>2</c:v>
                </c:pt>
                <c:pt idx="1507">
                  <c:v>1</c:v>
                </c:pt>
                <c:pt idx="1508">
                  <c:v>1</c:v>
                </c:pt>
                <c:pt idx="1509">
                  <c:v>1</c:v>
                </c:pt>
                <c:pt idx="1510">
                  <c:v>8</c:v>
                </c:pt>
                <c:pt idx="1511">
                  <c:v>6</c:v>
                </c:pt>
                <c:pt idx="1512">
                  <c:v>4</c:v>
                </c:pt>
                <c:pt idx="1513">
                  <c:v>4</c:v>
                </c:pt>
                <c:pt idx="1514">
                  <c:v>1</c:v>
                </c:pt>
                <c:pt idx="1515">
                  <c:v>10</c:v>
                </c:pt>
                <c:pt idx="1516">
                  <c:v>3</c:v>
                </c:pt>
                <c:pt idx="1517">
                  <c:v>1</c:v>
                </c:pt>
                <c:pt idx="1518">
                  <c:v>1</c:v>
                </c:pt>
                <c:pt idx="1519">
                  <c:v>1</c:v>
                </c:pt>
                <c:pt idx="1520">
                  <c:v>1</c:v>
                </c:pt>
                <c:pt idx="1521">
                  <c:v>1</c:v>
                </c:pt>
                <c:pt idx="1522">
                  <c:v>3</c:v>
                </c:pt>
                <c:pt idx="1523">
                  <c:v>4</c:v>
                </c:pt>
                <c:pt idx="1524">
                  <c:v>1</c:v>
                </c:pt>
                <c:pt idx="1525">
                  <c:v>1</c:v>
                </c:pt>
                <c:pt idx="1526">
                  <c:v>4</c:v>
                </c:pt>
                <c:pt idx="1527">
                  <c:v>1</c:v>
                </c:pt>
                <c:pt idx="1528">
                  <c:v>1</c:v>
                </c:pt>
                <c:pt idx="1529">
                  <c:v>14</c:v>
                </c:pt>
                <c:pt idx="1530">
                  <c:v>1</c:v>
                </c:pt>
                <c:pt idx="1531">
                  <c:v>1</c:v>
                </c:pt>
                <c:pt idx="1532">
                  <c:v>17</c:v>
                </c:pt>
                <c:pt idx="1533">
                  <c:v>4</c:v>
                </c:pt>
                <c:pt idx="1534">
                  <c:v>2</c:v>
                </c:pt>
                <c:pt idx="1535">
                  <c:v>3</c:v>
                </c:pt>
                <c:pt idx="1536">
                  <c:v>9</c:v>
                </c:pt>
                <c:pt idx="1537">
                  <c:v>2</c:v>
                </c:pt>
                <c:pt idx="1538">
                  <c:v>2</c:v>
                </c:pt>
                <c:pt idx="1539">
                  <c:v>2</c:v>
                </c:pt>
                <c:pt idx="1540">
                  <c:v>1</c:v>
                </c:pt>
                <c:pt idx="1541">
                  <c:v>8</c:v>
                </c:pt>
                <c:pt idx="1542">
                  <c:v>4</c:v>
                </c:pt>
                <c:pt idx="1543">
                  <c:v>6</c:v>
                </c:pt>
                <c:pt idx="1544">
                  <c:v>3</c:v>
                </c:pt>
                <c:pt idx="1545">
                  <c:v>2</c:v>
                </c:pt>
                <c:pt idx="1546">
                  <c:v>2</c:v>
                </c:pt>
                <c:pt idx="1547">
                  <c:v>3</c:v>
                </c:pt>
                <c:pt idx="1548">
                  <c:v>4</c:v>
                </c:pt>
                <c:pt idx="1549">
                  <c:v>4</c:v>
                </c:pt>
                <c:pt idx="1550">
                  <c:v>1</c:v>
                </c:pt>
                <c:pt idx="1551">
                  <c:v>1</c:v>
                </c:pt>
                <c:pt idx="1552">
                  <c:v>1</c:v>
                </c:pt>
                <c:pt idx="1553">
                  <c:v>1</c:v>
                </c:pt>
                <c:pt idx="1554">
                  <c:v>1</c:v>
                </c:pt>
                <c:pt idx="1555">
                  <c:v>4</c:v>
                </c:pt>
                <c:pt idx="1556">
                  <c:v>1</c:v>
                </c:pt>
                <c:pt idx="1557">
                  <c:v>6</c:v>
                </c:pt>
                <c:pt idx="1558">
                  <c:v>6</c:v>
                </c:pt>
                <c:pt idx="1559">
                  <c:v>4</c:v>
                </c:pt>
                <c:pt idx="1560">
                  <c:v>3</c:v>
                </c:pt>
                <c:pt idx="1561">
                  <c:v>9</c:v>
                </c:pt>
                <c:pt idx="1562">
                  <c:v>10</c:v>
                </c:pt>
                <c:pt idx="1563">
                  <c:v>4</c:v>
                </c:pt>
                <c:pt idx="1564">
                  <c:v>3</c:v>
                </c:pt>
                <c:pt idx="1565">
                  <c:v>3</c:v>
                </c:pt>
                <c:pt idx="1566">
                  <c:v>12</c:v>
                </c:pt>
                <c:pt idx="1567">
                  <c:v>2</c:v>
                </c:pt>
                <c:pt idx="1568">
                  <c:v>2</c:v>
                </c:pt>
                <c:pt idx="1569">
                  <c:v>6</c:v>
                </c:pt>
                <c:pt idx="1570">
                  <c:v>51</c:v>
                </c:pt>
                <c:pt idx="1571">
                  <c:v>4</c:v>
                </c:pt>
                <c:pt idx="1572">
                  <c:v>10</c:v>
                </c:pt>
                <c:pt idx="1573">
                  <c:v>2</c:v>
                </c:pt>
                <c:pt idx="1574">
                  <c:v>3</c:v>
                </c:pt>
                <c:pt idx="1575">
                  <c:v>6</c:v>
                </c:pt>
                <c:pt idx="1576">
                  <c:v>15</c:v>
                </c:pt>
                <c:pt idx="1577">
                  <c:v>1</c:v>
                </c:pt>
                <c:pt idx="1578">
                  <c:v>3</c:v>
                </c:pt>
                <c:pt idx="1579">
                  <c:v>4</c:v>
                </c:pt>
                <c:pt idx="1580">
                  <c:v>14</c:v>
                </c:pt>
                <c:pt idx="1581">
                  <c:v>3</c:v>
                </c:pt>
                <c:pt idx="1582">
                  <c:v>12</c:v>
                </c:pt>
                <c:pt idx="1583">
                  <c:v>9</c:v>
                </c:pt>
                <c:pt idx="1584">
                  <c:v>7</c:v>
                </c:pt>
                <c:pt idx="1585">
                  <c:v>4</c:v>
                </c:pt>
                <c:pt idx="1586">
                  <c:v>1</c:v>
                </c:pt>
                <c:pt idx="1587">
                  <c:v>1</c:v>
                </c:pt>
                <c:pt idx="1588">
                  <c:v>10</c:v>
                </c:pt>
                <c:pt idx="1589">
                  <c:v>3</c:v>
                </c:pt>
                <c:pt idx="1590">
                  <c:v>1</c:v>
                </c:pt>
                <c:pt idx="1591">
                  <c:v>1</c:v>
                </c:pt>
                <c:pt idx="1592">
                  <c:v>3</c:v>
                </c:pt>
                <c:pt idx="1593">
                  <c:v>18</c:v>
                </c:pt>
                <c:pt idx="1594">
                  <c:v>9</c:v>
                </c:pt>
                <c:pt idx="1595">
                  <c:v>5</c:v>
                </c:pt>
                <c:pt idx="1596">
                  <c:v>10</c:v>
                </c:pt>
                <c:pt idx="1597">
                  <c:v>10</c:v>
                </c:pt>
                <c:pt idx="1598">
                  <c:v>3</c:v>
                </c:pt>
                <c:pt idx="1599">
                  <c:v>2</c:v>
                </c:pt>
                <c:pt idx="1600">
                  <c:v>1</c:v>
                </c:pt>
                <c:pt idx="1601">
                  <c:v>1</c:v>
                </c:pt>
                <c:pt idx="1602">
                  <c:v>2</c:v>
                </c:pt>
                <c:pt idx="1603">
                  <c:v>6</c:v>
                </c:pt>
                <c:pt idx="1604">
                  <c:v>5</c:v>
                </c:pt>
                <c:pt idx="1605">
                  <c:v>10</c:v>
                </c:pt>
                <c:pt idx="1606">
                  <c:v>3</c:v>
                </c:pt>
                <c:pt idx="1607">
                  <c:v>4</c:v>
                </c:pt>
                <c:pt idx="1608">
                  <c:v>1</c:v>
                </c:pt>
                <c:pt idx="1609">
                  <c:v>1</c:v>
                </c:pt>
                <c:pt idx="1610">
                  <c:v>6</c:v>
                </c:pt>
                <c:pt idx="1611">
                  <c:v>4</c:v>
                </c:pt>
                <c:pt idx="1612">
                  <c:v>1</c:v>
                </c:pt>
                <c:pt idx="1613">
                  <c:v>3</c:v>
                </c:pt>
                <c:pt idx="1614">
                  <c:v>6</c:v>
                </c:pt>
                <c:pt idx="1615">
                  <c:v>3</c:v>
                </c:pt>
                <c:pt idx="1616">
                  <c:v>5</c:v>
                </c:pt>
                <c:pt idx="1617">
                  <c:v>8</c:v>
                </c:pt>
                <c:pt idx="1618">
                  <c:v>4</c:v>
                </c:pt>
                <c:pt idx="1619">
                  <c:v>4</c:v>
                </c:pt>
                <c:pt idx="1620">
                  <c:v>2</c:v>
                </c:pt>
                <c:pt idx="1621">
                  <c:v>19</c:v>
                </c:pt>
                <c:pt idx="1622">
                  <c:v>1</c:v>
                </c:pt>
                <c:pt idx="1623">
                  <c:v>2</c:v>
                </c:pt>
                <c:pt idx="1624">
                  <c:v>2</c:v>
                </c:pt>
                <c:pt idx="1625">
                  <c:v>5</c:v>
                </c:pt>
                <c:pt idx="1626">
                  <c:v>7</c:v>
                </c:pt>
                <c:pt idx="1627">
                  <c:v>3</c:v>
                </c:pt>
                <c:pt idx="1628">
                  <c:v>3</c:v>
                </c:pt>
                <c:pt idx="1629">
                  <c:v>33</c:v>
                </c:pt>
                <c:pt idx="1630">
                  <c:v>8</c:v>
                </c:pt>
                <c:pt idx="1631">
                  <c:v>1</c:v>
                </c:pt>
                <c:pt idx="1632">
                  <c:v>4</c:v>
                </c:pt>
                <c:pt idx="1633">
                  <c:v>6</c:v>
                </c:pt>
                <c:pt idx="1634">
                  <c:v>1</c:v>
                </c:pt>
                <c:pt idx="1635">
                  <c:v>3</c:v>
                </c:pt>
                <c:pt idx="1636">
                  <c:v>1</c:v>
                </c:pt>
                <c:pt idx="1637">
                  <c:v>1</c:v>
                </c:pt>
                <c:pt idx="1638">
                  <c:v>1</c:v>
                </c:pt>
                <c:pt idx="1639">
                  <c:v>1</c:v>
                </c:pt>
                <c:pt idx="1640">
                  <c:v>1</c:v>
                </c:pt>
                <c:pt idx="1641">
                  <c:v>9</c:v>
                </c:pt>
                <c:pt idx="1642">
                  <c:v>1</c:v>
                </c:pt>
                <c:pt idx="1643">
                  <c:v>2</c:v>
                </c:pt>
                <c:pt idx="1644">
                  <c:v>4</c:v>
                </c:pt>
                <c:pt idx="1645">
                  <c:v>3</c:v>
                </c:pt>
                <c:pt idx="1646">
                  <c:v>3</c:v>
                </c:pt>
                <c:pt idx="1647">
                  <c:v>2</c:v>
                </c:pt>
                <c:pt idx="1648">
                  <c:v>22</c:v>
                </c:pt>
                <c:pt idx="1649">
                  <c:v>2</c:v>
                </c:pt>
                <c:pt idx="1650">
                  <c:v>2</c:v>
                </c:pt>
                <c:pt idx="1651">
                  <c:v>10</c:v>
                </c:pt>
                <c:pt idx="1652">
                  <c:v>4</c:v>
                </c:pt>
                <c:pt idx="1653">
                  <c:v>3</c:v>
                </c:pt>
                <c:pt idx="1654">
                  <c:v>6</c:v>
                </c:pt>
                <c:pt idx="1655">
                  <c:v>5</c:v>
                </c:pt>
                <c:pt idx="1656">
                  <c:v>2</c:v>
                </c:pt>
                <c:pt idx="1657">
                  <c:v>4</c:v>
                </c:pt>
                <c:pt idx="1658">
                  <c:v>2</c:v>
                </c:pt>
                <c:pt idx="1659">
                  <c:v>8</c:v>
                </c:pt>
                <c:pt idx="1660">
                  <c:v>2</c:v>
                </c:pt>
                <c:pt idx="1661">
                  <c:v>1</c:v>
                </c:pt>
                <c:pt idx="1662">
                  <c:v>1</c:v>
                </c:pt>
                <c:pt idx="1663">
                  <c:v>6</c:v>
                </c:pt>
                <c:pt idx="1664">
                  <c:v>6</c:v>
                </c:pt>
                <c:pt idx="1665">
                  <c:v>3</c:v>
                </c:pt>
                <c:pt idx="1666">
                  <c:v>1</c:v>
                </c:pt>
                <c:pt idx="1667">
                  <c:v>4</c:v>
                </c:pt>
                <c:pt idx="1668">
                  <c:v>2</c:v>
                </c:pt>
                <c:pt idx="1669">
                  <c:v>1</c:v>
                </c:pt>
                <c:pt idx="1670">
                  <c:v>10</c:v>
                </c:pt>
                <c:pt idx="1671">
                  <c:v>11</c:v>
                </c:pt>
                <c:pt idx="1672">
                  <c:v>1</c:v>
                </c:pt>
                <c:pt idx="1673">
                  <c:v>2</c:v>
                </c:pt>
                <c:pt idx="1674">
                  <c:v>2</c:v>
                </c:pt>
                <c:pt idx="1675">
                  <c:v>5</c:v>
                </c:pt>
                <c:pt idx="1676">
                  <c:v>1</c:v>
                </c:pt>
                <c:pt idx="1677">
                  <c:v>4</c:v>
                </c:pt>
                <c:pt idx="1678">
                  <c:v>14</c:v>
                </c:pt>
                <c:pt idx="1679">
                  <c:v>32</c:v>
                </c:pt>
                <c:pt idx="1680">
                  <c:v>3</c:v>
                </c:pt>
                <c:pt idx="1681">
                  <c:v>2</c:v>
                </c:pt>
                <c:pt idx="1682">
                  <c:v>2</c:v>
                </c:pt>
                <c:pt idx="1683">
                  <c:v>10</c:v>
                </c:pt>
                <c:pt idx="1684">
                  <c:v>6</c:v>
                </c:pt>
                <c:pt idx="1685">
                  <c:v>3</c:v>
                </c:pt>
                <c:pt idx="1686">
                  <c:v>1</c:v>
                </c:pt>
                <c:pt idx="1687">
                  <c:v>11</c:v>
                </c:pt>
                <c:pt idx="1688">
                  <c:v>5</c:v>
                </c:pt>
                <c:pt idx="1689">
                  <c:v>1</c:v>
                </c:pt>
                <c:pt idx="1690">
                  <c:v>10</c:v>
                </c:pt>
                <c:pt idx="1691">
                  <c:v>1</c:v>
                </c:pt>
                <c:pt idx="1692">
                  <c:v>14</c:v>
                </c:pt>
                <c:pt idx="1693">
                  <c:v>5</c:v>
                </c:pt>
                <c:pt idx="1694">
                  <c:v>2</c:v>
                </c:pt>
                <c:pt idx="1695">
                  <c:v>1</c:v>
                </c:pt>
                <c:pt idx="1696">
                  <c:v>3</c:v>
                </c:pt>
                <c:pt idx="1697">
                  <c:v>2</c:v>
                </c:pt>
              </c:numCache>
            </c:numRef>
          </c:xVal>
          <c:yVal>
            <c:numRef>
              <c:f>'Registro 2021'!$V$4:$V$4876</c:f>
              <c:numCache>
                <c:formatCode>General</c:formatCode>
                <c:ptCount val="1698"/>
                <c:pt idx="0">
                  <c:v>-3.81</c:v>
                </c:pt>
                <c:pt idx="1">
                  <c:v>-7.73</c:v>
                </c:pt>
                <c:pt idx="2">
                  <c:v>-10.14</c:v>
                </c:pt>
                <c:pt idx="3">
                  <c:v>-10.76</c:v>
                </c:pt>
                <c:pt idx="4">
                  <c:v>-10.8</c:v>
                </c:pt>
                <c:pt idx="5">
                  <c:v>-10.82</c:v>
                </c:pt>
                <c:pt idx="6">
                  <c:v>-10.85</c:v>
                </c:pt>
                <c:pt idx="7">
                  <c:v>-11.07</c:v>
                </c:pt>
                <c:pt idx="8">
                  <c:v>-11.18</c:v>
                </c:pt>
                <c:pt idx="9">
                  <c:v>-11.24</c:v>
                </c:pt>
                <c:pt idx="10">
                  <c:v>-11.27</c:v>
                </c:pt>
                <c:pt idx="11">
                  <c:v>-11.3</c:v>
                </c:pt>
                <c:pt idx="12">
                  <c:v>-11.59</c:v>
                </c:pt>
                <c:pt idx="13">
                  <c:v>-11.59</c:v>
                </c:pt>
                <c:pt idx="14">
                  <c:v>-11.67</c:v>
                </c:pt>
                <c:pt idx="15">
                  <c:v>-11.7</c:v>
                </c:pt>
                <c:pt idx="16">
                  <c:v>-11.73</c:v>
                </c:pt>
                <c:pt idx="17">
                  <c:v>-11.79</c:v>
                </c:pt>
                <c:pt idx="18">
                  <c:v>-11.79</c:v>
                </c:pt>
                <c:pt idx="19">
                  <c:v>-12.04</c:v>
                </c:pt>
                <c:pt idx="20">
                  <c:v>-12.19</c:v>
                </c:pt>
                <c:pt idx="21">
                  <c:v>-12.27</c:v>
                </c:pt>
                <c:pt idx="22">
                  <c:v>-12.36</c:v>
                </c:pt>
                <c:pt idx="23">
                  <c:v>-12.36</c:v>
                </c:pt>
                <c:pt idx="24">
                  <c:v>-12.36</c:v>
                </c:pt>
                <c:pt idx="25">
                  <c:v>-12.47</c:v>
                </c:pt>
                <c:pt idx="26">
                  <c:v>-12.5</c:v>
                </c:pt>
                <c:pt idx="27">
                  <c:v>-12.58</c:v>
                </c:pt>
                <c:pt idx="28">
                  <c:v>-12.63</c:v>
                </c:pt>
                <c:pt idx="29">
                  <c:v>-12.66</c:v>
                </c:pt>
                <c:pt idx="30">
                  <c:v>-12.7</c:v>
                </c:pt>
                <c:pt idx="31">
                  <c:v>-12.7</c:v>
                </c:pt>
                <c:pt idx="32">
                  <c:v>-12.75</c:v>
                </c:pt>
                <c:pt idx="33">
                  <c:v>-12.79</c:v>
                </c:pt>
                <c:pt idx="34">
                  <c:v>-12.8</c:v>
                </c:pt>
                <c:pt idx="35">
                  <c:v>-12.88</c:v>
                </c:pt>
                <c:pt idx="36">
                  <c:v>-12.9</c:v>
                </c:pt>
                <c:pt idx="37">
                  <c:v>-12.94</c:v>
                </c:pt>
                <c:pt idx="38">
                  <c:v>-12.99</c:v>
                </c:pt>
                <c:pt idx="39">
                  <c:v>-13</c:v>
                </c:pt>
                <c:pt idx="40">
                  <c:v>-13</c:v>
                </c:pt>
                <c:pt idx="41">
                  <c:v>-13.03</c:v>
                </c:pt>
                <c:pt idx="42">
                  <c:v>-13.05</c:v>
                </c:pt>
                <c:pt idx="43">
                  <c:v>-13.12</c:v>
                </c:pt>
                <c:pt idx="44">
                  <c:v>-13.18</c:v>
                </c:pt>
                <c:pt idx="45">
                  <c:v>-13.24</c:v>
                </c:pt>
                <c:pt idx="46">
                  <c:v>-13.24</c:v>
                </c:pt>
                <c:pt idx="47">
                  <c:v>-13.34</c:v>
                </c:pt>
                <c:pt idx="48">
                  <c:v>-13.34</c:v>
                </c:pt>
                <c:pt idx="49">
                  <c:v>-13.36</c:v>
                </c:pt>
                <c:pt idx="50">
                  <c:v>-13.37</c:v>
                </c:pt>
                <c:pt idx="51">
                  <c:v>-13.52</c:v>
                </c:pt>
                <c:pt idx="52">
                  <c:v>-13.59</c:v>
                </c:pt>
                <c:pt idx="53">
                  <c:v>-13.59</c:v>
                </c:pt>
                <c:pt idx="54">
                  <c:v>-13.62</c:v>
                </c:pt>
                <c:pt idx="55">
                  <c:v>-13.69</c:v>
                </c:pt>
                <c:pt idx="56">
                  <c:v>-13.73</c:v>
                </c:pt>
                <c:pt idx="57">
                  <c:v>-13.73</c:v>
                </c:pt>
                <c:pt idx="58">
                  <c:v>-13.75</c:v>
                </c:pt>
                <c:pt idx="59">
                  <c:v>-13.77</c:v>
                </c:pt>
                <c:pt idx="60">
                  <c:v>-13.79</c:v>
                </c:pt>
                <c:pt idx="61">
                  <c:v>-13.79</c:v>
                </c:pt>
                <c:pt idx="62">
                  <c:v>-13.83</c:v>
                </c:pt>
                <c:pt idx="63">
                  <c:v>-13.87</c:v>
                </c:pt>
                <c:pt idx="64">
                  <c:v>-13.87</c:v>
                </c:pt>
                <c:pt idx="65">
                  <c:v>-13.88</c:v>
                </c:pt>
                <c:pt idx="66">
                  <c:v>-13.91</c:v>
                </c:pt>
                <c:pt idx="67">
                  <c:v>-13.96</c:v>
                </c:pt>
                <c:pt idx="68">
                  <c:v>-13.99</c:v>
                </c:pt>
                <c:pt idx="69">
                  <c:v>-14.02</c:v>
                </c:pt>
                <c:pt idx="70">
                  <c:v>-14.02</c:v>
                </c:pt>
                <c:pt idx="71">
                  <c:v>-14.02</c:v>
                </c:pt>
                <c:pt idx="72">
                  <c:v>-14.1</c:v>
                </c:pt>
                <c:pt idx="73">
                  <c:v>-14.1</c:v>
                </c:pt>
                <c:pt idx="74">
                  <c:v>-14.1</c:v>
                </c:pt>
                <c:pt idx="75">
                  <c:v>-14.13</c:v>
                </c:pt>
                <c:pt idx="76">
                  <c:v>-14.14</c:v>
                </c:pt>
                <c:pt idx="77">
                  <c:v>-14.17</c:v>
                </c:pt>
                <c:pt idx="78">
                  <c:v>-14.19</c:v>
                </c:pt>
                <c:pt idx="79">
                  <c:v>-14.2</c:v>
                </c:pt>
                <c:pt idx="80">
                  <c:v>-14.24</c:v>
                </c:pt>
                <c:pt idx="81">
                  <c:v>-14.25</c:v>
                </c:pt>
                <c:pt idx="82">
                  <c:v>-14.29</c:v>
                </c:pt>
                <c:pt idx="83">
                  <c:v>-14.3</c:v>
                </c:pt>
                <c:pt idx="84">
                  <c:v>-14.37</c:v>
                </c:pt>
                <c:pt idx="85">
                  <c:v>-14.46</c:v>
                </c:pt>
                <c:pt idx="86">
                  <c:v>-14.48</c:v>
                </c:pt>
                <c:pt idx="87">
                  <c:v>-14.5</c:v>
                </c:pt>
                <c:pt idx="88">
                  <c:v>-14.54</c:v>
                </c:pt>
                <c:pt idx="89">
                  <c:v>-14.59</c:v>
                </c:pt>
                <c:pt idx="90">
                  <c:v>-14.59</c:v>
                </c:pt>
                <c:pt idx="91">
                  <c:v>-14.75</c:v>
                </c:pt>
                <c:pt idx="92">
                  <c:v>-14.77</c:v>
                </c:pt>
                <c:pt idx="93">
                  <c:v>-14.88</c:v>
                </c:pt>
                <c:pt idx="94">
                  <c:v>-15</c:v>
                </c:pt>
                <c:pt idx="95">
                  <c:v>-15.05</c:v>
                </c:pt>
                <c:pt idx="96">
                  <c:v>-15.1</c:v>
                </c:pt>
                <c:pt idx="97">
                  <c:v>-15.11</c:v>
                </c:pt>
                <c:pt idx="98">
                  <c:v>-15.26</c:v>
                </c:pt>
                <c:pt idx="99">
                  <c:v>-15.27</c:v>
                </c:pt>
                <c:pt idx="100">
                  <c:v>-15.31</c:v>
                </c:pt>
                <c:pt idx="101">
                  <c:v>-15.41</c:v>
                </c:pt>
                <c:pt idx="102">
                  <c:v>-15.45</c:v>
                </c:pt>
                <c:pt idx="103">
                  <c:v>-15.65</c:v>
                </c:pt>
                <c:pt idx="104">
                  <c:v>-15.68</c:v>
                </c:pt>
                <c:pt idx="105">
                  <c:v>-15.85</c:v>
                </c:pt>
                <c:pt idx="106">
                  <c:v>-15.87</c:v>
                </c:pt>
                <c:pt idx="107">
                  <c:v>-15.93</c:v>
                </c:pt>
                <c:pt idx="108">
                  <c:v>-16.190000000000001</c:v>
                </c:pt>
                <c:pt idx="109">
                  <c:v>-16.25</c:v>
                </c:pt>
                <c:pt idx="110">
                  <c:v>-16.29</c:v>
                </c:pt>
                <c:pt idx="111">
                  <c:v>-16.29</c:v>
                </c:pt>
                <c:pt idx="112">
                  <c:v>-16.32</c:v>
                </c:pt>
                <c:pt idx="113">
                  <c:v>-16.37</c:v>
                </c:pt>
                <c:pt idx="114">
                  <c:v>-16.38</c:v>
                </c:pt>
                <c:pt idx="115">
                  <c:v>-16.39</c:v>
                </c:pt>
                <c:pt idx="116">
                  <c:v>-16.420000000000002</c:v>
                </c:pt>
                <c:pt idx="117">
                  <c:v>-16.420000000000002</c:v>
                </c:pt>
                <c:pt idx="118">
                  <c:v>-16.53</c:v>
                </c:pt>
                <c:pt idx="119">
                  <c:v>-16.55</c:v>
                </c:pt>
                <c:pt idx="120">
                  <c:v>-16.649999999999999</c:v>
                </c:pt>
                <c:pt idx="121">
                  <c:v>-16.71</c:v>
                </c:pt>
                <c:pt idx="122">
                  <c:v>-16.78</c:v>
                </c:pt>
                <c:pt idx="123">
                  <c:v>-16.8</c:v>
                </c:pt>
                <c:pt idx="124">
                  <c:v>-16.82</c:v>
                </c:pt>
                <c:pt idx="125">
                  <c:v>-16.850000000000001</c:v>
                </c:pt>
                <c:pt idx="126">
                  <c:v>-16.87</c:v>
                </c:pt>
                <c:pt idx="127">
                  <c:v>-16.88</c:v>
                </c:pt>
                <c:pt idx="128">
                  <c:v>-16.899999999999999</c:v>
                </c:pt>
                <c:pt idx="129">
                  <c:v>-16.91</c:v>
                </c:pt>
                <c:pt idx="130">
                  <c:v>-16.940000000000001</c:v>
                </c:pt>
                <c:pt idx="131">
                  <c:v>-17.05</c:v>
                </c:pt>
                <c:pt idx="132">
                  <c:v>-17.05</c:v>
                </c:pt>
                <c:pt idx="133">
                  <c:v>-17.09</c:v>
                </c:pt>
                <c:pt idx="134">
                  <c:v>-17.190000000000001</c:v>
                </c:pt>
                <c:pt idx="135">
                  <c:v>-17.23</c:v>
                </c:pt>
                <c:pt idx="136">
                  <c:v>-17.25</c:v>
                </c:pt>
                <c:pt idx="137">
                  <c:v>-17.27</c:v>
                </c:pt>
                <c:pt idx="138">
                  <c:v>-17.329999999999998</c:v>
                </c:pt>
                <c:pt idx="139">
                  <c:v>-17.38</c:v>
                </c:pt>
                <c:pt idx="140">
                  <c:v>-17.420000000000002</c:v>
                </c:pt>
                <c:pt idx="141">
                  <c:v>-17.43</c:v>
                </c:pt>
                <c:pt idx="142">
                  <c:v>-17.440000000000001</c:v>
                </c:pt>
                <c:pt idx="143">
                  <c:v>-17.45</c:v>
                </c:pt>
                <c:pt idx="144">
                  <c:v>-17.48</c:v>
                </c:pt>
                <c:pt idx="145">
                  <c:v>-17.5</c:v>
                </c:pt>
                <c:pt idx="146">
                  <c:v>-17.59</c:v>
                </c:pt>
                <c:pt idx="147">
                  <c:v>-17.62</c:v>
                </c:pt>
                <c:pt idx="148">
                  <c:v>-17.64</c:v>
                </c:pt>
                <c:pt idx="149">
                  <c:v>-17.649999999999999</c:v>
                </c:pt>
                <c:pt idx="150">
                  <c:v>-17.649999999999999</c:v>
                </c:pt>
                <c:pt idx="151">
                  <c:v>-17.84</c:v>
                </c:pt>
                <c:pt idx="152">
                  <c:v>-17.87</c:v>
                </c:pt>
                <c:pt idx="153">
                  <c:v>-17.940000000000001</c:v>
                </c:pt>
                <c:pt idx="154">
                  <c:v>-18.02</c:v>
                </c:pt>
                <c:pt idx="155">
                  <c:v>-18.12</c:v>
                </c:pt>
                <c:pt idx="156">
                  <c:v>-18.16</c:v>
                </c:pt>
                <c:pt idx="157">
                  <c:v>-18.2</c:v>
                </c:pt>
                <c:pt idx="158">
                  <c:v>-18.239999999999998</c:v>
                </c:pt>
                <c:pt idx="159">
                  <c:v>-18.25</c:v>
                </c:pt>
                <c:pt idx="160">
                  <c:v>-18.260000000000002</c:v>
                </c:pt>
                <c:pt idx="161">
                  <c:v>-18.32</c:v>
                </c:pt>
                <c:pt idx="162">
                  <c:v>-18.329999999999998</c:v>
                </c:pt>
                <c:pt idx="163">
                  <c:v>-18.41</c:v>
                </c:pt>
                <c:pt idx="164">
                  <c:v>-18.61</c:v>
                </c:pt>
                <c:pt idx="165">
                  <c:v>-18.670000000000002</c:v>
                </c:pt>
                <c:pt idx="166">
                  <c:v>-18.760000000000002</c:v>
                </c:pt>
                <c:pt idx="167">
                  <c:v>-18.899999999999999</c:v>
                </c:pt>
                <c:pt idx="168">
                  <c:v>-18.91</c:v>
                </c:pt>
                <c:pt idx="169">
                  <c:v>-18.98</c:v>
                </c:pt>
                <c:pt idx="170">
                  <c:v>-19.04</c:v>
                </c:pt>
                <c:pt idx="171">
                  <c:v>-19.16</c:v>
                </c:pt>
                <c:pt idx="172">
                  <c:v>-19.38</c:v>
                </c:pt>
                <c:pt idx="173">
                  <c:v>-19.489999999999998</c:v>
                </c:pt>
                <c:pt idx="174">
                  <c:v>-19.61</c:v>
                </c:pt>
                <c:pt idx="175">
                  <c:v>-19.63</c:v>
                </c:pt>
                <c:pt idx="176">
                  <c:v>-19.690000000000001</c:v>
                </c:pt>
                <c:pt idx="177">
                  <c:v>-19.7</c:v>
                </c:pt>
                <c:pt idx="178">
                  <c:v>-19.920000000000002</c:v>
                </c:pt>
                <c:pt idx="179">
                  <c:v>-19.97</c:v>
                </c:pt>
                <c:pt idx="180">
                  <c:v>-20</c:v>
                </c:pt>
                <c:pt idx="181">
                  <c:v>-20</c:v>
                </c:pt>
                <c:pt idx="182">
                  <c:v>-20</c:v>
                </c:pt>
                <c:pt idx="183">
                  <c:v>-20</c:v>
                </c:pt>
                <c:pt idx="184">
                  <c:v>-20</c:v>
                </c:pt>
                <c:pt idx="185">
                  <c:v>-20</c:v>
                </c:pt>
                <c:pt idx="186">
                  <c:v>-20</c:v>
                </c:pt>
                <c:pt idx="187">
                  <c:v>-20</c:v>
                </c:pt>
                <c:pt idx="188">
                  <c:v>-20</c:v>
                </c:pt>
                <c:pt idx="189">
                  <c:v>-20</c:v>
                </c:pt>
                <c:pt idx="190">
                  <c:v>-20</c:v>
                </c:pt>
                <c:pt idx="191">
                  <c:v>-20</c:v>
                </c:pt>
                <c:pt idx="192">
                  <c:v>-20</c:v>
                </c:pt>
                <c:pt idx="193">
                  <c:v>-20</c:v>
                </c:pt>
                <c:pt idx="194">
                  <c:v>-20</c:v>
                </c:pt>
                <c:pt idx="195">
                  <c:v>-20</c:v>
                </c:pt>
                <c:pt idx="196">
                  <c:v>-20</c:v>
                </c:pt>
                <c:pt idx="197">
                  <c:v>-20</c:v>
                </c:pt>
                <c:pt idx="198">
                  <c:v>-20</c:v>
                </c:pt>
                <c:pt idx="199">
                  <c:v>-20</c:v>
                </c:pt>
                <c:pt idx="200">
                  <c:v>-20</c:v>
                </c:pt>
                <c:pt idx="201">
                  <c:v>-20</c:v>
                </c:pt>
                <c:pt idx="202">
                  <c:v>-20</c:v>
                </c:pt>
                <c:pt idx="203">
                  <c:v>-20</c:v>
                </c:pt>
                <c:pt idx="204">
                  <c:v>-20</c:v>
                </c:pt>
                <c:pt idx="205">
                  <c:v>-20</c:v>
                </c:pt>
                <c:pt idx="206">
                  <c:v>-20</c:v>
                </c:pt>
                <c:pt idx="207">
                  <c:v>-20</c:v>
                </c:pt>
                <c:pt idx="208">
                  <c:v>-20</c:v>
                </c:pt>
                <c:pt idx="209">
                  <c:v>-20</c:v>
                </c:pt>
                <c:pt idx="210">
                  <c:v>-20</c:v>
                </c:pt>
                <c:pt idx="211">
                  <c:v>-20</c:v>
                </c:pt>
                <c:pt idx="212">
                  <c:v>-20</c:v>
                </c:pt>
                <c:pt idx="213">
                  <c:v>-20</c:v>
                </c:pt>
                <c:pt idx="214">
                  <c:v>-20</c:v>
                </c:pt>
                <c:pt idx="215">
                  <c:v>-20</c:v>
                </c:pt>
                <c:pt idx="216">
                  <c:v>-20</c:v>
                </c:pt>
                <c:pt idx="217">
                  <c:v>-20</c:v>
                </c:pt>
                <c:pt idx="218">
                  <c:v>-20</c:v>
                </c:pt>
                <c:pt idx="219">
                  <c:v>-20</c:v>
                </c:pt>
                <c:pt idx="220">
                  <c:v>-20</c:v>
                </c:pt>
                <c:pt idx="221">
                  <c:v>-20</c:v>
                </c:pt>
                <c:pt idx="222">
                  <c:v>-20</c:v>
                </c:pt>
                <c:pt idx="223">
                  <c:v>-20</c:v>
                </c:pt>
                <c:pt idx="224">
                  <c:v>-20</c:v>
                </c:pt>
                <c:pt idx="225">
                  <c:v>-20</c:v>
                </c:pt>
                <c:pt idx="226">
                  <c:v>-20</c:v>
                </c:pt>
                <c:pt idx="227">
                  <c:v>-20</c:v>
                </c:pt>
                <c:pt idx="228">
                  <c:v>-20</c:v>
                </c:pt>
                <c:pt idx="229">
                  <c:v>-20</c:v>
                </c:pt>
                <c:pt idx="230">
                  <c:v>-20</c:v>
                </c:pt>
                <c:pt idx="231">
                  <c:v>-20</c:v>
                </c:pt>
                <c:pt idx="232">
                  <c:v>-20</c:v>
                </c:pt>
                <c:pt idx="233">
                  <c:v>-20</c:v>
                </c:pt>
                <c:pt idx="234">
                  <c:v>-20</c:v>
                </c:pt>
                <c:pt idx="235">
                  <c:v>-20</c:v>
                </c:pt>
                <c:pt idx="236">
                  <c:v>-20</c:v>
                </c:pt>
                <c:pt idx="237">
                  <c:v>-20</c:v>
                </c:pt>
                <c:pt idx="238">
                  <c:v>-20</c:v>
                </c:pt>
                <c:pt idx="239">
                  <c:v>-20</c:v>
                </c:pt>
                <c:pt idx="240">
                  <c:v>-20</c:v>
                </c:pt>
                <c:pt idx="241">
                  <c:v>-20</c:v>
                </c:pt>
                <c:pt idx="242">
                  <c:v>-20</c:v>
                </c:pt>
                <c:pt idx="243">
                  <c:v>-20</c:v>
                </c:pt>
                <c:pt idx="244">
                  <c:v>-20</c:v>
                </c:pt>
                <c:pt idx="245">
                  <c:v>-20</c:v>
                </c:pt>
                <c:pt idx="246">
                  <c:v>-20</c:v>
                </c:pt>
                <c:pt idx="247">
                  <c:v>-20</c:v>
                </c:pt>
                <c:pt idx="248">
                  <c:v>-20</c:v>
                </c:pt>
                <c:pt idx="249">
                  <c:v>-20</c:v>
                </c:pt>
                <c:pt idx="250">
                  <c:v>-20</c:v>
                </c:pt>
                <c:pt idx="251">
                  <c:v>-20</c:v>
                </c:pt>
                <c:pt idx="252">
                  <c:v>-20</c:v>
                </c:pt>
                <c:pt idx="253">
                  <c:v>-20</c:v>
                </c:pt>
                <c:pt idx="254">
                  <c:v>-20</c:v>
                </c:pt>
                <c:pt idx="255">
                  <c:v>-20</c:v>
                </c:pt>
                <c:pt idx="256">
                  <c:v>-20</c:v>
                </c:pt>
                <c:pt idx="257">
                  <c:v>-20</c:v>
                </c:pt>
                <c:pt idx="258">
                  <c:v>-20</c:v>
                </c:pt>
                <c:pt idx="259">
                  <c:v>-20</c:v>
                </c:pt>
                <c:pt idx="260">
                  <c:v>-20</c:v>
                </c:pt>
                <c:pt idx="261">
                  <c:v>-20</c:v>
                </c:pt>
                <c:pt idx="262">
                  <c:v>-20</c:v>
                </c:pt>
                <c:pt idx="263">
                  <c:v>-20</c:v>
                </c:pt>
                <c:pt idx="264">
                  <c:v>-20</c:v>
                </c:pt>
                <c:pt idx="265">
                  <c:v>-20</c:v>
                </c:pt>
                <c:pt idx="266">
                  <c:v>-20</c:v>
                </c:pt>
                <c:pt idx="267">
                  <c:v>-20</c:v>
                </c:pt>
                <c:pt idx="268">
                  <c:v>-20</c:v>
                </c:pt>
                <c:pt idx="269">
                  <c:v>-20</c:v>
                </c:pt>
                <c:pt idx="270">
                  <c:v>-20</c:v>
                </c:pt>
                <c:pt idx="271">
                  <c:v>-20</c:v>
                </c:pt>
                <c:pt idx="272">
                  <c:v>-20</c:v>
                </c:pt>
                <c:pt idx="273">
                  <c:v>-20</c:v>
                </c:pt>
                <c:pt idx="274">
                  <c:v>-20</c:v>
                </c:pt>
                <c:pt idx="275">
                  <c:v>-20</c:v>
                </c:pt>
                <c:pt idx="276">
                  <c:v>-20</c:v>
                </c:pt>
                <c:pt idx="277">
                  <c:v>-20</c:v>
                </c:pt>
                <c:pt idx="278">
                  <c:v>-20</c:v>
                </c:pt>
                <c:pt idx="279">
                  <c:v>-20</c:v>
                </c:pt>
                <c:pt idx="280">
                  <c:v>-20</c:v>
                </c:pt>
                <c:pt idx="281">
                  <c:v>-20</c:v>
                </c:pt>
                <c:pt idx="282">
                  <c:v>-20</c:v>
                </c:pt>
                <c:pt idx="283">
                  <c:v>-20</c:v>
                </c:pt>
                <c:pt idx="284">
                  <c:v>-20</c:v>
                </c:pt>
                <c:pt idx="285">
                  <c:v>-20</c:v>
                </c:pt>
                <c:pt idx="286">
                  <c:v>-20</c:v>
                </c:pt>
                <c:pt idx="287">
                  <c:v>-20</c:v>
                </c:pt>
                <c:pt idx="288">
                  <c:v>-20</c:v>
                </c:pt>
                <c:pt idx="289">
                  <c:v>-20</c:v>
                </c:pt>
                <c:pt idx="290">
                  <c:v>-20</c:v>
                </c:pt>
                <c:pt idx="291">
                  <c:v>-20</c:v>
                </c:pt>
                <c:pt idx="292">
                  <c:v>-20</c:v>
                </c:pt>
                <c:pt idx="293">
                  <c:v>-20</c:v>
                </c:pt>
                <c:pt idx="294">
                  <c:v>-20</c:v>
                </c:pt>
                <c:pt idx="295">
                  <c:v>-20</c:v>
                </c:pt>
                <c:pt idx="296">
                  <c:v>-20</c:v>
                </c:pt>
                <c:pt idx="297">
                  <c:v>-20</c:v>
                </c:pt>
                <c:pt idx="298">
                  <c:v>-20</c:v>
                </c:pt>
                <c:pt idx="299">
                  <c:v>-20</c:v>
                </c:pt>
                <c:pt idx="300">
                  <c:v>-20</c:v>
                </c:pt>
                <c:pt idx="301">
                  <c:v>-20</c:v>
                </c:pt>
                <c:pt idx="302">
                  <c:v>-20</c:v>
                </c:pt>
                <c:pt idx="303">
                  <c:v>-20</c:v>
                </c:pt>
                <c:pt idx="304">
                  <c:v>-20</c:v>
                </c:pt>
                <c:pt idx="305">
                  <c:v>-20</c:v>
                </c:pt>
                <c:pt idx="306">
                  <c:v>-20</c:v>
                </c:pt>
                <c:pt idx="307">
                  <c:v>-20</c:v>
                </c:pt>
                <c:pt idx="308">
                  <c:v>-20</c:v>
                </c:pt>
                <c:pt idx="309">
                  <c:v>-20</c:v>
                </c:pt>
                <c:pt idx="310">
                  <c:v>-20</c:v>
                </c:pt>
                <c:pt idx="311">
                  <c:v>-20</c:v>
                </c:pt>
                <c:pt idx="312">
                  <c:v>-20</c:v>
                </c:pt>
                <c:pt idx="313">
                  <c:v>-20</c:v>
                </c:pt>
                <c:pt idx="314">
                  <c:v>-20</c:v>
                </c:pt>
                <c:pt idx="315">
                  <c:v>-20</c:v>
                </c:pt>
                <c:pt idx="316">
                  <c:v>-20</c:v>
                </c:pt>
                <c:pt idx="317">
                  <c:v>-20</c:v>
                </c:pt>
                <c:pt idx="318">
                  <c:v>-20</c:v>
                </c:pt>
                <c:pt idx="319">
                  <c:v>-20</c:v>
                </c:pt>
                <c:pt idx="320">
                  <c:v>-20</c:v>
                </c:pt>
                <c:pt idx="321">
                  <c:v>-20</c:v>
                </c:pt>
                <c:pt idx="322">
                  <c:v>-20</c:v>
                </c:pt>
                <c:pt idx="323">
                  <c:v>-20</c:v>
                </c:pt>
                <c:pt idx="324">
                  <c:v>-20</c:v>
                </c:pt>
                <c:pt idx="325">
                  <c:v>-20</c:v>
                </c:pt>
                <c:pt idx="326">
                  <c:v>-20</c:v>
                </c:pt>
                <c:pt idx="327">
                  <c:v>-20</c:v>
                </c:pt>
                <c:pt idx="328">
                  <c:v>-20</c:v>
                </c:pt>
                <c:pt idx="329">
                  <c:v>-20</c:v>
                </c:pt>
                <c:pt idx="330">
                  <c:v>-20</c:v>
                </c:pt>
                <c:pt idx="331">
                  <c:v>-20</c:v>
                </c:pt>
                <c:pt idx="332">
                  <c:v>-20</c:v>
                </c:pt>
                <c:pt idx="333">
                  <c:v>-20</c:v>
                </c:pt>
                <c:pt idx="334">
                  <c:v>-20</c:v>
                </c:pt>
                <c:pt idx="335">
                  <c:v>-20</c:v>
                </c:pt>
                <c:pt idx="336">
                  <c:v>-20</c:v>
                </c:pt>
                <c:pt idx="337">
                  <c:v>-20</c:v>
                </c:pt>
                <c:pt idx="338">
                  <c:v>-20</c:v>
                </c:pt>
                <c:pt idx="339">
                  <c:v>-20</c:v>
                </c:pt>
                <c:pt idx="340">
                  <c:v>-20</c:v>
                </c:pt>
                <c:pt idx="341">
                  <c:v>-20</c:v>
                </c:pt>
                <c:pt idx="342">
                  <c:v>-20</c:v>
                </c:pt>
                <c:pt idx="343">
                  <c:v>-20</c:v>
                </c:pt>
                <c:pt idx="344">
                  <c:v>-20</c:v>
                </c:pt>
                <c:pt idx="345">
                  <c:v>-20</c:v>
                </c:pt>
                <c:pt idx="346">
                  <c:v>-20</c:v>
                </c:pt>
                <c:pt idx="347">
                  <c:v>-20</c:v>
                </c:pt>
                <c:pt idx="348">
                  <c:v>-20</c:v>
                </c:pt>
                <c:pt idx="349">
                  <c:v>-20</c:v>
                </c:pt>
                <c:pt idx="350">
                  <c:v>-20</c:v>
                </c:pt>
                <c:pt idx="351">
                  <c:v>-20</c:v>
                </c:pt>
                <c:pt idx="352">
                  <c:v>-20</c:v>
                </c:pt>
                <c:pt idx="353">
                  <c:v>-20</c:v>
                </c:pt>
                <c:pt idx="354">
                  <c:v>-20</c:v>
                </c:pt>
                <c:pt idx="355">
                  <c:v>-20</c:v>
                </c:pt>
                <c:pt idx="356">
                  <c:v>-20</c:v>
                </c:pt>
                <c:pt idx="357">
                  <c:v>-20</c:v>
                </c:pt>
                <c:pt idx="358">
                  <c:v>-20</c:v>
                </c:pt>
                <c:pt idx="359">
                  <c:v>-20.09</c:v>
                </c:pt>
                <c:pt idx="360">
                  <c:v>-20.149999999999999</c:v>
                </c:pt>
                <c:pt idx="361">
                  <c:v>-20.149999999999999</c:v>
                </c:pt>
                <c:pt idx="362">
                  <c:v>-20.16</c:v>
                </c:pt>
                <c:pt idx="363">
                  <c:v>-20.2</c:v>
                </c:pt>
                <c:pt idx="364">
                  <c:v>-20.29</c:v>
                </c:pt>
                <c:pt idx="365">
                  <c:v>-20.29</c:v>
                </c:pt>
                <c:pt idx="366">
                  <c:v>-20.309999999999999</c:v>
                </c:pt>
                <c:pt idx="367">
                  <c:v>-20.36</c:v>
                </c:pt>
                <c:pt idx="368">
                  <c:v>-20.399999999999999</c:v>
                </c:pt>
                <c:pt idx="369">
                  <c:v>-20.41</c:v>
                </c:pt>
                <c:pt idx="370">
                  <c:v>-20.46</c:v>
                </c:pt>
                <c:pt idx="371">
                  <c:v>-20.53</c:v>
                </c:pt>
                <c:pt idx="372">
                  <c:v>-20.64</c:v>
                </c:pt>
                <c:pt idx="373">
                  <c:v>-20.64</c:v>
                </c:pt>
                <c:pt idx="374">
                  <c:v>-20.65</c:v>
                </c:pt>
                <c:pt idx="375">
                  <c:v>-20.67</c:v>
                </c:pt>
                <c:pt idx="376">
                  <c:v>-20.67</c:v>
                </c:pt>
                <c:pt idx="377">
                  <c:v>-20.71</c:v>
                </c:pt>
                <c:pt idx="378">
                  <c:v>-20.8</c:v>
                </c:pt>
                <c:pt idx="379">
                  <c:v>-20.84</c:v>
                </c:pt>
                <c:pt idx="380">
                  <c:v>-20.88</c:v>
                </c:pt>
                <c:pt idx="381">
                  <c:v>-21.03</c:v>
                </c:pt>
                <c:pt idx="382">
                  <c:v>-21.14</c:v>
                </c:pt>
                <c:pt idx="383">
                  <c:v>-21.14</c:v>
                </c:pt>
                <c:pt idx="384">
                  <c:v>-21.16</c:v>
                </c:pt>
                <c:pt idx="385">
                  <c:v>-21.38</c:v>
                </c:pt>
                <c:pt idx="386">
                  <c:v>-21.59</c:v>
                </c:pt>
                <c:pt idx="387">
                  <c:v>-21.68</c:v>
                </c:pt>
                <c:pt idx="388">
                  <c:v>-21.68</c:v>
                </c:pt>
                <c:pt idx="389">
                  <c:v>-21.75</c:v>
                </c:pt>
                <c:pt idx="390">
                  <c:v>-21.75</c:v>
                </c:pt>
                <c:pt idx="391">
                  <c:v>-21.75</c:v>
                </c:pt>
                <c:pt idx="392">
                  <c:v>-21.76</c:v>
                </c:pt>
                <c:pt idx="393">
                  <c:v>-21.78</c:v>
                </c:pt>
                <c:pt idx="394">
                  <c:v>-21.89</c:v>
                </c:pt>
                <c:pt idx="395">
                  <c:v>-21.89</c:v>
                </c:pt>
                <c:pt idx="396">
                  <c:v>-21.92</c:v>
                </c:pt>
                <c:pt idx="397">
                  <c:v>-21.95</c:v>
                </c:pt>
                <c:pt idx="398">
                  <c:v>-21.95</c:v>
                </c:pt>
                <c:pt idx="399">
                  <c:v>-21.97</c:v>
                </c:pt>
                <c:pt idx="400">
                  <c:v>-21.98</c:v>
                </c:pt>
                <c:pt idx="401">
                  <c:v>-22</c:v>
                </c:pt>
                <c:pt idx="402">
                  <c:v>-22.03</c:v>
                </c:pt>
                <c:pt idx="403">
                  <c:v>-22.03</c:v>
                </c:pt>
                <c:pt idx="404">
                  <c:v>-22.07</c:v>
                </c:pt>
                <c:pt idx="405">
                  <c:v>-22.07</c:v>
                </c:pt>
                <c:pt idx="406">
                  <c:v>-22.07</c:v>
                </c:pt>
                <c:pt idx="407">
                  <c:v>-22.09</c:v>
                </c:pt>
                <c:pt idx="408">
                  <c:v>-22.1</c:v>
                </c:pt>
                <c:pt idx="409">
                  <c:v>-22.11</c:v>
                </c:pt>
                <c:pt idx="410">
                  <c:v>-22.12</c:v>
                </c:pt>
                <c:pt idx="411">
                  <c:v>-22.12</c:v>
                </c:pt>
                <c:pt idx="412">
                  <c:v>-22.15</c:v>
                </c:pt>
                <c:pt idx="413">
                  <c:v>-22.22</c:v>
                </c:pt>
                <c:pt idx="414">
                  <c:v>-22.31</c:v>
                </c:pt>
                <c:pt idx="415">
                  <c:v>-22.31</c:v>
                </c:pt>
                <c:pt idx="416">
                  <c:v>-22.35</c:v>
                </c:pt>
                <c:pt idx="417">
                  <c:v>-22.37</c:v>
                </c:pt>
                <c:pt idx="418">
                  <c:v>-22.37</c:v>
                </c:pt>
                <c:pt idx="419">
                  <c:v>-22.46</c:v>
                </c:pt>
                <c:pt idx="420">
                  <c:v>-22.46</c:v>
                </c:pt>
                <c:pt idx="421">
                  <c:v>-22.47</c:v>
                </c:pt>
                <c:pt idx="422">
                  <c:v>-22.48</c:v>
                </c:pt>
                <c:pt idx="423">
                  <c:v>-22.48</c:v>
                </c:pt>
                <c:pt idx="424">
                  <c:v>-22.52</c:v>
                </c:pt>
                <c:pt idx="425">
                  <c:v>-22.57</c:v>
                </c:pt>
                <c:pt idx="426">
                  <c:v>-22.57</c:v>
                </c:pt>
                <c:pt idx="427">
                  <c:v>-22.61</c:v>
                </c:pt>
                <c:pt idx="428">
                  <c:v>-22.62</c:v>
                </c:pt>
                <c:pt idx="429">
                  <c:v>-22.62</c:v>
                </c:pt>
                <c:pt idx="430">
                  <c:v>-22.63</c:v>
                </c:pt>
                <c:pt idx="431">
                  <c:v>-22.65</c:v>
                </c:pt>
                <c:pt idx="432">
                  <c:v>-22.68</c:v>
                </c:pt>
                <c:pt idx="433">
                  <c:v>-22.71</c:v>
                </c:pt>
                <c:pt idx="434">
                  <c:v>-22.79</c:v>
                </c:pt>
                <c:pt idx="435">
                  <c:v>-22.83</c:v>
                </c:pt>
                <c:pt idx="436">
                  <c:v>-22.86</c:v>
                </c:pt>
                <c:pt idx="437">
                  <c:v>-22.88</c:v>
                </c:pt>
                <c:pt idx="438">
                  <c:v>-22.89</c:v>
                </c:pt>
                <c:pt idx="439">
                  <c:v>-22.9</c:v>
                </c:pt>
                <c:pt idx="440">
                  <c:v>-23.03</c:v>
                </c:pt>
                <c:pt idx="441">
                  <c:v>-23.03</c:v>
                </c:pt>
                <c:pt idx="442">
                  <c:v>-23.06</c:v>
                </c:pt>
                <c:pt idx="443">
                  <c:v>-23.06</c:v>
                </c:pt>
                <c:pt idx="444">
                  <c:v>-23.15</c:v>
                </c:pt>
                <c:pt idx="445">
                  <c:v>-23.2</c:v>
                </c:pt>
                <c:pt idx="446">
                  <c:v>-23.2</c:v>
                </c:pt>
                <c:pt idx="447">
                  <c:v>-23.2</c:v>
                </c:pt>
                <c:pt idx="448">
                  <c:v>-23.2</c:v>
                </c:pt>
                <c:pt idx="449">
                  <c:v>-23.23</c:v>
                </c:pt>
                <c:pt idx="450">
                  <c:v>-23.23</c:v>
                </c:pt>
                <c:pt idx="451">
                  <c:v>-23.23</c:v>
                </c:pt>
                <c:pt idx="452">
                  <c:v>-23.25</c:v>
                </c:pt>
                <c:pt idx="453">
                  <c:v>-23.37</c:v>
                </c:pt>
                <c:pt idx="454">
                  <c:v>-23.37</c:v>
                </c:pt>
                <c:pt idx="455">
                  <c:v>-23.43</c:v>
                </c:pt>
                <c:pt idx="456">
                  <c:v>-23.52</c:v>
                </c:pt>
                <c:pt idx="457">
                  <c:v>-23.52</c:v>
                </c:pt>
                <c:pt idx="458">
                  <c:v>-23.52</c:v>
                </c:pt>
                <c:pt idx="459">
                  <c:v>-23.54</c:v>
                </c:pt>
                <c:pt idx="460">
                  <c:v>-23.54</c:v>
                </c:pt>
                <c:pt idx="461">
                  <c:v>-23.56</c:v>
                </c:pt>
                <c:pt idx="462">
                  <c:v>-23.57</c:v>
                </c:pt>
                <c:pt idx="463">
                  <c:v>-23.62</c:v>
                </c:pt>
                <c:pt idx="464">
                  <c:v>-23.65</c:v>
                </c:pt>
                <c:pt idx="465">
                  <c:v>-23.65</c:v>
                </c:pt>
                <c:pt idx="466">
                  <c:v>-23.65</c:v>
                </c:pt>
                <c:pt idx="467">
                  <c:v>-23.65</c:v>
                </c:pt>
                <c:pt idx="468">
                  <c:v>-23.65</c:v>
                </c:pt>
                <c:pt idx="469">
                  <c:v>-23.75</c:v>
                </c:pt>
                <c:pt idx="470">
                  <c:v>-23.81</c:v>
                </c:pt>
                <c:pt idx="471">
                  <c:v>-23.82</c:v>
                </c:pt>
                <c:pt idx="472">
                  <c:v>-23.82</c:v>
                </c:pt>
                <c:pt idx="473">
                  <c:v>-23.85</c:v>
                </c:pt>
                <c:pt idx="474">
                  <c:v>-23.89</c:v>
                </c:pt>
                <c:pt idx="475">
                  <c:v>-23.89</c:v>
                </c:pt>
                <c:pt idx="476">
                  <c:v>-23.93</c:v>
                </c:pt>
                <c:pt idx="477">
                  <c:v>-23.97</c:v>
                </c:pt>
                <c:pt idx="478">
                  <c:v>-23.97</c:v>
                </c:pt>
                <c:pt idx="479">
                  <c:v>-23.98</c:v>
                </c:pt>
                <c:pt idx="480">
                  <c:v>-24.05</c:v>
                </c:pt>
                <c:pt idx="481">
                  <c:v>-24.11</c:v>
                </c:pt>
                <c:pt idx="482">
                  <c:v>-24.11</c:v>
                </c:pt>
                <c:pt idx="483">
                  <c:v>-24.13</c:v>
                </c:pt>
                <c:pt idx="484">
                  <c:v>-24.13</c:v>
                </c:pt>
                <c:pt idx="485">
                  <c:v>-24.13</c:v>
                </c:pt>
                <c:pt idx="486">
                  <c:v>-24.17</c:v>
                </c:pt>
                <c:pt idx="487">
                  <c:v>-24.26</c:v>
                </c:pt>
                <c:pt idx="488">
                  <c:v>-24.26</c:v>
                </c:pt>
                <c:pt idx="489">
                  <c:v>-24.26</c:v>
                </c:pt>
                <c:pt idx="490">
                  <c:v>-24.29</c:v>
                </c:pt>
                <c:pt idx="491">
                  <c:v>-24.32</c:v>
                </c:pt>
                <c:pt idx="492">
                  <c:v>-24.32</c:v>
                </c:pt>
                <c:pt idx="493">
                  <c:v>-24.35</c:v>
                </c:pt>
                <c:pt idx="494">
                  <c:v>-24.37</c:v>
                </c:pt>
                <c:pt idx="495">
                  <c:v>-24.38</c:v>
                </c:pt>
                <c:pt idx="496">
                  <c:v>-24.38</c:v>
                </c:pt>
                <c:pt idx="497">
                  <c:v>-24.38</c:v>
                </c:pt>
                <c:pt idx="498">
                  <c:v>-24.38</c:v>
                </c:pt>
                <c:pt idx="499">
                  <c:v>-24.38</c:v>
                </c:pt>
                <c:pt idx="500">
                  <c:v>-24.39</c:v>
                </c:pt>
                <c:pt idx="501">
                  <c:v>-24.41</c:v>
                </c:pt>
                <c:pt idx="502">
                  <c:v>-24.41</c:v>
                </c:pt>
                <c:pt idx="503">
                  <c:v>-24.41</c:v>
                </c:pt>
                <c:pt idx="504">
                  <c:v>-24.41</c:v>
                </c:pt>
                <c:pt idx="505">
                  <c:v>-24.46</c:v>
                </c:pt>
                <c:pt idx="506">
                  <c:v>-24.54</c:v>
                </c:pt>
                <c:pt idx="507">
                  <c:v>-24.64</c:v>
                </c:pt>
                <c:pt idx="508">
                  <c:v>-24.69</c:v>
                </c:pt>
                <c:pt idx="509">
                  <c:v>-24.76</c:v>
                </c:pt>
                <c:pt idx="510">
                  <c:v>-24.8</c:v>
                </c:pt>
                <c:pt idx="511">
                  <c:v>-24.8</c:v>
                </c:pt>
                <c:pt idx="512">
                  <c:v>-24.81</c:v>
                </c:pt>
                <c:pt idx="513">
                  <c:v>-24.84</c:v>
                </c:pt>
                <c:pt idx="514">
                  <c:v>-24.85</c:v>
                </c:pt>
                <c:pt idx="515">
                  <c:v>-24.87</c:v>
                </c:pt>
                <c:pt idx="516">
                  <c:v>-24.98</c:v>
                </c:pt>
                <c:pt idx="517">
                  <c:v>-25.04</c:v>
                </c:pt>
                <c:pt idx="518">
                  <c:v>-25.04</c:v>
                </c:pt>
                <c:pt idx="519">
                  <c:v>-25.07</c:v>
                </c:pt>
                <c:pt idx="520">
                  <c:v>-25.18</c:v>
                </c:pt>
                <c:pt idx="521">
                  <c:v>-25.44</c:v>
                </c:pt>
                <c:pt idx="522">
                  <c:v>-25.44</c:v>
                </c:pt>
                <c:pt idx="523">
                  <c:v>-25.66</c:v>
                </c:pt>
                <c:pt idx="524">
                  <c:v>-26.07</c:v>
                </c:pt>
                <c:pt idx="525">
                  <c:v>-26.57</c:v>
                </c:pt>
                <c:pt idx="526">
                  <c:v>-26.6</c:v>
                </c:pt>
                <c:pt idx="527">
                  <c:v>-26.84</c:v>
                </c:pt>
                <c:pt idx="528">
                  <c:v>-26.99</c:v>
                </c:pt>
                <c:pt idx="529">
                  <c:v>-27.42</c:v>
                </c:pt>
                <c:pt idx="530">
                  <c:v>-27.42</c:v>
                </c:pt>
                <c:pt idx="531">
                  <c:v>-27.76</c:v>
                </c:pt>
                <c:pt idx="532">
                  <c:v>-28.62</c:v>
                </c:pt>
                <c:pt idx="533">
                  <c:v>-29.09</c:v>
                </c:pt>
                <c:pt idx="534">
                  <c:v>-29.31</c:v>
                </c:pt>
                <c:pt idx="535">
                  <c:v>-29.36</c:v>
                </c:pt>
                <c:pt idx="536">
                  <c:v>-29.48</c:v>
                </c:pt>
                <c:pt idx="537">
                  <c:v>-29.48</c:v>
                </c:pt>
                <c:pt idx="538">
                  <c:v>-29.6</c:v>
                </c:pt>
                <c:pt idx="539">
                  <c:v>-29.84</c:v>
                </c:pt>
                <c:pt idx="540">
                  <c:v>-29.84</c:v>
                </c:pt>
                <c:pt idx="541">
                  <c:v>-29.91</c:v>
                </c:pt>
                <c:pt idx="542">
                  <c:v>-30.02</c:v>
                </c:pt>
                <c:pt idx="543">
                  <c:v>-30.16</c:v>
                </c:pt>
                <c:pt idx="544">
                  <c:v>-30.16</c:v>
                </c:pt>
                <c:pt idx="545">
                  <c:v>-30.19</c:v>
                </c:pt>
                <c:pt idx="546">
                  <c:v>-30.24</c:v>
                </c:pt>
                <c:pt idx="547">
                  <c:v>-30.24</c:v>
                </c:pt>
                <c:pt idx="548">
                  <c:v>-30.24</c:v>
                </c:pt>
                <c:pt idx="549">
                  <c:v>-30.31</c:v>
                </c:pt>
                <c:pt idx="550">
                  <c:v>-30.31</c:v>
                </c:pt>
                <c:pt idx="551">
                  <c:v>-30.38</c:v>
                </c:pt>
                <c:pt idx="552">
                  <c:v>-30.38</c:v>
                </c:pt>
                <c:pt idx="553">
                  <c:v>-30.54</c:v>
                </c:pt>
                <c:pt idx="554">
                  <c:v>-30.54</c:v>
                </c:pt>
                <c:pt idx="555">
                  <c:v>-30.6</c:v>
                </c:pt>
                <c:pt idx="556">
                  <c:v>-30.64</c:v>
                </c:pt>
                <c:pt idx="557">
                  <c:v>-30.7</c:v>
                </c:pt>
                <c:pt idx="558">
                  <c:v>-30.78</c:v>
                </c:pt>
                <c:pt idx="559">
                  <c:v>-30.82</c:v>
                </c:pt>
                <c:pt idx="560">
                  <c:v>-30.84</c:v>
                </c:pt>
                <c:pt idx="561">
                  <c:v>-30.91</c:v>
                </c:pt>
                <c:pt idx="562">
                  <c:v>-31</c:v>
                </c:pt>
                <c:pt idx="563">
                  <c:v>-31</c:v>
                </c:pt>
                <c:pt idx="564">
                  <c:v>-31.03</c:v>
                </c:pt>
                <c:pt idx="565">
                  <c:v>-31.07</c:v>
                </c:pt>
                <c:pt idx="566">
                  <c:v>-31.18</c:v>
                </c:pt>
                <c:pt idx="567">
                  <c:v>-31.26</c:v>
                </c:pt>
                <c:pt idx="568">
                  <c:v>-31.27</c:v>
                </c:pt>
                <c:pt idx="569">
                  <c:v>-31.36</c:v>
                </c:pt>
                <c:pt idx="570">
                  <c:v>-31.45</c:v>
                </c:pt>
                <c:pt idx="571">
                  <c:v>-31.7</c:v>
                </c:pt>
                <c:pt idx="572">
                  <c:v>-31.71</c:v>
                </c:pt>
                <c:pt idx="573">
                  <c:v>-31.73</c:v>
                </c:pt>
                <c:pt idx="574">
                  <c:v>-31.73</c:v>
                </c:pt>
                <c:pt idx="575">
                  <c:v>-31.73</c:v>
                </c:pt>
                <c:pt idx="576">
                  <c:v>-31.76</c:v>
                </c:pt>
                <c:pt idx="577">
                  <c:v>-31.84</c:v>
                </c:pt>
                <c:pt idx="578">
                  <c:v>-31.89</c:v>
                </c:pt>
                <c:pt idx="579">
                  <c:v>-32.090000000000003</c:v>
                </c:pt>
                <c:pt idx="580">
                  <c:v>-32.159999999999997</c:v>
                </c:pt>
                <c:pt idx="581">
                  <c:v>-32.44</c:v>
                </c:pt>
                <c:pt idx="582">
                  <c:v>-32.47</c:v>
                </c:pt>
                <c:pt idx="583">
                  <c:v>-32.549999999999997</c:v>
                </c:pt>
                <c:pt idx="584">
                  <c:v>-32.549999999999997</c:v>
                </c:pt>
                <c:pt idx="585">
                  <c:v>-32.71</c:v>
                </c:pt>
                <c:pt idx="586">
                  <c:v>-32.75</c:v>
                </c:pt>
                <c:pt idx="587">
                  <c:v>-32.76</c:v>
                </c:pt>
                <c:pt idx="588">
                  <c:v>-32.78</c:v>
                </c:pt>
                <c:pt idx="589">
                  <c:v>-32.83</c:v>
                </c:pt>
                <c:pt idx="590">
                  <c:v>-32.83</c:v>
                </c:pt>
                <c:pt idx="591">
                  <c:v>-32.869999999999997</c:v>
                </c:pt>
                <c:pt idx="592">
                  <c:v>-33.07</c:v>
                </c:pt>
                <c:pt idx="593">
                  <c:v>-33.07</c:v>
                </c:pt>
                <c:pt idx="594">
                  <c:v>-33.14</c:v>
                </c:pt>
                <c:pt idx="595">
                  <c:v>-33.25</c:v>
                </c:pt>
                <c:pt idx="596">
                  <c:v>-33.369999999999997</c:v>
                </c:pt>
                <c:pt idx="597">
                  <c:v>-33.49</c:v>
                </c:pt>
                <c:pt idx="598">
                  <c:v>-33.630000000000003</c:v>
                </c:pt>
                <c:pt idx="599">
                  <c:v>-33.75</c:v>
                </c:pt>
                <c:pt idx="600">
                  <c:v>-33.81</c:v>
                </c:pt>
                <c:pt idx="601">
                  <c:v>-33.869999999999997</c:v>
                </c:pt>
                <c:pt idx="602">
                  <c:v>-33.9</c:v>
                </c:pt>
                <c:pt idx="603">
                  <c:v>-33.94</c:v>
                </c:pt>
                <c:pt idx="604">
                  <c:v>-34.08</c:v>
                </c:pt>
                <c:pt idx="605">
                  <c:v>-34.090000000000003</c:v>
                </c:pt>
                <c:pt idx="606">
                  <c:v>-34.119999999999997</c:v>
                </c:pt>
                <c:pt idx="607">
                  <c:v>-34.18</c:v>
                </c:pt>
                <c:pt idx="608">
                  <c:v>-34.270000000000003</c:v>
                </c:pt>
                <c:pt idx="609">
                  <c:v>-34.270000000000003</c:v>
                </c:pt>
                <c:pt idx="610">
                  <c:v>-34.340000000000003</c:v>
                </c:pt>
                <c:pt idx="611">
                  <c:v>-34.36</c:v>
                </c:pt>
                <c:pt idx="612">
                  <c:v>-34.36</c:v>
                </c:pt>
                <c:pt idx="613">
                  <c:v>-34.36</c:v>
                </c:pt>
                <c:pt idx="614">
                  <c:v>-34.46</c:v>
                </c:pt>
                <c:pt idx="615">
                  <c:v>-34.46</c:v>
                </c:pt>
                <c:pt idx="616">
                  <c:v>-34.479999999999997</c:v>
                </c:pt>
                <c:pt idx="617">
                  <c:v>-34.549999999999997</c:v>
                </c:pt>
                <c:pt idx="618">
                  <c:v>-34.549999999999997</c:v>
                </c:pt>
                <c:pt idx="619">
                  <c:v>-34.6</c:v>
                </c:pt>
                <c:pt idx="620">
                  <c:v>-34.67</c:v>
                </c:pt>
                <c:pt idx="621">
                  <c:v>-34.68</c:v>
                </c:pt>
                <c:pt idx="622">
                  <c:v>-34.69</c:v>
                </c:pt>
                <c:pt idx="623">
                  <c:v>-34.770000000000003</c:v>
                </c:pt>
                <c:pt idx="624">
                  <c:v>-34.92</c:v>
                </c:pt>
                <c:pt idx="625">
                  <c:v>-34.96</c:v>
                </c:pt>
                <c:pt idx="626">
                  <c:v>-34.96</c:v>
                </c:pt>
                <c:pt idx="627">
                  <c:v>-35</c:v>
                </c:pt>
                <c:pt idx="628">
                  <c:v>-35</c:v>
                </c:pt>
                <c:pt idx="629">
                  <c:v>-35</c:v>
                </c:pt>
                <c:pt idx="630">
                  <c:v>-35</c:v>
                </c:pt>
                <c:pt idx="631">
                  <c:v>-35</c:v>
                </c:pt>
                <c:pt idx="632">
                  <c:v>-35</c:v>
                </c:pt>
                <c:pt idx="633">
                  <c:v>-35</c:v>
                </c:pt>
                <c:pt idx="634">
                  <c:v>-35</c:v>
                </c:pt>
                <c:pt idx="635">
                  <c:v>-35</c:v>
                </c:pt>
                <c:pt idx="636">
                  <c:v>-35</c:v>
                </c:pt>
                <c:pt idx="637">
                  <c:v>-35</c:v>
                </c:pt>
                <c:pt idx="638">
                  <c:v>-35</c:v>
                </c:pt>
                <c:pt idx="639">
                  <c:v>-35</c:v>
                </c:pt>
                <c:pt idx="640">
                  <c:v>-35</c:v>
                </c:pt>
                <c:pt idx="641">
                  <c:v>-35</c:v>
                </c:pt>
                <c:pt idx="642">
                  <c:v>-35</c:v>
                </c:pt>
                <c:pt idx="643">
                  <c:v>-35</c:v>
                </c:pt>
                <c:pt idx="644">
                  <c:v>-35</c:v>
                </c:pt>
                <c:pt idx="645">
                  <c:v>-35</c:v>
                </c:pt>
                <c:pt idx="646">
                  <c:v>-35</c:v>
                </c:pt>
                <c:pt idx="647">
                  <c:v>-35</c:v>
                </c:pt>
                <c:pt idx="648">
                  <c:v>-35</c:v>
                </c:pt>
                <c:pt idx="649">
                  <c:v>-35</c:v>
                </c:pt>
                <c:pt idx="650">
                  <c:v>-35</c:v>
                </c:pt>
                <c:pt idx="651">
                  <c:v>-35</c:v>
                </c:pt>
                <c:pt idx="652">
                  <c:v>-35</c:v>
                </c:pt>
                <c:pt idx="653">
                  <c:v>-35</c:v>
                </c:pt>
                <c:pt idx="654">
                  <c:v>-35</c:v>
                </c:pt>
                <c:pt idx="655">
                  <c:v>-35</c:v>
                </c:pt>
                <c:pt idx="656">
                  <c:v>-35</c:v>
                </c:pt>
                <c:pt idx="657">
                  <c:v>-35</c:v>
                </c:pt>
                <c:pt idx="658">
                  <c:v>-35</c:v>
                </c:pt>
                <c:pt idx="659">
                  <c:v>-35</c:v>
                </c:pt>
                <c:pt idx="660">
                  <c:v>-35</c:v>
                </c:pt>
                <c:pt idx="661">
                  <c:v>-35</c:v>
                </c:pt>
                <c:pt idx="662">
                  <c:v>-35</c:v>
                </c:pt>
                <c:pt idx="663">
                  <c:v>-35</c:v>
                </c:pt>
                <c:pt idx="664">
                  <c:v>-35</c:v>
                </c:pt>
                <c:pt idx="665">
                  <c:v>-35</c:v>
                </c:pt>
                <c:pt idx="666">
                  <c:v>-35</c:v>
                </c:pt>
                <c:pt idx="667">
                  <c:v>-35</c:v>
                </c:pt>
                <c:pt idx="668">
                  <c:v>-35</c:v>
                </c:pt>
                <c:pt idx="669">
                  <c:v>-35</c:v>
                </c:pt>
                <c:pt idx="670">
                  <c:v>-35</c:v>
                </c:pt>
                <c:pt idx="671">
                  <c:v>-35</c:v>
                </c:pt>
                <c:pt idx="672">
                  <c:v>-35</c:v>
                </c:pt>
                <c:pt idx="673">
                  <c:v>-35</c:v>
                </c:pt>
                <c:pt idx="674">
                  <c:v>-35</c:v>
                </c:pt>
                <c:pt idx="675">
                  <c:v>-35</c:v>
                </c:pt>
                <c:pt idx="676">
                  <c:v>-35</c:v>
                </c:pt>
                <c:pt idx="677">
                  <c:v>-35</c:v>
                </c:pt>
                <c:pt idx="678">
                  <c:v>-35</c:v>
                </c:pt>
                <c:pt idx="679">
                  <c:v>-35</c:v>
                </c:pt>
                <c:pt idx="680">
                  <c:v>-35</c:v>
                </c:pt>
                <c:pt idx="681">
                  <c:v>-35</c:v>
                </c:pt>
                <c:pt idx="682">
                  <c:v>-35</c:v>
                </c:pt>
                <c:pt idx="683">
                  <c:v>-35</c:v>
                </c:pt>
                <c:pt idx="684">
                  <c:v>-35</c:v>
                </c:pt>
                <c:pt idx="685">
                  <c:v>-35</c:v>
                </c:pt>
                <c:pt idx="686">
                  <c:v>-35</c:v>
                </c:pt>
                <c:pt idx="687">
                  <c:v>-35</c:v>
                </c:pt>
                <c:pt idx="688">
                  <c:v>-35</c:v>
                </c:pt>
                <c:pt idx="689">
                  <c:v>-35</c:v>
                </c:pt>
                <c:pt idx="690">
                  <c:v>-35</c:v>
                </c:pt>
                <c:pt idx="691">
                  <c:v>-35</c:v>
                </c:pt>
                <c:pt idx="692">
                  <c:v>-35</c:v>
                </c:pt>
                <c:pt idx="693">
                  <c:v>-35</c:v>
                </c:pt>
                <c:pt idx="694">
                  <c:v>-35</c:v>
                </c:pt>
                <c:pt idx="695">
                  <c:v>-35</c:v>
                </c:pt>
                <c:pt idx="696">
                  <c:v>-35</c:v>
                </c:pt>
                <c:pt idx="697">
                  <c:v>-35</c:v>
                </c:pt>
                <c:pt idx="698">
                  <c:v>-35</c:v>
                </c:pt>
                <c:pt idx="699">
                  <c:v>-35</c:v>
                </c:pt>
                <c:pt idx="700">
                  <c:v>-35</c:v>
                </c:pt>
                <c:pt idx="701">
                  <c:v>-35</c:v>
                </c:pt>
                <c:pt idx="702">
                  <c:v>-35</c:v>
                </c:pt>
                <c:pt idx="703">
                  <c:v>-35</c:v>
                </c:pt>
                <c:pt idx="704">
                  <c:v>-35</c:v>
                </c:pt>
                <c:pt idx="705">
                  <c:v>-35</c:v>
                </c:pt>
                <c:pt idx="706">
                  <c:v>-35</c:v>
                </c:pt>
                <c:pt idx="707">
                  <c:v>-35</c:v>
                </c:pt>
                <c:pt idx="708">
                  <c:v>-35</c:v>
                </c:pt>
                <c:pt idx="709">
                  <c:v>-35</c:v>
                </c:pt>
                <c:pt idx="710">
                  <c:v>-35</c:v>
                </c:pt>
                <c:pt idx="711">
                  <c:v>-35</c:v>
                </c:pt>
                <c:pt idx="712">
                  <c:v>-35</c:v>
                </c:pt>
                <c:pt idx="713">
                  <c:v>-35</c:v>
                </c:pt>
                <c:pt idx="714">
                  <c:v>-35</c:v>
                </c:pt>
                <c:pt idx="715">
                  <c:v>-35</c:v>
                </c:pt>
                <c:pt idx="716">
                  <c:v>-35</c:v>
                </c:pt>
                <c:pt idx="717">
                  <c:v>-35</c:v>
                </c:pt>
                <c:pt idx="718">
                  <c:v>-35</c:v>
                </c:pt>
                <c:pt idx="719">
                  <c:v>-35</c:v>
                </c:pt>
                <c:pt idx="720">
                  <c:v>-35</c:v>
                </c:pt>
                <c:pt idx="721">
                  <c:v>-35</c:v>
                </c:pt>
                <c:pt idx="722">
                  <c:v>-35</c:v>
                </c:pt>
                <c:pt idx="723">
                  <c:v>-35</c:v>
                </c:pt>
                <c:pt idx="724">
                  <c:v>-35</c:v>
                </c:pt>
                <c:pt idx="725">
                  <c:v>-35</c:v>
                </c:pt>
                <c:pt idx="726">
                  <c:v>-35</c:v>
                </c:pt>
                <c:pt idx="727">
                  <c:v>-35</c:v>
                </c:pt>
                <c:pt idx="728">
                  <c:v>-35</c:v>
                </c:pt>
                <c:pt idx="729">
                  <c:v>-35</c:v>
                </c:pt>
                <c:pt idx="730">
                  <c:v>-35</c:v>
                </c:pt>
                <c:pt idx="731">
                  <c:v>-35</c:v>
                </c:pt>
                <c:pt idx="732">
                  <c:v>-35</c:v>
                </c:pt>
                <c:pt idx="733">
                  <c:v>-35</c:v>
                </c:pt>
                <c:pt idx="734">
                  <c:v>-35</c:v>
                </c:pt>
                <c:pt idx="735">
                  <c:v>-35</c:v>
                </c:pt>
                <c:pt idx="736">
                  <c:v>-35</c:v>
                </c:pt>
                <c:pt idx="737">
                  <c:v>-35</c:v>
                </c:pt>
                <c:pt idx="738">
                  <c:v>-35</c:v>
                </c:pt>
                <c:pt idx="739">
                  <c:v>-35</c:v>
                </c:pt>
                <c:pt idx="740">
                  <c:v>-35</c:v>
                </c:pt>
                <c:pt idx="741">
                  <c:v>-35</c:v>
                </c:pt>
                <c:pt idx="742">
                  <c:v>-35</c:v>
                </c:pt>
                <c:pt idx="743">
                  <c:v>-35</c:v>
                </c:pt>
                <c:pt idx="744">
                  <c:v>-35</c:v>
                </c:pt>
                <c:pt idx="745">
                  <c:v>-35</c:v>
                </c:pt>
                <c:pt idx="746">
                  <c:v>-35</c:v>
                </c:pt>
                <c:pt idx="747">
                  <c:v>-35</c:v>
                </c:pt>
                <c:pt idx="748">
                  <c:v>-35</c:v>
                </c:pt>
                <c:pt idx="749">
                  <c:v>-35</c:v>
                </c:pt>
                <c:pt idx="750">
                  <c:v>-35</c:v>
                </c:pt>
                <c:pt idx="751">
                  <c:v>-35</c:v>
                </c:pt>
                <c:pt idx="752">
                  <c:v>-35</c:v>
                </c:pt>
                <c:pt idx="753">
                  <c:v>-35</c:v>
                </c:pt>
                <c:pt idx="754">
                  <c:v>-35</c:v>
                </c:pt>
                <c:pt idx="755">
                  <c:v>-35</c:v>
                </c:pt>
                <c:pt idx="756">
                  <c:v>-35</c:v>
                </c:pt>
                <c:pt idx="757">
                  <c:v>-35</c:v>
                </c:pt>
                <c:pt idx="758">
                  <c:v>-35</c:v>
                </c:pt>
                <c:pt idx="759">
                  <c:v>-35</c:v>
                </c:pt>
                <c:pt idx="760">
                  <c:v>-35</c:v>
                </c:pt>
                <c:pt idx="761">
                  <c:v>-35</c:v>
                </c:pt>
                <c:pt idx="762">
                  <c:v>-35</c:v>
                </c:pt>
                <c:pt idx="763">
                  <c:v>-35</c:v>
                </c:pt>
                <c:pt idx="764">
                  <c:v>-35</c:v>
                </c:pt>
                <c:pt idx="765">
                  <c:v>-35</c:v>
                </c:pt>
                <c:pt idx="766">
                  <c:v>-35</c:v>
                </c:pt>
                <c:pt idx="767">
                  <c:v>-35</c:v>
                </c:pt>
                <c:pt idx="768">
                  <c:v>-35</c:v>
                </c:pt>
                <c:pt idx="769">
                  <c:v>-35</c:v>
                </c:pt>
                <c:pt idx="770">
                  <c:v>-35</c:v>
                </c:pt>
                <c:pt idx="771">
                  <c:v>-35</c:v>
                </c:pt>
                <c:pt idx="772">
                  <c:v>-35</c:v>
                </c:pt>
                <c:pt idx="773">
                  <c:v>-35</c:v>
                </c:pt>
                <c:pt idx="774">
                  <c:v>-35</c:v>
                </c:pt>
                <c:pt idx="775">
                  <c:v>-35</c:v>
                </c:pt>
                <c:pt idx="776">
                  <c:v>-35</c:v>
                </c:pt>
                <c:pt idx="777">
                  <c:v>-35</c:v>
                </c:pt>
                <c:pt idx="778">
                  <c:v>-35</c:v>
                </c:pt>
                <c:pt idx="779">
                  <c:v>-35</c:v>
                </c:pt>
                <c:pt idx="780">
                  <c:v>-35</c:v>
                </c:pt>
                <c:pt idx="781">
                  <c:v>-35</c:v>
                </c:pt>
                <c:pt idx="782">
                  <c:v>-35</c:v>
                </c:pt>
                <c:pt idx="783">
                  <c:v>-35</c:v>
                </c:pt>
                <c:pt idx="784">
                  <c:v>-35</c:v>
                </c:pt>
                <c:pt idx="785">
                  <c:v>-35</c:v>
                </c:pt>
                <c:pt idx="786">
                  <c:v>-35</c:v>
                </c:pt>
                <c:pt idx="787">
                  <c:v>-35</c:v>
                </c:pt>
                <c:pt idx="788">
                  <c:v>-35</c:v>
                </c:pt>
                <c:pt idx="789">
                  <c:v>-35</c:v>
                </c:pt>
                <c:pt idx="790">
                  <c:v>-35</c:v>
                </c:pt>
                <c:pt idx="791">
                  <c:v>-35</c:v>
                </c:pt>
                <c:pt idx="792">
                  <c:v>-35</c:v>
                </c:pt>
                <c:pt idx="793">
                  <c:v>-35</c:v>
                </c:pt>
                <c:pt idx="794">
                  <c:v>-35</c:v>
                </c:pt>
                <c:pt idx="795">
                  <c:v>-35</c:v>
                </c:pt>
                <c:pt idx="796">
                  <c:v>-35</c:v>
                </c:pt>
                <c:pt idx="797">
                  <c:v>-35</c:v>
                </c:pt>
                <c:pt idx="798">
                  <c:v>-35</c:v>
                </c:pt>
                <c:pt idx="799">
                  <c:v>-35</c:v>
                </c:pt>
                <c:pt idx="800">
                  <c:v>-35</c:v>
                </c:pt>
                <c:pt idx="801">
                  <c:v>-35</c:v>
                </c:pt>
                <c:pt idx="802">
                  <c:v>-35</c:v>
                </c:pt>
                <c:pt idx="803">
                  <c:v>-35</c:v>
                </c:pt>
                <c:pt idx="804">
                  <c:v>-35</c:v>
                </c:pt>
                <c:pt idx="805">
                  <c:v>-35</c:v>
                </c:pt>
                <c:pt idx="806">
                  <c:v>-35</c:v>
                </c:pt>
                <c:pt idx="807">
                  <c:v>-35</c:v>
                </c:pt>
                <c:pt idx="808">
                  <c:v>-35</c:v>
                </c:pt>
                <c:pt idx="809">
                  <c:v>-35</c:v>
                </c:pt>
                <c:pt idx="810">
                  <c:v>-35</c:v>
                </c:pt>
                <c:pt idx="811">
                  <c:v>-35</c:v>
                </c:pt>
                <c:pt idx="812">
                  <c:v>-35</c:v>
                </c:pt>
                <c:pt idx="813">
                  <c:v>-35</c:v>
                </c:pt>
                <c:pt idx="814">
                  <c:v>-35</c:v>
                </c:pt>
                <c:pt idx="815">
                  <c:v>-35</c:v>
                </c:pt>
                <c:pt idx="816">
                  <c:v>-35</c:v>
                </c:pt>
                <c:pt idx="817">
                  <c:v>-35</c:v>
                </c:pt>
                <c:pt idx="818">
                  <c:v>-35</c:v>
                </c:pt>
                <c:pt idx="819">
                  <c:v>-35</c:v>
                </c:pt>
                <c:pt idx="820">
                  <c:v>-35</c:v>
                </c:pt>
                <c:pt idx="821">
                  <c:v>-35</c:v>
                </c:pt>
                <c:pt idx="822">
                  <c:v>-35</c:v>
                </c:pt>
                <c:pt idx="823">
                  <c:v>-35</c:v>
                </c:pt>
                <c:pt idx="824">
                  <c:v>-35</c:v>
                </c:pt>
                <c:pt idx="825">
                  <c:v>-35</c:v>
                </c:pt>
                <c:pt idx="826">
                  <c:v>-35</c:v>
                </c:pt>
                <c:pt idx="827">
                  <c:v>-35</c:v>
                </c:pt>
                <c:pt idx="828">
                  <c:v>-35</c:v>
                </c:pt>
                <c:pt idx="829">
                  <c:v>-35</c:v>
                </c:pt>
                <c:pt idx="830">
                  <c:v>-35</c:v>
                </c:pt>
                <c:pt idx="831">
                  <c:v>-35</c:v>
                </c:pt>
                <c:pt idx="832">
                  <c:v>-35</c:v>
                </c:pt>
                <c:pt idx="833">
                  <c:v>-35</c:v>
                </c:pt>
                <c:pt idx="834">
                  <c:v>-35</c:v>
                </c:pt>
                <c:pt idx="835">
                  <c:v>-35</c:v>
                </c:pt>
                <c:pt idx="836">
                  <c:v>-35</c:v>
                </c:pt>
                <c:pt idx="837">
                  <c:v>-35</c:v>
                </c:pt>
                <c:pt idx="838">
                  <c:v>-35</c:v>
                </c:pt>
                <c:pt idx="839">
                  <c:v>-35</c:v>
                </c:pt>
                <c:pt idx="840">
                  <c:v>-35</c:v>
                </c:pt>
                <c:pt idx="841">
                  <c:v>-35</c:v>
                </c:pt>
                <c:pt idx="842">
                  <c:v>-35</c:v>
                </c:pt>
                <c:pt idx="843">
                  <c:v>-35</c:v>
                </c:pt>
                <c:pt idx="844">
                  <c:v>-35</c:v>
                </c:pt>
                <c:pt idx="845">
                  <c:v>-35</c:v>
                </c:pt>
                <c:pt idx="846">
                  <c:v>-35</c:v>
                </c:pt>
                <c:pt idx="847">
                  <c:v>-35</c:v>
                </c:pt>
                <c:pt idx="848">
                  <c:v>-35</c:v>
                </c:pt>
                <c:pt idx="849">
                  <c:v>-35</c:v>
                </c:pt>
                <c:pt idx="850">
                  <c:v>-35</c:v>
                </c:pt>
                <c:pt idx="851">
                  <c:v>-35</c:v>
                </c:pt>
                <c:pt idx="852">
                  <c:v>-35</c:v>
                </c:pt>
                <c:pt idx="853">
                  <c:v>-35</c:v>
                </c:pt>
                <c:pt idx="854">
                  <c:v>-35</c:v>
                </c:pt>
                <c:pt idx="855">
                  <c:v>-35</c:v>
                </c:pt>
                <c:pt idx="856">
                  <c:v>-35</c:v>
                </c:pt>
                <c:pt idx="857">
                  <c:v>-35</c:v>
                </c:pt>
                <c:pt idx="858">
                  <c:v>-35</c:v>
                </c:pt>
                <c:pt idx="859">
                  <c:v>-35</c:v>
                </c:pt>
                <c:pt idx="860">
                  <c:v>-35</c:v>
                </c:pt>
                <c:pt idx="861">
                  <c:v>-35</c:v>
                </c:pt>
                <c:pt idx="862">
                  <c:v>-35</c:v>
                </c:pt>
                <c:pt idx="863">
                  <c:v>-35</c:v>
                </c:pt>
                <c:pt idx="864">
                  <c:v>-35</c:v>
                </c:pt>
                <c:pt idx="865">
                  <c:v>-35</c:v>
                </c:pt>
                <c:pt idx="866">
                  <c:v>-35</c:v>
                </c:pt>
                <c:pt idx="867">
                  <c:v>-35</c:v>
                </c:pt>
                <c:pt idx="868">
                  <c:v>-35</c:v>
                </c:pt>
                <c:pt idx="869">
                  <c:v>-35</c:v>
                </c:pt>
                <c:pt idx="870">
                  <c:v>-35</c:v>
                </c:pt>
                <c:pt idx="871">
                  <c:v>-35</c:v>
                </c:pt>
                <c:pt idx="872">
                  <c:v>-35</c:v>
                </c:pt>
                <c:pt idx="873">
                  <c:v>-35</c:v>
                </c:pt>
                <c:pt idx="874">
                  <c:v>-35</c:v>
                </c:pt>
                <c:pt idx="875">
                  <c:v>-35</c:v>
                </c:pt>
                <c:pt idx="876">
                  <c:v>-35</c:v>
                </c:pt>
                <c:pt idx="877">
                  <c:v>-35</c:v>
                </c:pt>
                <c:pt idx="878">
                  <c:v>-35</c:v>
                </c:pt>
                <c:pt idx="879">
                  <c:v>-35</c:v>
                </c:pt>
                <c:pt idx="880">
                  <c:v>-35</c:v>
                </c:pt>
                <c:pt idx="881">
                  <c:v>-35</c:v>
                </c:pt>
                <c:pt idx="882">
                  <c:v>-35</c:v>
                </c:pt>
                <c:pt idx="883">
                  <c:v>-35</c:v>
                </c:pt>
                <c:pt idx="884">
                  <c:v>-35</c:v>
                </c:pt>
                <c:pt idx="885">
                  <c:v>-35</c:v>
                </c:pt>
                <c:pt idx="886">
                  <c:v>-35</c:v>
                </c:pt>
                <c:pt idx="887">
                  <c:v>-35</c:v>
                </c:pt>
                <c:pt idx="888">
                  <c:v>-35</c:v>
                </c:pt>
                <c:pt idx="889">
                  <c:v>-35</c:v>
                </c:pt>
                <c:pt idx="890">
                  <c:v>-35</c:v>
                </c:pt>
                <c:pt idx="891">
                  <c:v>-35</c:v>
                </c:pt>
                <c:pt idx="892">
                  <c:v>-35</c:v>
                </c:pt>
                <c:pt idx="893">
                  <c:v>-35</c:v>
                </c:pt>
                <c:pt idx="894">
                  <c:v>-35</c:v>
                </c:pt>
                <c:pt idx="895">
                  <c:v>-35</c:v>
                </c:pt>
                <c:pt idx="896">
                  <c:v>-35</c:v>
                </c:pt>
                <c:pt idx="897">
                  <c:v>-35</c:v>
                </c:pt>
                <c:pt idx="898">
                  <c:v>-35</c:v>
                </c:pt>
                <c:pt idx="899">
                  <c:v>-35</c:v>
                </c:pt>
                <c:pt idx="900">
                  <c:v>-35</c:v>
                </c:pt>
                <c:pt idx="901">
                  <c:v>-35</c:v>
                </c:pt>
                <c:pt idx="902">
                  <c:v>-35</c:v>
                </c:pt>
                <c:pt idx="903">
                  <c:v>-35</c:v>
                </c:pt>
                <c:pt idx="904">
                  <c:v>-35</c:v>
                </c:pt>
                <c:pt idx="905">
                  <c:v>-35</c:v>
                </c:pt>
                <c:pt idx="906">
                  <c:v>-35</c:v>
                </c:pt>
                <c:pt idx="907">
                  <c:v>-35</c:v>
                </c:pt>
                <c:pt idx="908">
                  <c:v>-35</c:v>
                </c:pt>
                <c:pt idx="909">
                  <c:v>-35</c:v>
                </c:pt>
                <c:pt idx="910">
                  <c:v>-35</c:v>
                </c:pt>
                <c:pt idx="911">
                  <c:v>-35</c:v>
                </c:pt>
                <c:pt idx="912">
                  <c:v>-35</c:v>
                </c:pt>
                <c:pt idx="913">
                  <c:v>-35</c:v>
                </c:pt>
                <c:pt idx="914">
                  <c:v>-35</c:v>
                </c:pt>
                <c:pt idx="915">
                  <c:v>-35</c:v>
                </c:pt>
                <c:pt idx="916">
                  <c:v>-35</c:v>
                </c:pt>
                <c:pt idx="917">
                  <c:v>-35</c:v>
                </c:pt>
                <c:pt idx="918">
                  <c:v>-35</c:v>
                </c:pt>
                <c:pt idx="919">
                  <c:v>-35</c:v>
                </c:pt>
                <c:pt idx="920">
                  <c:v>-35</c:v>
                </c:pt>
                <c:pt idx="921">
                  <c:v>-35</c:v>
                </c:pt>
                <c:pt idx="922">
                  <c:v>-35</c:v>
                </c:pt>
                <c:pt idx="923">
                  <c:v>-35</c:v>
                </c:pt>
                <c:pt idx="924">
                  <c:v>-35</c:v>
                </c:pt>
                <c:pt idx="925">
                  <c:v>-35</c:v>
                </c:pt>
                <c:pt idx="926">
                  <c:v>-35</c:v>
                </c:pt>
                <c:pt idx="927">
                  <c:v>-35</c:v>
                </c:pt>
                <c:pt idx="928">
                  <c:v>-35</c:v>
                </c:pt>
                <c:pt idx="929">
                  <c:v>-35</c:v>
                </c:pt>
                <c:pt idx="930">
                  <c:v>-35</c:v>
                </c:pt>
                <c:pt idx="931">
                  <c:v>-35</c:v>
                </c:pt>
                <c:pt idx="932">
                  <c:v>-35</c:v>
                </c:pt>
                <c:pt idx="933">
                  <c:v>-35</c:v>
                </c:pt>
                <c:pt idx="934">
                  <c:v>-35</c:v>
                </c:pt>
                <c:pt idx="935">
                  <c:v>-35</c:v>
                </c:pt>
                <c:pt idx="936">
                  <c:v>-35</c:v>
                </c:pt>
                <c:pt idx="937">
                  <c:v>-35</c:v>
                </c:pt>
                <c:pt idx="938">
                  <c:v>-35</c:v>
                </c:pt>
                <c:pt idx="939">
                  <c:v>-35</c:v>
                </c:pt>
                <c:pt idx="940">
                  <c:v>-35</c:v>
                </c:pt>
                <c:pt idx="941">
                  <c:v>-35</c:v>
                </c:pt>
                <c:pt idx="942">
                  <c:v>-35</c:v>
                </c:pt>
                <c:pt idx="943">
                  <c:v>-35</c:v>
                </c:pt>
                <c:pt idx="944">
                  <c:v>-35</c:v>
                </c:pt>
                <c:pt idx="945">
                  <c:v>-35</c:v>
                </c:pt>
                <c:pt idx="946">
                  <c:v>-35</c:v>
                </c:pt>
                <c:pt idx="947">
                  <c:v>-35</c:v>
                </c:pt>
                <c:pt idx="948">
                  <c:v>-35</c:v>
                </c:pt>
                <c:pt idx="949">
                  <c:v>-35</c:v>
                </c:pt>
                <c:pt idx="950">
                  <c:v>-35</c:v>
                </c:pt>
                <c:pt idx="951">
                  <c:v>-35</c:v>
                </c:pt>
                <c:pt idx="952">
                  <c:v>-35</c:v>
                </c:pt>
                <c:pt idx="953">
                  <c:v>-35</c:v>
                </c:pt>
                <c:pt idx="954">
                  <c:v>-35</c:v>
                </c:pt>
                <c:pt idx="955">
                  <c:v>-35</c:v>
                </c:pt>
                <c:pt idx="956">
                  <c:v>-35</c:v>
                </c:pt>
                <c:pt idx="957">
                  <c:v>-35</c:v>
                </c:pt>
                <c:pt idx="958">
                  <c:v>-35</c:v>
                </c:pt>
                <c:pt idx="959">
                  <c:v>-35</c:v>
                </c:pt>
                <c:pt idx="960">
                  <c:v>-35</c:v>
                </c:pt>
                <c:pt idx="961">
                  <c:v>-35</c:v>
                </c:pt>
                <c:pt idx="962">
                  <c:v>-35</c:v>
                </c:pt>
                <c:pt idx="963">
                  <c:v>-35</c:v>
                </c:pt>
                <c:pt idx="964">
                  <c:v>-35</c:v>
                </c:pt>
                <c:pt idx="965">
                  <c:v>-35</c:v>
                </c:pt>
                <c:pt idx="966">
                  <c:v>-35</c:v>
                </c:pt>
                <c:pt idx="967">
                  <c:v>-35</c:v>
                </c:pt>
                <c:pt idx="968">
                  <c:v>-35</c:v>
                </c:pt>
                <c:pt idx="969">
                  <c:v>-35</c:v>
                </c:pt>
                <c:pt idx="970">
                  <c:v>-35</c:v>
                </c:pt>
                <c:pt idx="971">
                  <c:v>-35</c:v>
                </c:pt>
                <c:pt idx="972">
                  <c:v>-35</c:v>
                </c:pt>
                <c:pt idx="973">
                  <c:v>-35</c:v>
                </c:pt>
                <c:pt idx="974">
                  <c:v>-35</c:v>
                </c:pt>
                <c:pt idx="975">
                  <c:v>-35</c:v>
                </c:pt>
                <c:pt idx="976">
                  <c:v>-35</c:v>
                </c:pt>
                <c:pt idx="977">
                  <c:v>-35</c:v>
                </c:pt>
                <c:pt idx="978">
                  <c:v>-35</c:v>
                </c:pt>
                <c:pt idx="979">
                  <c:v>-35</c:v>
                </c:pt>
                <c:pt idx="980">
                  <c:v>-35</c:v>
                </c:pt>
                <c:pt idx="981">
                  <c:v>-35</c:v>
                </c:pt>
                <c:pt idx="982">
                  <c:v>-35</c:v>
                </c:pt>
                <c:pt idx="983">
                  <c:v>-35</c:v>
                </c:pt>
                <c:pt idx="984">
                  <c:v>-35</c:v>
                </c:pt>
                <c:pt idx="985">
                  <c:v>-35</c:v>
                </c:pt>
                <c:pt idx="986">
                  <c:v>-35</c:v>
                </c:pt>
                <c:pt idx="987">
                  <c:v>-35</c:v>
                </c:pt>
                <c:pt idx="988">
                  <c:v>-35</c:v>
                </c:pt>
                <c:pt idx="989">
                  <c:v>-35</c:v>
                </c:pt>
                <c:pt idx="990">
                  <c:v>-35</c:v>
                </c:pt>
                <c:pt idx="991">
                  <c:v>-35</c:v>
                </c:pt>
                <c:pt idx="992">
                  <c:v>-35</c:v>
                </c:pt>
                <c:pt idx="993">
                  <c:v>-35</c:v>
                </c:pt>
                <c:pt idx="994">
                  <c:v>-35</c:v>
                </c:pt>
                <c:pt idx="995">
                  <c:v>-35</c:v>
                </c:pt>
                <c:pt idx="996">
                  <c:v>-35</c:v>
                </c:pt>
                <c:pt idx="997">
                  <c:v>-35</c:v>
                </c:pt>
                <c:pt idx="998">
                  <c:v>-35</c:v>
                </c:pt>
                <c:pt idx="999">
                  <c:v>-35</c:v>
                </c:pt>
                <c:pt idx="1000">
                  <c:v>-35</c:v>
                </c:pt>
                <c:pt idx="1001">
                  <c:v>-35</c:v>
                </c:pt>
                <c:pt idx="1002">
                  <c:v>-35</c:v>
                </c:pt>
                <c:pt idx="1003">
                  <c:v>-35</c:v>
                </c:pt>
                <c:pt idx="1004">
                  <c:v>-35</c:v>
                </c:pt>
                <c:pt idx="1005">
                  <c:v>-35</c:v>
                </c:pt>
                <c:pt idx="1006">
                  <c:v>-35</c:v>
                </c:pt>
                <c:pt idx="1007">
                  <c:v>-35</c:v>
                </c:pt>
                <c:pt idx="1008">
                  <c:v>-35</c:v>
                </c:pt>
                <c:pt idx="1009">
                  <c:v>-35</c:v>
                </c:pt>
                <c:pt idx="1010">
                  <c:v>-35</c:v>
                </c:pt>
                <c:pt idx="1011">
                  <c:v>-35</c:v>
                </c:pt>
                <c:pt idx="1012">
                  <c:v>-35</c:v>
                </c:pt>
                <c:pt idx="1013">
                  <c:v>-35</c:v>
                </c:pt>
                <c:pt idx="1014">
                  <c:v>-35</c:v>
                </c:pt>
                <c:pt idx="1015">
                  <c:v>-35</c:v>
                </c:pt>
                <c:pt idx="1016">
                  <c:v>-35</c:v>
                </c:pt>
                <c:pt idx="1017">
                  <c:v>-35</c:v>
                </c:pt>
                <c:pt idx="1018">
                  <c:v>-35</c:v>
                </c:pt>
                <c:pt idx="1019">
                  <c:v>-35</c:v>
                </c:pt>
                <c:pt idx="1020">
                  <c:v>-35</c:v>
                </c:pt>
                <c:pt idx="1021">
                  <c:v>-35</c:v>
                </c:pt>
                <c:pt idx="1022">
                  <c:v>-35</c:v>
                </c:pt>
                <c:pt idx="1023">
                  <c:v>-35</c:v>
                </c:pt>
                <c:pt idx="1024">
                  <c:v>-35</c:v>
                </c:pt>
                <c:pt idx="1025">
                  <c:v>-35</c:v>
                </c:pt>
                <c:pt idx="1026">
                  <c:v>-35</c:v>
                </c:pt>
                <c:pt idx="1027">
                  <c:v>-35</c:v>
                </c:pt>
                <c:pt idx="1028">
                  <c:v>-35</c:v>
                </c:pt>
                <c:pt idx="1029">
                  <c:v>-35</c:v>
                </c:pt>
                <c:pt idx="1030">
                  <c:v>-35</c:v>
                </c:pt>
                <c:pt idx="1031">
                  <c:v>-35</c:v>
                </c:pt>
                <c:pt idx="1032">
                  <c:v>-35</c:v>
                </c:pt>
                <c:pt idx="1033">
                  <c:v>-35</c:v>
                </c:pt>
                <c:pt idx="1034">
                  <c:v>-35</c:v>
                </c:pt>
                <c:pt idx="1035">
                  <c:v>-35</c:v>
                </c:pt>
                <c:pt idx="1036">
                  <c:v>-35</c:v>
                </c:pt>
                <c:pt idx="1037">
                  <c:v>-35</c:v>
                </c:pt>
                <c:pt idx="1038">
                  <c:v>-35</c:v>
                </c:pt>
                <c:pt idx="1039">
                  <c:v>-35</c:v>
                </c:pt>
                <c:pt idx="1040">
                  <c:v>-35</c:v>
                </c:pt>
                <c:pt idx="1041">
                  <c:v>-35</c:v>
                </c:pt>
                <c:pt idx="1042">
                  <c:v>-35</c:v>
                </c:pt>
                <c:pt idx="1043">
                  <c:v>-35</c:v>
                </c:pt>
                <c:pt idx="1044">
                  <c:v>-35</c:v>
                </c:pt>
                <c:pt idx="1045">
                  <c:v>-35</c:v>
                </c:pt>
                <c:pt idx="1046">
                  <c:v>-35</c:v>
                </c:pt>
                <c:pt idx="1047">
                  <c:v>-35</c:v>
                </c:pt>
                <c:pt idx="1048">
                  <c:v>-35</c:v>
                </c:pt>
                <c:pt idx="1049">
                  <c:v>-35</c:v>
                </c:pt>
                <c:pt idx="1050">
                  <c:v>-35</c:v>
                </c:pt>
                <c:pt idx="1051">
                  <c:v>-35</c:v>
                </c:pt>
                <c:pt idx="1052">
                  <c:v>-35</c:v>
                </c:pt>
                <c:pt idx="1053">
                  <c:v>-35</c:v>
                </c:pt>
                <c:pt idx="1054">
                  <c:v>-35</c:v>
                </c:pt>
                <c:pt idx="1055">
                  <c:v>-35</c:v>
                </c:pt>
                <c:pt idx="1056">
                  <c:v>-35</c:v>
                </c:pt>
                <c:pt idx="1057">
                  <c:v>-35</c:v>
                </c:pt>
                <c:pt idx="1058">
                  <c:v>-35</c:v>
                </c:pt>
                <c:pt idx="1059">
                  <c:v>-35</c:v>
                </c:pt>
                <c:pt idx="1060">
                  <c:v>-35</c:v>
                </c:pt>
                <c:pt idx="1061">
                  <c:v>-35</c:v>
                </c:pt>
                <c:pt idx="1062">
                  <c:v>-35</c:v>
                </c:pt>
                <c:pt idx="1063">
                  <c:v>-35</c:v>
                </c:pt>
                <c:pt idx="1064">
                  <c:v>-35</c:v>
                </c:pt>
                <c:pt idx="1065">
                  <c:v>-35</c:v>
                </c:pt>
                <c:pt idx="1066">
                  <c:v>-35</c:v>
                </c:pt>
                <c:pt idx="1067">
                  <c:v>-35</c:v>
                </c:pt>
                <c:pt idx="1068">
                  <c:v>-35</c:v>
                </c:pt>
                <c:pt idx="1069">
                  <c:v>-35</c:v>
                </c:pt>
                <c:pt idx="1070">
                  <c:v>-35</c:v>
                </c:pt>
                <c:pt idx="1071">
                  <c:v>-35</c:v>
                </c:pt>
                <c:pt idx="1072">
                  <c:v>-35</c:v>
                </c:pt>
                <c:pt idx="1073">
                  <c:v>-35</c:v>
                </c:pt>
                <c:pt idx="1074">
                  <c:v>-35</c:v>
                </c:pt>
                <c:pt idx="1075">
                  <c:v>-35</c:v>
                </c:pt>
                <c:pt idx="1076">
                  <c:v>-35</c:v>
                </c:pt>
                <c:pt idx="1077">
                  <c:v>-35</c:v>
                </c:pt>
                <c:pt idx="1078">
                  <c:v>-35</c:v>
                </c:pt>
                <c:pt idx="1079">
                  <c:v>-35</c:v>
                </c:pt>
                <c:pt idx="1080">
                  <c:v>-35</c:v>
                </c:pt>
                <c:pt idx="1081">
                  <c:v>-35</c:v>
                </c:pt>
                <c:pt idx="1082">
                  <c:v>-35</c:v>
                </c:pt>
                <c:pt idx="1083">
                  <c:v>-35</c:v>
                </c:pt>
                <c:pt idx="1084">
                  <c:v>-35</c:v>
                </c:pt>
                <c:pt idx="1085">
                  <c:v>-35</c:v>
                </c:pt>
                <c:pt idx="1086">
                  <c:v>-35</c:v>
                </c:pt>
                <c:pt idx="1087">
                  <c:v>-35</c:v>
                </c:pt>
                <c:pt idx="1088">
                  <c:v>-35</c:v>
                </c:pt>
                <c:pt idx="1089">
                  <c:v>-35</c:v>
                </c:pt>
                <c:pt idx="1090">
                  <c:v>-35</c:v>
                </c:pt>
                <c:pt idx="1091">
                  <c:v>-35</c:v>
                </c:pt>
                <c:pt idx="1092">
                  <c:v>-35</c:v>
                </c:pt>
                <c:pt idx="1093">
                  <c:v>-35</c:v>
                </c:pt>
                <c:pt idx="1094">
                  <c:v>-35</c:v>
                </c:pt>
                <c:pt idx="1095">
                  <c:v>-35</c:v>
                </c:pt>
                <c:pt idx="1096">
                  <c:v>-35</c:v>
                </c:pt>
                <c:pt idx="1097">
                  <c:v>-35</c:v>
                </c:pt>
                <c:pt idx="1098">
                  <c:v>-35</c:v>
                </c:pt>
                <c:pt idx="1099">
                  <c:v>-35</c:v>
                </c:pt>
                <c:pt idx="1100">
                  <c:v>-35</c:v>
                </c:pt>
                <c:pt idx="1101">
                  <c:v>-35</c:v>
                </c:pt>
                <c:pt idx="1102">
                  <c:v>-35</c:v>
                </c:pt>
                <c:pt idx="1103">
                  <c:v>-35</c:v>
                </c:pt>
                <c:pt idx="1104">
                  <c:v>-35</c:v>
                </c:pt>
                <c:pt idx="1105">
                  <c:v>-35</c:v>
                </c:pt>
                <c:pt idx="1106">
                  <c:v>-35</c:v>
                </c:pt>
                <c:pt idx="1107">
                  <c:v>-35</c:v>
                </c:pt>
                <c:pt idx="1108">
                  <c:v>-35</c:v>
                </c:pt>
                <c:pt idx="1109">
                  <c:v>-35</c:v>
                </c:pt>
                <c:pt idx="1110">
                  <c:v>-35</c:v>
                </c:pt>
                <c:pt idx="1111">
                  <c:v>-35</c:v>
                </c:pt>
                <c:pt idx="1112">
                  <c:v>-35</c:v>
                </c:pt>
                <c:pt idx="1113">
                  <c:v>-35</c:v>
                </c:pt>
                <c:pt idx="1114">
                  <c:v>-35</c:v>
                </c:pt>
                <c:pt idx="1115">
                  <c:v>-35</c:v>
                </c:pt>
                <c:pt idx="1116">
                  <c:v>-35</c:v>
                </c:pt>
                <c:pt idx="1117">
                  <c:v>-35</c:v>
                </c:pt>
                <c:pt idx="1118">
                  <c:v>-35</c:v>
                </c:pt>
                <c:pt idx="1119">
                  <c:v>-35</c:v>
                </c:pt>
                <c:pt idx="1120">
                  <c:v>-35</c:v>
                </c:pt>
                <c:pt idx="1121">
                  <c:v>-35</c:v>
                </c:pt>
                <c:pt idx="1122">
                  <c:v>-35</c:v>
                </c:pt>
                <c:pt idx="1123">
                  <c:v>-35</c:v>
                </c:pt>
                <c:pt idx="1124">
                  <c:v>-35</c:v>
                </c:pt>
                <c:pt idx="1125">
                  <c:v>-35</c:v>
                </c:pt>
                <c:pt idx="1126">
                  <c:v>-35</c:v>
                </c:pt>
                <c:pt idx="1127">
                  <c:v>-35</c:v>
                </c:pt>
                <c:pt idx="1128">
                  <c:v>-35</c:v>
                </c:pt>
                <c:pt idx="1129">
                  <c:v>-35</c:v>
                </c:pt>
                <c:pt idx="1130">
                  <c:v>-35</c:v>
                </c:pt>
                <c:pt idx="1131">
                  <c:v>-35</c:v>
                </c:pt>
                <c:pt idx="1132">
                  <c:v>-35</c:v>
                </c:pt>
                <c:pt idx="1133">
                  <c:v>-35</c:v>
                </c:pt>
                <c:pt idx="1134">
                  <c:v>-35</c:v>
                </c:pt>
                <c:pt idx="1135">
                  <c:v>-35</c:v>
                </c:pt>
                <c:pt idx="1136">
                  <c:v>-35</c:v>
                </c:pt>
                <c:pt idx="1137">
                  <c:v>-35</c:v>
                </c:pt>
                <c:pt idx="1138">
                  <c:v>-35</c:v>
                </c:pt>
                <c:pt idx="1139">
                  <c:v>-35</c:v>
                </c:pt>
                <c:pt idx="1140">
                  <c:v>-35</c:v>
                </c:pt>
                <c:pt idx="1141">
                  <c:v>-35</c:v>
                </c:pt>
                <c:pt idx="1142">
                  <c:v>-35</c:v>
                </c:pt>
                <c:pt idx="1143">
                  <c:v>-35</c:v>
                </c:pt>
                <c:pt idx="1144">
                  <c:v>-35</c:v>
                </c:pt>
                <c:pt idx="1145">
                  <c:v>-35</c:v>
                </c:pt>
                <c:pt idx="1146">
                  <c:v>-35</c:v>
                </c:pt>
                <c:pt idx="1147">
                  <c:v>-35</c:v>
                </c:pt>
                <c:pt idx="1148">
                  <c:v>-35</c:v>
                </c:pt>
                <c:pt idx="1149">
                  <c:v>-35</c:v>
                </c:pt>
                <c:pt idx="1150">
                  <c:v>-35</c:v>
                </c:pt>
                <c:pt idx="1151">
                  <c:v>-35</c:v>
                </c:pt>
                <c:pt idx="1152">
                  <c:v>-35</c:v>
                </c:pt>
                <c:pt idx="1153">
                  <c:v>-35</c:v>
                </c:pt>
                <c:pt idx="1154">
                  <c:v>-35</c:v>
                </c:pt>
                <c:pt idx="1155">
                  <c:v>-35</c:v>
                </c:pt>
                <c:pt idx="1156">
                  <c:v>-35</c:v>
                </c:pt>
                <c:pt idx="1157">
                  <c:v>-35</c:v>
                </c:pt>
                <c:pt idx="1158">
                  <c:v>-35</c:v>
                </c:pt>
                <c:pt idx="1159">
                  <c:v>-35</c:v>
                </c:pt>
                <c:pt idx="1160">
                  <c:v>-35</c:v>
                </c:pt>
                <c:pt idx="1161">
                  <c:v>-35</c:v>
                </c:pt>
                <c:pt idx="1162">
                  <c:v>-35</c:v>
                </c:pt>
                <c:pt idx="1163">
                  <c:v>-35</c:v>
                </c:pt>
                <c:pt idx="1164">
                  <c:v>-35</c:v>
                </c:pt>
                <c:pt idx="1165">
                  <c:v>-35</c:v>
                </c:pt>
                <c:pt idx="1166">
                  <c:v>-35</c:v>
                </c:pt>
                <c:pt idx="1167">
                  <c:v>-35</c:v>
                </c:pt>
                <c:pt idx="1168">
                  <c:v>-35</c:v>
                </c:pt>
                <c:pt idx="1169">
                  <c:v>-35</c:v>
                </c:pt>
                <c:pt idx="1170">
                  <c:v>-35</c:v>
                </c:pt>
                <c:pt idx="1171">
                  <c:v>-35</c:v>
                </c:pt>
                <c:pt idx="1172">
                  <c:v>-35</c:v>
                </c:pt>
                <c:pt idx="1173">
                  <c:v>-35</c:v>
                </c:pt>
                <c:pt idx="1174">
                  <c:v>-35</c:v>
                </c:pt>
                <c:pt idx="1175">
                  <c:v>-35</c:v>
                </c:pt>
                <c:pt idx="1176">
                  <c:v>-35</c:v>
                </c:pt>
                <c:pt idx="1177">
                  <c:v>-35</c:v>
                </c:pt>
                <c:pt idx="1178">
                  <c:v>-35</c:v>
                </c:pt>
                <c:pt idx="1179">
                  <c:v>-35</c:v>
                </c:pt>
                <c:pt idx="1180">
                  <c:v>-35</c:v>
                </c:pt>
                <c:pt idx="1181">
                  <c:v>-35</c:v>
                </c:pt>
                <c:pt idx="1182">
                  <c:v>-35</c:v>
                </c:pt>
                <c:pt idx="1183">
                  <c:v>-35</c:v>
                </c:pt>
                <c:pt idx="1184">
                  <c:v>-35</c:v>
                </c:pt>
                <c:pt idx="1185">
                  <c:v>-35</c:v>
                </c:pt>
                <c:pt idx="1186">
                  <c:v>-35</c:v>
                </c:pt>
                <c:pt idx="1187">
                  <c:v>-35</c:v>
                </c:pt>
                <c:pt idx="1188">
                  <c:v>-35</c:v>
                </c:pt>
                <c:pt idx="1189">
                  <c:v>-35</c:v>
                </c:pt>
                <c:pt idx="1190">
                  <c:v>-35</c:v>
                </c:pt>
                <c:pt idx="1191">
                  <c:v>-35</c:v>
                </c:pt>
                <c:pt idx="1192">
                  <c:v>-35</c:v>
                </c:pt>
                <c:pt idx="1193">
                  <c:v>-35</c:v>
                </c:pt>
                <c:pt idx="1194">
                  <c:v>-35</c:v>
                </c:pt>
                <c:pt idx="1195">
                  <c:v>-35</c:v>
                </c:pt>
                <c:pt idx="1196">
                  <c:v>-35</c:v>
                </c:pt>
                <c:pt idx="1197">
                  <c:v>-35</c:v>
                </c:pt>
                <c:pt idx="1198">
                  <c:v>-35</c:v>
                </c:pt>
                <c:pt idx="1199">
                  <c:v>-35</c:v>
                </c:pt>
                <c:pt idx="1200">
                  <c:v>-35</c:v>
                </c:pt>
                <c:pt idx="1201">
                  <c:v>-35</c:v>
                </c:pt>
                <c:pt idx="1202">
                  <c:v>-35.01</c:v>
                </c:pt>
                <c:pt idx="1203">
                  <c:v>-35.01</c:v>
                </c:pt>
                <c:pt idx="1204">
                  <c:v>-35.26</c:v>
                </c:pt>
                <c:pt idx="1205">
                  <c:v>-35.26</c:v>
                </c:pt>
                <c:pt idx="1206">
                  <c:v>-35.35</c:v>
                </c:pt>
                <c:pt idx="1207">
                  <c:v>-35.35</c:v>
                </c:pt>
                <c:pt idx="1208">
                  <c:v>-35.369999999999997</c:v>
                </c:pt>
                <c:pt idx="1209">
                  <c:v>-35.380000000000003</c:v>
                </c:pt>
                <c:pt idx="1210">
                  <c:v>-35.47</c:v>
                </c:pt>
                <c:pt idx="1211">
                  <c:v>-35.6</c:v>
                </c:pt>
                <c:pt idx="1212">
                  <c:v>-35.6</c:v>
                </c:pt>
                <c:pt idx="1213">
                  <c:v>-35.61</c:v>
                </c:pt>
                <c:pt idx="1214">
                  <c:v>-35.64</c:v>
                </c:pt>
                <c:pt idx="1215">
                  <c:v>-35.69</c:v>
                </c:pt>
                <c:pt idx="1216">
                  <c:v>-35.69</c:v>
                </c:pt>
                <c:pt idx="1217">
                  <c:v>-35.69</c:v>
                </c:pt>
                <c:pt idx="1218">
                  <c:v>-35.69</c:v>
                </c:pt>
                <c:pt idx="1219">
                  <c:v>-35.69</c:v>
                </c:pt>
                <c:pt idx="1220">
                  <c:v>-35.69</c:v>
                </c:pt>
                <c:pt idx="1221">
                  <c:v>-35.69</c:v>
                </c:pt>
                <c:pt idx="1222">
                  <c:v>-35.69</c:v>
                </c:pt>
                <c:pt idx="1223">
                  <c:v>-35.69</c:v>
                </c:pt>
                <c:pt idx="1224">
                  <c:v>-35.72</c:v>
                </c:pt>
                <c:pt idx="1225">
                  <c:v>-35.72</c:v>
                </c:pt>
                <c:pt idx="1226">
                  <c:v>-35.729999999999997</c:v>
                </c:pt>
                <c:pt idx="1227">
                  <c:v>-35.729999999999997</c:v>
                </c:pt>
                <c:pt idx="1228">
                  <c:v>-35.76</c:v>
                </c:pt>
                <c:pt idx="1229">
                  <c:v>-35.76</c:v>
                </c:pt>
                <c:pt idx="1230">
                  <c:v>-35.770000000000003</c:v>
                </c:pt>
                <c:pt idx="1231">
                  <c:v>-35.799999999999997</c:v>
                </c:pt>
                <c:pt idx="1232">
                  <c:v>-35.799999999999997</c:v>
                </c:pt>
                <c:pt idx="1233">
                  <c:v>-35.86</c:v>
                </c:pt>
                <c:pt idx="1234">
                  <c:v>-36.090000000000003</c:v>
                </c:pt>
                <c:pt idx="1235">
                  <c:v>-36.090000000000003</c:v>
                </c:pt>
                <c:pt idx="1236">
                  <c:v>-36.11</c:v>
                </c:pt>
                <c:pt idx="1237">
                  <c:v>-36.24</c:v>
                </c:pt>
                <c:pt idx="1238">
                  <c:v>-36.24</c:v>
                </c:pt>
                <c:pt idx="1239">
                  <c:v>-36.299999999999997</c:v>
                </c:pt>
                <c:pt idx="1240">
                  <c:v>-36.340000000000003</c:v>
                </c:pt>
                <c:pt idx="1241">
                  <c:v>-36.36</c:v>
                </c:pt>
                <c:pt idx="1242">
                  <c:v>-36.380000000000003</c:v>
                </c:pt>
                <c:pt idx="1243">
                  <c:v>-36.409999999999997</c:v>
                </c:pt>
                <c:pt idx="1244">
                  <c:v>-36.43</c:v>
                </c:pt>
                <c:pt idx="1245">
                  <c:v>-36.44</c:v>
                </c:pt>
                <c:pt idx="1246">
                  <c:v>-36.49</c:v>
                </c:pt>
                <c:pt idx="1247">
                  <c:v>-36.5</c:v>
                </c:pt>
                <c:pt idx="1248">
                  <c:v>-36.5</c:v>
                </c:pt>
                <c:pt idx="1249">
                  <c:v>-36.68</c:v>
                </c:pt>
                <c:pt idx="1250">
                  <c:v>-36.69</c:v>
                </c:pt>
                <c:pt idx="1251">
                  <c:v>-36.69</c:v>
                </c:pt>
                <c:pt idx="1252">
                  <c:v>-36.72</c:v>
                </c:pt>
                <c:pt idx="1253">
                  <c:v>-36.729999999999997</c:v>
                </c:pt>
                <c:pt idx="1254">
                  <c:v>-36.799999999999997</c:v>
                </c:pt>
                <c:pt idx="1255">
                  <c:v>-36.840000000000003</c:v>
                </c:pt>
                <c:pt idx="1256">
                  <c:v>-36.86</c:v>
                </c:pt>
                <c:pt idx="1257">
                  <c:v>-36.86</c:v>
                </c:pt>
                <c:pt idx="1258">
                  <c:v>-36.89</c:v>
                </c:pt>
                <c:pt idx="1259">
                  <c:v>-36.909999999999997</c:v>
                </c:pt>
                <c:pt idx="1260">
                  <c:v>-36.909999999999997</c:v>
                </c:pt>
                <c:pt idx="1261">
                  <c:v>-36.92</c:v>
                </c:pt>
                <c:pt idx="1262">
                  <c:v>-36.97</c:v>
                </c:pt>
                <c:pt idx="1263">
                  <c:v>-37.200000000000003</c:v>
                </c:pt>
                <c:pt idx="1264">
                  <c:v>-37.26</c:v>
                </c:pt>
                <c:pt idx="1265">
                  <c:v>-37.29</c:v>
                </c:pt>
                <c:pt idx="1266">
                  <c:v>-37.39</c:v>
                </c:pt>
                <c:pt idx="1267">
                  <c:v>-37.5</c:v>
                </c:pt>
                <c:pt idx="1268">
                  <c:v>-37.5</c:v>
                </c:pt>
                <c:pt idx="1269">
                  <c:v>-37.5</c:v>
                </c:pt>
                <c:pt idx="1270">
                  <c:v>-37.5</c:v>
                </c:pt>
                <c:pt idx="1271">
                  <c:v>-37.53</c:v>
                </c:pt>
                <c:pt idx="1272">
                  <c:v>-37.83</c:v>
                </c:pt>
                <c:pt idx="1273">
                  <c:v>-37.86</c:v>
                </c:pt>
                <c:pt idx="1274">
                  <c:v>-37.86</c:v>
                </c:pt>
                <c:pt idx="1275">
                  <c:v>-37.92</c:v>
                </c:pt>
                <c:pt idx="1276">
                  <c:v>-37.92</c:v>
                </c:pt>
                <c:pt idx="1277">
                  <c:v>-37.94</c:v>
                </c:pt>
                <c:pt idx="1278">
                  <c:v>-37.950000000000003</c:v>
                </c:pt>
                <c:pt idx="1279">
                  <c:v>-37.97</c:v>
                </c:pt>
                <c:pt idx="1280">
                  <c:v>-38</c:v>
                </c:pt>
                <c:pt idx="1281">
                  <c:v>-38</c:v>
                </c:pt>
                <c:pt idx="1282">
                  <c:v>-38</c:v>
                </c:pt>
                <c:pt idx="1283">
                  <c:v>-38</c:v>
                </c:pt>
                <c:pt idx="1284">
                  <c:v>-38.01</c:v>
                </c:pt>
                <c:pt idx="1285">
                  <c:v>-38.03</c:v>
                </c:pt>
                <c:pt idx="1286">
                  <c:v>-38.03</c:v>
                </c:pt>
                <c:pt idx="1287">
                  <c:v>-38.03</c:v>
                </c:pt>
                <c:pt idx="1288">
                  <c:v>-38.06</c:v>
                </c:pt>
                <c:pt idx="1289">
                  <c:v>-38.06</c:v>
                </c:pt>
                <c:pt idx="1290">
                  <c:v>-38.369999999999997</c:v>
                </c:pt>
                <c:pt idx="1291">
                  <c:v>-38.72</c:v>
                </c:pt>
                <c:pt idx="1292">
                  <c:v>-38.74</c:v>
                </c:pt>
                <c:pt idx="1293">
                  <c:v>-38.76</c:v>
                </c:pt>
                <c:pt idx="1294">
                  <c:v>-38.909999999999997</c:v>
                </c:pt>
                <c:pt idx="1295">
                  <c:v>-38.909999999999997</c:v>
                </c:pt>
                <c:pt idx="1296">
                  <c:v>-38.909999999999997</c:v>
                </c:pt>
                <c:pt idx="1297">
                  <c:v>-39.06</c:v>
                </c:pt>
                <c:pt idx="1298">
                  <c:v>-39.130000000000003</c:v>
                </c:pt>
                <c:pt idx="1299">
                  <c:v>-39.130000000000003</c:v>
                </c:pt>
                <c:pt idx="1300">
                  <c:v>-39.14</c:v>
                </c:pt>
                <c:pt idx="1301">
                  <c:v>-39.159999999999997</c:v>
                </c:pt>
                <c:pt idx="1302">
                  <c:v>-39.159999999999997</c:v>
                </c:pt>
                <c:pt idx="1303">
                  <c:v>-39.159999999999997</c:v>
                </c:pt>
                <c:pt idx="1304">
                  <c:v>-39.159999999999997</c:v>
                </c:pt>
                <c:pt idx="1305">
                  <c:v>-39.159999999999997</c:v>
                </c:pt>
                <c:pt idx="1306">
                  <c:v>-39.19</c:v>
                </c:pt>
                <c:pt idx="1307">
                  <c:v>-39.19</c:v>
                </c:pt>
                <c:pt idx="1308">
                  <c:v>-39.28</c:v>
                </c:pt>
                <c:pt idx="1309">
                  <c:v>-39.29</c:v>
                </c:pt>
                <c:pt idx="1310">
                  <c:v>-39.299999999999997</c:v>
                </c:pt>
                <c:pt idx="1311">
                  <c:v>-39.299999999999997</c:v>
                </c:pt>
                <c:pt idx="1312">
                  <c:v>-39.299999999999997</c:v>
                </c:pt>
                <c:pt idx="1313">
                  <c:v>-39.33</c:v>
                </c:pt>
                <c:pt idx="1314">
                  <c:v>-39.33</c:v>
                </c:pt>
                <c:pt idx="1315">
                  <c:v>-39.39</c:v>
                </c:pt>
                <c:pt idx="1316">
                  <c:v>-39.47</c:v>
                </c:pt>
                <c:pt idx="1317">
                  <c:v>-39.65</c:v>
                </c:pt>
                <c:pt idx="1318">
                  <c:v>-39.83</c:v>
                </c:pt>
                <c:pt idx="1319">
                  <c:v>-39.83</c:v>
                </c:pt>
                <c:pt idx="1320">
                  <c:v>-39.9</c:v>
                </c:pt>
                <c:pt idx="1321">
                  <c:v>-39.96</c:v>
                </c:pt>
                <c:pt idx="1322">
                  <c:v>-40.020000000000003</c:v>
                </c:pt>
                <c:pt idx="1323">
                  <c:v>-40.15</c:v>
                </c:pt>
                <c:pt idx="1324">
                  <c:v>-40.25</c:v>
                </c:pt>
                <c:pt idx="1325">
                  <c:v>-40.299999999999997</c:v>
                </c:pt>
                <c:pt idx="1326">
                  <c:v>-40.31</c:v>
                </c:pt>
                <c:pt idx="1327">
                  <c:v>-40.49</c:v>
                </c:pt>
                <c:pt idx="1328">
                  <c:v>-40.909999999999997</c:v>
                </c:pt>
                <c:pt idx="1329">
                  <c:v>-41.17</c:v>
                </c:pt>
                <c:pt idx="1330">
                  <c:v>-41.2</c:v>
                </c:pt>
                <c:pt idx="1331">
                  <c:v>-41.2</c:v>
                </c:pt>
                <c:pt idx="1332">
                  <c:v>-41.25</c:v>
                </c:pt>
                <c:pt idx="1333">
                  <c:v>-41.31</c:v>
                </c:pt>
                <c:pt idx="1334">
                  <c:v>-41.52</c:v>
                </c:pt>
                <c:pt idx="1335">
                  <c:v>-41.73</c:v>
                </c:pt>
                <c:pt idx="1336">
                  <c:v>-41.85</c:v>
                </c:pt>
                <c:pt idx="1337">
                  <c:v>-41.91</c:v>
                </c:pt>
                <c:pt idx="1338">
                  <c:v>-41.94</c:v>
                </c:pt>
                <c:pt idx="1339">
                  <c:v>-41.94</c:v>
                </c:pt>
                <c:pt idx="1340">
                  <c:v>-42.05</c:v>
                </c:pt>
                <c:pt idx="1341">
                  <c:v>-42.11</c:v>
                </c:pt>
                <c:pt idx="1342">
                  <c:v>-42.14</c:v>
                </c:pt>
                <c:pt idx="1343">
                  <c:v>-42.22</c:v>
                </c:pt>
                <c:pt idx="1344">
                  <c:v>-42.23</c:v>
                </c:pt>
                <c:pt idx="1345">
                  <c:v>-42.23</c:v>
                </c:pt>
                <c:pt idx="1346">
                  <c:v>-42.68</c:v>
                </c:pt>
                <c:pt idx="1347">
                  <c:v>-42.74</c:v>
                </c:pt>
                <c:pt idx="1348">
                  <c:v>-42.82</c:v>
                </c:pt>
                <c:pt idx="1349">
                  <c:v>-43.3</c:v>
                </c:pt>
                <c:pt idx="1350">
                  <c:v>-43.34</c:v>
                </c:pt>
                <c:pt idx="1351">
                  <c:v>-43.42</c:v>
                </c:pt>
                <c:pt idx="1352">
                  <c:v>-43.42</c:v>
                </c:pt>
                <c:pt idx="1353">
                  <c:v>-43.58</c:v>
                </c:pt>
                <c:pt idx="1354">
                  <c:v>-43.61</c:v>
                </c:pt>
                <c:pt idx="1355">
                  <c:v>-43.63</c:v>
                </c:pt>
                <c:pt idx="1356">
                  <c:v>-43.71</c:v>
                </c:pt>
                <c:pt idx="1357">
                  <c:v>-43.81</c:v>
                </c:pt>
                <c:pt idx="1358">
                  <c:v>-43.98</c:v>
                </c:pt>
                <c:pt idx="1359">
                  <c:v>-44.03</c:v>
                </c:pt>
                <c:pt idx="1360">
                  <c:v>-44.04</c:v>
                </c:pt>
                <c:pt idx="1361">
                  <c:v>-44.04</c:v>
                </c:pt>
                <c:pt idx="1362">
                  <c:v>-44.06</c:v>
                </c:pt>
                <c:pt idx="1363">
                  <c:v>-44.15</c:v>
                </c:pt>
                <c:pt idx="1364">
                  <c:v>-44.22</c:v>
                </c:pt>
                <c:pt idx="1365">
                  <c:v>-44.29</c:v>
                </c:pt>
                <c:pt idx="1366">
                  <c:v>-44.31</c:v>
                </c:pt>
                <c:pt idx="1367">
                  <c:v>-44.46</c:v>
                </c:pt>
                <c:pt idx="1368">
                  <c:v>-44.7</c:v>
                </c:pt>
                <c:pt idx="1369">
                  <c:v>-44.8</c:v>
                </c:pt>
                <c:pt idx="1370">
                  <c:v>-44.94</c:v>
                </c:pt>
                <c:pt idx="1371">
                  <c:v>-44.99</c:v>
                </c:pt>
                <c:pt idx="1372">
                  <c:v>-45</c:v>
                </c:pt>
                <c:pt idx="1373">
                  <c:v>-45.13</c:v>
                </c:pt>
                <c:pt idx="1374">
                  <c:v>-45.16</c:v>
                </c:pt>
                <c:pt idx="1375">
                  <c:v>-45.67</c:v>
                </c:pt>
                <c:pt idx="1376">
                  <c:v>-45.73</c:v>
                </c:pt>
                <c:pt idx="1377">
                  <c:v>-45.75</c:v>
                </c:pt>
                <c:pt idx="1378">
                  <c:v>-45.75</c:v>
                </c:pt>
                <c:pt idx="1379">
                  <c:v>-45.76</c:v>
                </c:pt>
                <c:pt idx="1380">
                  <c:v>-46.04</c:v>
                </c:pt>
                <c:pt idx="1381">
                  <c:v>-46.16</c:v>
                </c:pt>
                <c:pt idx="1382">
                  <c:v>-46.16</c:v>
                </c:pt>
                <c:pt idx="1383">
                  <c:v>-46.42</c:v>
                </c:pt>
                <c:pt idx="1384">
                  <c:v>-46.77</c:v>
                </c:pt>
                <c:pt idx="1385">
                  <c:v>-47.68</c:v>
                </c:pt>
                <c:pt idx="1386">
                  <c:v>-49.12</c:v>
                </c:pt>
                <c:pt idx="1387">
                  <c:v>-51.96</c:v>
                </c:pt>
                <c:pt idx="1388">
                  <c:v>-52.15</c:v>
                </c:pt>
                <c:pt idx="1389">
                  <c:v>-52.65</c:v>
                </c:pt>
                <c:pt idx="1390">
                  <c:v>-52.85</c:v>
                </c:pt>
                <c:pt idx="1391">
                  <c:v>-52.94</c:v>
                </c:pt>
                <c:pt idx="1392">
                  <c:v>-53.02</c:v>
                </c:pt>
                <c:pt idx="1393">
                  <c:v>-53.66</c:v>
                </c:pt>
                <c:pt idx="1394">
                  <c:v>-53.98</c:v>
                </c:pt>
                <c:pt idx="1395">
                  <c:v>-54.06</c:v>
                </c:pt>
                <c:pt idx="1396">
                  <c:v>-54.17</c:v>
                </c:pt>
                <c:pt idx="1397">
                  <c:v>-54.43</c:v>
                </c:pt>
                <c:pt idx="1398">
                  <c:v>-54.69</c:v>
                </c:pt>
                <c:pt idx="1399">
                  <c:v>-54.69</c:v>
                </c:pt>
                <c:pt idx="1400">
                  <c:v>-55.22</c:v>
                </c:pt>
                <c:pt idx="1401">
                  <c:v>-55.35</c:v>
                </c:pt>
                <c:pt idx="1402">
                  <c:v>-55.9</c:v>
                </c:pt>
                <c:pt idx="1403">
                  <c:v>-55.91</c:v>
                </c:pt>
                <c:pt idx="1404">
                  <c:v>-56.03</c:v>
                </c:pt>
                <c:pt idx="1405">
                  <c:v>-56.03</c:v>
                </c:pt>
                <c:pt idx="1406">
                  <c:v>-56.05</c:v>
                </c:pt>
                <c:pt idx="1407">
                  <c:v>-56.1</c:v>
                </c:pt>
                <c:pt idx="1408">
                  <c:v>-56.1</c:v>
                </c:pt>
                <c:pt idx="1409">
                  <c:v>-56.12</c:v>
                </c:pt>
                <c:pt idx="1410">
                  <c:v>-56.12</c:v>
                </c:pt>
                <c:pt idx="1411">
                  <c:v>-56.18</c:v>
                </c:pt>
                <c:pt idx="1412">
                  <c:v>-56.28</c:v>
                </c:pt>
                <c:pt idx="1413">
                  <c:v>-56.32</c:v>
                </c:pt>
                <c:pt idx="1414">
                  <c:v>-56.41</c:v>
                </c:pt>
                <c:pt idx="1415">
                  <c:v>-56.42</c:v>
                </c:pt>
                <c:pt idx="1416">
                  <c:v>-56.47</c:v>
                </c:pt>
                <c:pt idx="1417">
                  <c:v>-56.49</c:v>
                </c:pt>
                <c:pt idx="1418">
                  <c:v>-56.55</c:v>
                </c:pt>
                <c:pt idx="1419">
                  <c:v>-56.57</c:v>
                </c:pt>
                <c:pt idx="1420">
                  <c:v>-56.59</c:v>
                </c:pt>
                <c:pt idx="1421">
                  <c:v>-56.6</c:v>
                </c:pt>
                <c:pt idx="1422">
                  <c:v>-56.62</c:v>
                </c:pt>
                <c:pt idx="1423">
                  <c:v>-56.63</c:v>
                </c:pt>
                <c:pt idx="1424">
                  <c:v>-56.63</c:v>
                </c:pt>
                <c:pt idx="1425">
                  <c:v>-56.63</c:v>
                </c:pt>
                <c:pt idx="1426">
                  <c:v>-56.66</c:v>
                </c:pt>
                <c:pt idx="1427">
                  <c:v>-56.69</c:v>
                </c:pt>
                <c:pt idx="1428">
                  <c:v>-56.69</c:v>
                </c:pt>
                <c:pt idx="1429">
                  <c:v>-56.72</c:v>
                </c:pt>
                <c:pt idx="1430">
                  <c:v>-56.74</c:v>
                </c:pt>
                <c:pt idx="1431">
                  <c:v>-56.74</c:v>
                </c:pt>
                <c:pt idx="1432">
                  <c:v>-56.78</c:v>
                </c:pt>
                <c:pt idx="1433">
                  <c:v>-56.78</c:v>
                </c:pt>
                <c:pt idx="1434">
                  <c:v>-56.78</c:v>
                </c:pt>
                <c:pt idx="1435">
                  <c:v>-56.81</c:v>
                </c:pt>
                <c:pt idx="1436">
                  <c:v>-56.85</c:v>
                </c:pt>
                <c:pt idx="1437">
                  <c:v>-56.87</c:v>
                </c:pt>
                <c:pt idx="1438">
                  <c:v>-56.87</c:v>
                </c:pt>
                <c:pt idx="1439">
                  <c:v>-56.88</c:v>
                </c:pt>
                <c:pt idx="1440">
                  <c:v>-56.9</c:v>
                </c:pt>
                <c:pt idx="1441">
                  <c:v>-56.9</c:v>
                </c:pt>
                <c:pt idx="1442">
                  <c:v>-56.9</c:v>
                </c:pt>
                <c:pt idx="1443">
                  <c:v>-56.91</c:v>
                </c:pt>
                <c:pt idx="1444">
                  <c:v>-56.91</c:v>
                </c:pt>
                <c:pt idx="1445">
                  <c:v>-56.93</c:v>
                </c:pt>
                <c:pt idx="1446">
                  <c:v>-56.93</c:v>
                </c:pt>
                <c:pt idx="1447">
                  <c:v>-56.93</c:v>
                </c:pt>
                <c:pt idx="1448">
                  <c:v>-56.96</c:v>
                </c:pt>
                <c:pt idx="1449">
                  <c:v>-56.97</c:v>
                </c:pt>
                <c:pt idx="1450">
                  <c:v>-56.97</c:v>
                </c:pt>
                <c:pt idx="1451">
                  <c:v>-56.99</c:v>
                </c:pt>
                <c:pt idx="1452">
                  <c:v>-56.99</c:v>
                </c:pt>
                <c:pt idx="1453">
                  <c:v>-57</c:v>
                </c:pt>
                <c:pt idx="1454">
                  <c:v>-57</c:v>
                </c:pt>
                <c:pt idx="1455">
                  <c:v>-57</c:v>
                </c:pt>
                <c:pt idx="1456">
                  <c:v>-57</c:v>
                </c:pt>
                <c:pt idx="1457">
                  <c:v>-57.01</c:v>
                </c:pt>
                <c:pt idx="1458">
                  <c:v>-57.06</c:v>
                </c:pt>
                <c:pt idx="1459">
                  <c:v>-57.06</c:v>
                </c:pt>
                <c:pt idx="1460">
                  <c:v>-57.15</c:v>
                </c:pt>
                <c:pt idx="1461">
                  <c:v>-57.23</c:v>
                </c:pt>
                <c:pt idx="1462">
                  <c:v>-57.27</c:v>
                </c:pt>
                <c:pt idx="1463">
                  <c:v>-57.31</c:v>
                </c:pt>
                <c:pt idx="1464">
                  <c:v>-57.32</c:v>
                </c:pt>
                <c:pt idx="1465">
                  <c:v>-57.38</c:v>
                </c:pt>
                <c:pt idx="1466">
                  <c:v>-57.42</c:v>
                </c:pt>
                <c:pt idx="1467">
                  <c:v>-57.42</c:v>
                </c:pt>
                <c:pt idx="1468">
                  <c:v>-57.5</c:v>
                </c:pt>
                <c:pt idx="1469">
                  <c:v>-57.55</c:v>
                </c:pt>
                <c:pt idx="1470">
                  <c:v>-57.56</c:v>
                </c:pt>
                <c:pt idx="1471">
                  <c:v>-57.7</c:v>
                </c:pt>
                <c:pt idx="1472">
                  <c:v>-57.71</c:v>
                </c:pt>
                <c:pt idx="1473">
                  <c:v>-57.77</c:v>
                </c:pt>
                <c:pt idx="1474">
                  <c:v>-57.8</c:v>
                </c:pt>
                <c:pt idx="1475">
                  <c:v>-57.83</c:v>
                </c:pt>
                <c:pt idx="1476">
                  <c:v>-57.83</c:v>
                </c:pt>
                <c:pt idx="1477">
                  <c:v>-57.85</c:v>
                </c:pt>
                <c:pt idx="1478">
                  <c:v>-57.86</c:v>
                </c:pt>
                <c:pt idx="1479">
                  <c:v>-57.87</c:v>
                </c:pt>
                <c:pt idx="1480">
                  <c:v>-57.87</c:v>
                </c:pt>
                <c:pt idx="1481">
                  <c:v>-57.87</c:v>
                </c:pt>
                <c:pt idx="1482">
                  <c:v>-57.88</c:v>
                </c:pt>
                <c:pt idx="1483">
                  <c:v>-57.88</c:v>
                </c:pt>
                <c:pt idx="1484">
                  <c:v>-57.89</c:v>
                </c:pt>
                <c:pt idx="1485">
                  <c:v>-57.89</c:v>
                </c:pt>
                <c:pt idx="1486">
                  <c:v>-57.9</c:v>
                </c:pt>
                <c:pt idx="1487">
                  <c:v>-57.9</c:v>
                </c:pt>
                <c:pt idx="1488">
                  <c:v>-57.9</c:v>
                </c:pt>
                <c:pt idx="1489">
                  <c:v>-57.97</c:v>
                </c:pt>
                <c:pt idx="1490">
                  <c:v>-57.98</c:v>
                </c:pt>
                <c:pt idx="1491">
                  <c:v>-57.98</c:v>
                </c:pt>
                <c:pt idx="1492">
                  <c:v>-57.98</c:v>
                </c:pt>
                <c:pt idx="1493">
                  <c:v>-57.99</c:v>
                </c:pt>
                <c:pt idx="1494">
                  <c:v>-58</c:v>
                </c:pt>
                <c:pt idx="1495">
                  <c:v>-58</c:v>
                </c:pt>
                <c:pt idx="1496">
                  <c:v>-58.03</c:v>
                </c:pt>
                <c:pt idx="1497">
                  <c:v>-58.05</c:v>
                </c:pt>
                <c:pt idx="1498">
                  <c:v>-58.07</c:v>
                </c:pt>
                <c:pt idx="1499">
                  <c:v>-58.1</c:v>
                </c:pt>
                <c:pt idx="1500">
                  <c:v>-58.12</c:v>
                </c:pt>
                <c:pt idx="1501">
                  <c:v>-58.12</c:v>
                </c:pt>
                <c:pt idx="1502">
                  <c:v>-58.13</c:v>
                </c:pt>
                <c:pt idx="1503">
                  <c:v>-58.14</c:v>
                </c:pt>
                <c:pt idx="1504">
                  <c:v>-58.14</c:v>
                </c:pt>
                <c:pt idx="1505">
                  <c:v>-58.15</c:v>
                </c:pt>
                <c:pt idx="1506">
                  <c:v>-58.15</c:v>
                </c:pt>
                <c:pt idx="1507">
                  <c:v>-58.15</c:v>
                </c:pt>
                <c:pt idx="1508">
                  <c:v>-58.15</c:v>
                </c:pt>
                <c:pt idx="1509">
                  <c:v>-58.15</c:v>
                </c:pt>
                <c:pt idx="1510">
                  <c:v>-58.16</c:v>
                </c:pt>
                <c:pt idx="1511">
                  <c:v>-58.16</c:v>
                </c:pt>
                <c:pt idx="1512">
                  <c:v>-58.16</c:v>
                </c:pt>
                <c:pt idx="1513">
                  <c:v>-58.16</c:v>
                </c:pt>
                <c:pt idx="1514">
                  <c:v>-58.16</c:v>
                </c:pt>
                <c:pt idx="1515">
                  <c:v>-58.17</c:v>
                </c:pt>
                <c:pt idx="1516">
                  <c:v>-58.17</c:v>
                </c:pt>
                <c:pt idx="1517">
                  <c:v>-58.17</c:v>
                </c:pt>
                <c:pt idx="1518">
                  <c:v>-58.17</c:v>
                </c:pt>
                <c:pt idx="1519">
                  <c:v>-58.18</c:v>
                </c:pt>
                <c:pt idx="1520">
                  <c:v>-58.18</c:v>
                </c:pt>
                <c:pt idx="1521">
                  <c:v>-58.18</c:v>
                </c:pt>
                <c:pt idx="1522">
                  <c:v>-58.19</c:v>
                </c:pt>
                <c:pt idx="1523">
                  <c:v>-58.2</c:v>
                </c:pt>
                <c:pt idx="1524">
                  <c:v>-58.21</c:v>
                </c:pt>
                <c:pt idx="1525">
                  <c:v>-58.27</c:v>
                </c:pt>
                <c:pt idx="1526">
                  <c:v>-58.28</c:v>
                </c:pt>
                <c:pt idx="1527">
                  <c:v>-58.32</c:v>
                </c:pt>
                <c:pt idx="1528">
                  <c:v>-58.35</c:v>
                </c:pt>
                <c:pt idx="1529">
                  <c:v>-58.38</c:v>
                </c:pt>
                <c:pt idx="1530">
                  <c:v>-58.38</c:v>
                </c:pt>
                <c:pt idx="1531">
                  <c:v>-58.4</c:v>
                </c:pt>
                <c:pt idx="1532">
                  <c:v>-58.47</c:v>
                </c:pt>
                <c:pt idx="1533">
                  <c:v>-58.47</c:v>
                </c:pt>
                <c:pt idx="1534">
                  <c:v>-58.47</c:v>
                </c:pt>
                <c:pt idx="1535">
                  <c:v>-58.48</c:v>
                </c:pt>
                <c:pt idx="1536">
                  <c:v>-58.49</c:v>
                </c:pt>
                <c:pt idx="1537">
                  <c:v>-58.53</c:v>
                </c:pt>
                <c:pt idx="1538">
                  <c:v>-58.54</c:v>
                </c:pt>
                <c:pt idx="1539">
                  <c:v>-58.54</c:v>
                </c:pt>
                <c:pt idx="1540">
                  <c:v>-58.54</c:v>
                </c:pt>
                <c:pt idx="1541">
                  <c:v>-58.56</c:v>
                </c:pt>
                <c:pt idx="1542">
                  <c:v>-58.56</c:v>
                </c:pt>
                <c:pt idx="1543">
                  <c:v>-58.58</c:v>
                </c:pt>
                <c:pt idx="1544">
                  <c:v>-58.59</c:v>
                </c:pt>
                <c:pt idx="1545">
                  <c:v>-58.59</c:v>
                </c:pt>
                <c:pt idx="1546">
                  <c:v>-58.59</c:v>
                </c:pt>
                <c:pt idx="1547">
                  <c:v>-58.63</c:v>
                </c:pt>
                <c:pt idx="1548">
                  <c:v>-58.65</c:v>
                </c:pt>
                <c:pt idx="1549">
                  <c:v>-58.66</c:v>
                </c:pt>
                <c:pt idx="1550">
                  <c:v>-58.66</c:v>
                </c:pt>
                <c:pt idx="1551">
                  <c:v>-58.69</c:v>
                </c:pt>
                <c:pt idx="1552">
                  <c:v>-58.71</c:v>
                </c:pt>
                <c:pt idx="1553">
                  <c:v>-58.72</c:v>
                </c:pt>
                <c:pt idx="1554">
                  <c:v>-58.72</c:v>
                </c:pt>
                <c:pt idx="1555">
                  <c:v>-58.74</c:v>
                </c:pt>
                <c:pt idx="1556">
                  <c:v>-58.74</c:v>
                </c:pt>
                <c:pt idx="1557">
                  <c:v>-58.75</c:v>
                </c:pt>
                <c:pt idx="1558">
                  <c:v>-58.77</c:v>
                </c:pt>
                <c:pt idx="1559">
                  <c:v>-58.78</c:v>
                </c:pt>
                <c:pt idx="1560">
                  <c:v>-58.78</c:v>
                </c:pt>
                <c:pt idx="1561">
                  <c:v>-58.83</c:v>
                </c:pt>
                <c:pt idx="1562">
                  <c:v>-58.84</c:v>
                </c:pt>
                <c:pt idx="1563">
                  <c:v>-58.84</c:v>
                </c:pt>
                <c:pt idx="1564">
                  <c:v>-58.84</c:v>
                </c:pt>
                <c:pt idx="1565">
                  <c:v>-58.85</c:v>
                </c:pt>
                <c:pt idx="1566">
                  <c:v>-58.87</c:v>
                </c:pt>
                <c:pt idx="1567">
                  <c:v>-58.87</c:v>
                </c:pt>
                <c:pt idx="1568">
                  <c:v>-58.92</c:v>
                </c:pt>
                <c:pt idx="1569">
                  <c:v>-58.93</c:v>
                </c:pt>
                <c:pt idx="1570">
                  <c:v>-58.95</c:v>
                </c:pt>
                <c:pt idx="1571">
                  <c:v>-58.95</c:v>
                </c:pt>
                <c:pt idx="1572">
                  <c:v>-58.97</c:v>
                </c:pt>
                <c:pt idx="1573">
                  <c:v>-59</c:v>
                </c:pt>
                <c:pt idx="1574">
                  <c:v>-59.04</c:v>
                </c:pt>
                <c:pt idx="1575">
                  <c:v>-59.1</c:v>
                </c:pt>
                <c:pt idx="1576">
                  <c:v>-59.13</c:v>
                </c:pt>
                <c:pt idx="1577">
                  <c:v>-59.19</c:v>
                </c:pt>
                <c:pt idx="1578">
                  <c:v>-59.2</c:v>
                </c:pt>
                <c:pt idx="1579">
                  <c:v>-59.21</c:v>
                </c:pt>
                <c:pt idx="1580">
                  <c:v>-59.27</c:v>
                </c:pt>
                <c:pt idx="1581">
                  <c:v>-59.27</c:v>
                </c:pt>
                <c:pt idx="1582">
                  <c:v>-59.28</c:v>
                </c:pt>
                <c:pt idx="1583">
                  <c:v>-59.3</c:v>
                </c:pt>
                <c:pt idx="1584">
                  <c:v>-59.3</c:v>
                </c:pt>
                <c:pt idx="1585">
                  <c:v>-59.33</c:v>
                </c:pt>
                <c:pt idx="1586">
                  <c:v>-59.33</c:v>
                </c:pt>
                <c:pt idx="1587">
                  <c:v>-59.33</c:v>
                </c:pt>
                <c:pt idx="1588">
                  <c:v>-59.34</c:v>
                </c:pt>
                <c:pt idx="1589">
                  <c:v>-59.36</c:v>
                </c:pt>
                <c:pt idx="1590">
                  <c:v>-59.36</c:v>
                </c:pt>
                <c:pt idx="1591">
                  <c:v>-59.39</c:v>
                </c:pt>
                <c:pt idx="1592">
                  <c:v>-59.41</c:v>
                </c:pt>
                <c:pt idx="1593">
                  <c:v>-59.47</c:v>
                </c:pt>
                <c:pt idx="1594">
                  <c:v>-59.47</c:v>
                </c:pt>
                <c:pt idx="1595">
                  <c:v>-59.49</c:v>
                </c:pt>
                <c:pt idx="1596">
                  <c:v>-59.5</c:v>
                </c:pt>
                <c:pt idx="1597">
                  <c:v>-59.51</c:v>
                </c:pt>
                <c:pt idx="1598">
                  <c:v>-59.52</c:v>
                </c:pt>
                <c:pt idx="1599">
                  <c:v>-59.53</c:v>
                </c:pt>
                <c:pt idx="1600">
                  <c:v>-59.53</c:v>
                </c:pt>
                <c:pt idx="1601">
                  <c:v>-59.53</c:v>
                </c:pt>
                <c:pt idx="1602">
                  <c:v>-59.59</c:v>
                </c:pt>
                <c:pt idx="1603">
                  <c:v>-59.6</c:v>
                </c:pt>
                <c:pt idx="1604">
                  <c:v>-59.61</c:v>
                </c:pt>
                <c:pt idx="1605">
                  <c:v>-59.63</c:v>
                </c:pt>
                <c:pt idx="1606">
                  <c:v>-59.63</c:v>
                </c:pt>
                <c:pt idx="1607">
                  <c:v>-59.64</c:v>
                </c:pt>
                <c:pt idx="1608">
                  <c:v>-59.64</c:v>
                </c:pt>
                <c:pt idx="1609">
                  <c:v>-59.69</c:v>
                </c:pt>
                <c:pt idx="1610">
                  <c:v>-59.72</c:v>
                </c:pt>
                <c:pt idx="1611">
                  <c:v>-59.77</c:v>
                </c:pt>
                <c:pt idx="1612">
                  <c:v>-59.77</c:v>
                </c:pt>
                <c:pt idx="1613">
                  <c:v>-59.78</c:v>
                </c:pt>
                <c:pt idx="1614">
                  <c:v>-59.8</c:v>
                </c:pt>
                <c:pt idx="1615">
                  <c:v>-59.82</c:v>
                </c:pt>
                <c:pt idx="1616">
                  <c:v>-59.83</c:v>
                </c:pt>
                <c:pt idx="1617">
                  <c:v>-59.85</c:v>
                </c:pt>
                <c:pt idx="1618">
                  <c:v>-59.85</c:v>
                </c:pt>
                <c:pt idx="1619">
                  <c:v>-59.91</c:v>
                </c:pt>
                <c:pt idx="1620">
                  <c:v>-59.94</c:v>
                </c:pt>
                <c:pt idx="1621">
                  <c:v>-59.95</c:v>
                </c:pt>
                <c:pt idx="1622">
                  <c:v>-59.95</c:v>
                </c:pt>
                <c:pt idx="1623">
                  <c:v>-59.96</c:v>
                </c:pt>
                <c:pt idx="1624">
                  <c:v>-59.96</c:v>
                </c:pt>
                <c:pt idx="1625">
                  <c:v>-60.01</c:v>
                </c:pt>
                <c:pt idx="1626">
                  <c:v>-60.04</c:v>
                </c:pt>
                <c:pt idx="1627">
                  <c:v>-60.06</c:v>
                </c:pt>
                <c:pt idx="1628">
                  <c:v>-60.06</c:v>
                </c:pt>
                <c:pt idx="1629">
                  <c:v>-60.07</c:v>
                </c:pt>
                <c:pt idx="1630">
                  <c:v>-60.12</c:v>
                </c:pt>
                <c:pt idx="1631">
                  <c:v>-60.18</c:v>
                </c:pt>
                <c:pt idx="1632">
                  <c:v>-60.22</c:v>
                </c:pt>
                <c:pt idx="1633">
                  <c:v>-60.23</c:v>
                </c:pt>
                <c:pt idx="1634">
                  <c:v>-60.32</c:v>
                </c:pt>
                <c:pt idx="1635">
                  <c:v>-60.37</c:v>
                </c:pt>
                <c:pt idx="1636">
                  <c:v>-60.37</c:v>
                </c:pt>
                <c:pt idx="1637">
                  <c:v>-60.38</c:v>
                </c:pt>
                <c:pt idx="1638">
                  <c:v>-60.38</c:v>
                </c:pt>
                <c:pt idx="1639">
                  <c:v>-60.38</c:v>
                </c:pt>
                <c:pt idx="1640">
                  <c:v>-60.41</c:v>
                </c:pt>
                <c:pt idx="1641">
                  <c:v>-60.44</c:v>
                </c:pt>
                <c:pt idx="1642">
                  <c:v>-60.45</c:v>
                </c:pt>
                <c:pt idx="1643">
                  <c:v>-60.47</c:v>
                </c:pt>
                <c:pt idx="1644">
                  <c:v>-60.48</c:v>
                </c:pt>
                <c:pt idx="1645">
                  <c:v>-60.5</c:v>
                </c:pt>
                <c:pt idx="1646">
                  <c:v>-60.54</c:v>
                </c:pt>
                <c:pt idx="1647">
                  <c:v>-60.54</c:v>
                </c:pt>
                <c:pt idx="1648">
                  <c:v>-60.6</c:v>
                </c:pt>
                <c:pt idx="1649">
                  <c:v>-60.61</c:v>
                </c:pt>
                <c:pt idx="1650">
                  <c:v>-60.65</c:v>
                </c:pt>
                <c:pt idx="1651">
                  <c:v>-60.72</c:v>
                </c:pt>
                <c:pt idx="1652">
                  <c:v>-60.75</c:v>
                </c:pt>
                <c:pt idx="1653">
                  <c:v>-60.94</c:v>
                </c:pt>
                <c:pt idx="1654">
                  <c:v>-61</c:v>
                </c:pt>
                <c:pt idx="1655">
                  <c:v>-61.06</c:v>
                </c:pt>
                <c:pt idx="1656">
                  <c:v>-61.11</c:v>
                </c:pt>
                <c:pt idx="1657">
                  <c:v>-61.2</c:v>
                </c:pt>
                <c:pt idx="1658">
                  <c:v>-61.23</c:v>
                </c:pt>
                <c:pt idx="1659">
                  <c:v>-61.37</c:v>
                </c:pt>
                <c:pt idx="1660">
                  <c:v>-61.39</c:v>
                </c:pt>
                <c:pt idx="1661">
                  <c:v>-61.46</c:v>
                </c:pt>
                <c:pt idx="1662">
                  <c:v>-61.5</c:v>
                </c:pt>
                <c:pt idx="1663">
                  <c:v>-61.51</c:v>
                </c:pt>
                <c:pt idx="1664">
                  <c:v>-61.51</c:v>
                </c:pt>
                <c:pt idx="1665">
                  <c:v>-61.53</c:v>
                </c:pt>
                <c:pt idx="1666">
                  <c:v>-61.61</c:v>
                </c:pt>
                <c:pt idx="1667">
                  <c:v>-61.62</c:v>
                </c:pt>
                <c:pt idx="1668">
                  <c:v>-61.62</c:v>
                </c:pt>
                <c:pt idx="1669">
                  <c:v>-61.62</c:v>
                </c:pt>
                <c:pt idx="1670">
                  <c:v>-61.83</c:v>
                </c:pt>
                <c:pt idx="1671">
                  <c:v>-61.98</c:v>
                </c:pt>
                <c:pt idx="1672">
                  <c:v>-61.98</c:v>
                </c:pt>
                <c:pt idx="1673">
                  <c:v>-62.07</c:v>
                </c:pt>
                <c:pt idx="1674">
                  <c:v>-62.1</c:v>
                </c:pt>
                <c:pt idx="1675">
                  <c:v>-62.79</c:v>
                </c:pt>
                <c:pt idx="1676">
                  <c:v>-62.79</c:v>
                </c:pt>
                <c:pt idx="1677">
                  <c:v>-62.91</c:v>
                </c:pt>
                <c:pt idx="1678">
                  <c:v>-62.93</c:v>
                </c:pt>
                <c:pt idx="1679">
                  <c:v>-63.43</c:v>
                </c:pt>
                <c:pt idx="1680">
                  <c:v>-63.49</c:v>
                </c:pt>
                <c:pt idx="1681">
                  <c:v>-63.52</c:v>
                </c:pt>
                <c:pt idx="1682">
                  <c:v>-64.2</c:v>
                </c:pt>
                <c:pt idx="1683">
                  <c:v>-64.3</c:v>
                </c:pt>
                <c:pt idx="1684">
                  <c:v>-64.39</c:v>
                </c:pt>
                <c:pt idx="1685">
                  <c:v>-64.83</c:v>
                </c:pt>
                <c:pt idx="1686">
                  <c:v>-65.010000000000005</c:v>
                </c:pt>
                <c:pt idx="1687">
                  <c:v>-65.16</c:v>
                </c:pt>
                <c:pt idx="1688">
                  <c:v>-65.27</c:v>
                </c:pt>
                <c:pt idx="1689">
                  <c:v>-65.39</c:v>
                </c:pt>
                <c:pt idx="1690">
                  <c:v>-65.400000000000006</c:v>
                </c:pt>
                <c:pt idx="1691">
                  <c:v>-65.459999999999994</c:v>
                </c:pt>
                <c:pt idx="1692">
                  <c:v>-65.63</c:v>
                </c:pt>
                <c:pt idx="1693">
                  <c:v>-66.260000000000005</c:v>
                </c:pt>
                <c:pt idx="1694">
                  <c:v>-69.099999999999994</c:v>
                </c:pt>
                <c:pt idx="1695">
                  <c:v>-71.989999999999995</c:v>
                </c:pt>
                <c:pt idx="1696">
                  <c:v>-72.86</c:v>
                </c:pt>
                <c:pt idx="1697">
                  <c:v>-72.92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E6-724A-B6C0-0D2D6D34E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554944"/>
        <c:axId val="1187742640"/>
      </c:scatterChart>
      <c:valAx>
        <c:axId val="118755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742640"/>
        <c:crosses val="autoZero"/>
        <c:crossBetween val="midCat"/>
      </c:valAx>
      <c:valAx>
        <c:axId val="118774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400">
                    <a:latin typeface="Arial" panose="020B0604020202020204" pitchFamily="34" charset="0"/>
                    <a:cs typeface="Arial" panose="020B0604020202020204" pitchFamily="34" charset="0"/>
                  </a:rPr>
                  <a:t>Profundidad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554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Calderon-Aguilera L.E.</dc:creator>
  <cp:keywords/>
  <dc:description/>
  <cp:lastModifiedBy>Calderon-Aguilera L.E.</cp:lastModifiedBy>
  <cp:revision>6</cp:revision>
  <dcterms:created xsi:type="dcterms:W3CDTF">2023-03-05T03:45:00Z</dcterms:created>
  <dcterms:modified xsi:type="dcterms:W3CDTF">2023-03-05T04:48:00Z</dcterms:modified>
</cp:coreProperties>
</file>