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31FA" w14:textId="0F1DF3F1" w:rsidR="00552A10" w:rsidRDefault="00552A10">
      <w:pPr>
        <w:rPr>
          <w:rFonts w:ascii="Univers Condensed" w:hAnsi="Univers Condensed" w:cs="Times New Roman"/>
          <w:lang w:val="en-US"/>
        </w:rPr>
      </w:pPr>
      <w:r w:rsidRPr="00D271F9">
        <w:rPr>
          <w:rFonts w:ascii="Univers Condensed" w:hAnsi="Univers Condensed" w:cs="Times New Roman"/>
          <w:lang w:val="en-US"/>
        </w:rPr>
        <w:t xml:space="preserve">Supplementary </w:t>
      </w:r>
      <w:r w:rsidR="00B467C0" w:rsidRPr="00D271F9">
        <w:rPr>
          <w:rFonts w:ascii="Univers Condensed" w:hAnsi="Univers Condensed" w:cs="Times New Roman"/>
          <w:lang w:val="en-US"/>
        </w:rPr>
        <w:t>material</w:t>
      </w:r>
      <w:r w:rsidR="00B467C0">
        <w:rPr>
          <w:rFonts w:ascii="Univers Condensed" w:hAnsi="Univers Condensed" w:cs="Times New Roman"/>
          <w:lang w:val="en-US"/>
        </w:rPr>
        <w:t>. -</w:t>
      </w:r>
      <w:r>
        <w:rPr>
          <w:rFonts w:ascii="Univers Condensed" w:hAnsi="Univers Condensed" w:cs="Times New Roman"/>
          <w:lang w:val="en-US"/>
        </w:rPr>
        <w:t xml:space="preserve"> Taxa </w:t>
      </w:r>
      <w:r w:rsidR="00B467C0">
        <w:rPr>
          <w:rFonts w:ascii="Univers Condensed" w:hAnsi="Univers Condensed" w:cs="Times New Roman"/>
          <w:lang w:val="en-US"/>
        </w:rPr>
        <w:t xml:space="preserve">list for live and non-living substratum from Laguna de </w:t>
      </w:r>
      <w:proofErr w:type="spellStart"/>
      <w:r w:rsidR="00B467C0">
        <w:rPr>
          <w:rFonts w:ascii="Univers Condensed" w:hAnsi="Univers Condensed" w:cs="Times New Roman"/>
          <w:lang w:val="en-US"/>
        </w:rPr>
        <w:t>Terminos</w:t>
      </w:r>
      <w:proofErr w:type="spellEnd"/>
      <w:r w:rsidR="00B467C0">
        <w:rPr>
          <w:rFonts w:ascii="Univers Condensed" w:hAnsi="Univers Condensed" w:cs="Times New Roman"/>
          <w:lang w:val="en-US"/>
        </w:rPr>
        <w:t>, Campeche.</w:t>
      </w:r>
    </w:p>
    <w:tbl>
      <w:tblPr>
        <w:tblW w:w="11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6"/>
        <w:gridCol w:w="652"/>
        <w:gridCol w:w="1664"/>
      </w:tblGrid>
      <w:tr w:rsidR="00B467C0" w:rsidRPr="00B467C0" w14:paraId="07DFDDA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20B" w14:textId="77777777" w:rsidR="00B467C0" w:rsidRPr="00392DE3" w:rsidRDefault="00B467C0" w:rsidP="00B467C0">
            <w:pPr>
              <w:rPr>
                <w:rFonts w:ascii="Times New Roman" w:eastAsia="Times New Roman" w:hAnsi="Times New Roman" w:cs="Times New Roman"/>
                <w:lang w:val="en-US" w:eastAsia="es-ES_tradnl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B00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Sustrato</w:t>
            </w:r>
          </w:p>
        </w:tc>
      </w:tr>
      <w:tr w:rsidR="00B467C0" w:rsidRPr="00B467C0" w14:paraId="61DB598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38E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Taxa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9D7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Live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54DE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Non-living</w:t>
            </w:r>
          </w:p>
        </w:tc>
      </w:tr>
      <w:tr w:rsidR="00B467C0" w:rsidRPr="00B467C0" w14:paraId="025E4A8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A25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Achnantheiopsis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frequentissima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(Lange-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Lange-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797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656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28854D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71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Achnanthes bioselattiana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Cleve-Euler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8AD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EE4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412B50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5191" w14:textId="5580959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Achnanthes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cf.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brevipes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H.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Peragallo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Peragallo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F2C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01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C1C8FB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AB3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Achnanthes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cf.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hyperboreoides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Witkowski,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Lange-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EBC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CFA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B4921A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F76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Achnanthes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pseudobliqua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Simonsen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425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F85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FC182F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142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Achnanthes delicatissima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Simonsen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179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FC3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2CCCE40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BFD5" w14:textId="40F796D3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Achnanthes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linearis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Smith)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052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7A8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B162D9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25C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Achnanthes valida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 ex Simonsen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F3B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00A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F3CE9A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1B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Achnanthes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ventralis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Krasske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Lange-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0A0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09E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0CA612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8DA" w14:textId="2DB71297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Achnanthidium</w:t>
            </w:r>
            <w:proofErr w:type="spellEnd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petersenii</w:t>
            </w:r>
            <w:proofErr w:type="spellEnd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Hustedt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C.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E.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Wetzel, L.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Ector,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Williams &amp; I.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Jüttner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03F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139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3B6CB7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9C3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Actinodiscus tener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Gr. &amp; St.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C66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02A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A181CC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4A7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Adlafia minuscula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Lange-Bertalot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F18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648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067CA2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143" w14:textId="346D8683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Ambo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tenuissimus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Hustedt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A.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Witkowski, Lange-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Ashworth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E3C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0ED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B216AE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889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Amicula specululum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(Witkowski) Witkowski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192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5A7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D6D28A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5EA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Amphicocconeis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disculoides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Stefano &amp; Marino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24D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A68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7D497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E43" w14:textId="63998474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Amphicocconeis</w:t>
            </w:r>
            <w:proofErr w:type="spellEnd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discrepans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(A.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F.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Schmidt)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Riaux-Gobin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, Witkowski, Ector &amp;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Igersheim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547" w14:textId="77777777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4C7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62A756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65E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Amphicocconeis disculoides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Stefano &amp; Marino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186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0EA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74C540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E9B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abludens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Simonsen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615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CEC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547406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38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amoena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70E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896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2AFFE4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FB3A" w14:textId="137B4064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angusta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Gregory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95F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2F6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CF35D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83D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bigibba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03C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BA9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6B0D37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196E" w14:textId="173ADFE9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mexicana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A.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F.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Schmidt f. </w:t>
            </w:r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minimum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690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0F4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96BE26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F4BC" w14:textId="366C4ED0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pannucea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Griffen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CA3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1B1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0939AA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6F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cingulata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Pantocsek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AC6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DEB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8A1E74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A86" w14:textId="74184B70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coffaeiformis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(C.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Agardh) Kützing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2AD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F10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CC5678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035" w14:textId="63130BA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constricta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(Ehrenberg) 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Carruthers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63A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B63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961AE4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0EF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delicatissima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Krasske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1BC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DA7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91A942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EF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fluminensis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808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CC5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303105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35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graeffeana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Hendey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D3D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108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1CBAB7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9E2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hamata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Heiden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DCB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62E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3A7640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BEE7" w14:textId="0D78A14C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helenensis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Giffen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E3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B0C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CA6551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96E3" w14:textId="26AFCDBB" w:rsidR="00B467C0" w:rsidRPr="0085711B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hyalina</w:t>
            </w:r>
            <w:r w:rsidR="0085711B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inpalpabilis</w:t>
            </w:r>
            <w:r w:rsidR="0085711B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85711B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Proshkina-Lavrenko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6D7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306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4364F3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B78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immarginata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Nagumo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B3E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8AC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7FAE63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8133" w14:textId="3DB4B74A" w:rsidR="00B467C0" w:rsidRPr="00EC6DD5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laevissima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perminuta</w:t>
            </w:r>
            <w:r w:rsidR="00EC6DD5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EC6DD5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312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9FA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10D53F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8AA7" w14:textId="4840DC7E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 langebaanae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Giffen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F00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06D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1E080C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760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lineolata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Ehrenberg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DCB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317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DF2780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A837" w14:textId="7B579BC5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lastRenderedPageBreak/>
              <w:t>Amphora proteus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Gregory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0FD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488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6C4CB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2F8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Amphora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95A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D73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1C23FA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73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Amphora tenerrima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Aleem &amp;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BE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AFE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3EEC38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10E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Astartiella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cf.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bahuensis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Witkowski, Lange-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A46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B56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BC2103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1B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Astartiella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cf.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bahusiensoides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Foged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Witkowski, Lange-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DBE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3F7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CF75A9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346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Berkeleya fragilis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Greville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170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7B2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3589F59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2685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Berkeleya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rutilans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Trentepohl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ex Roth)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9ED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BF3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7F5443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1E8" w14:textId="7413B56A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Berkeleya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scopulorum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Brébisson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ex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Kützing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E.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J.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Cox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942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A92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75FB07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F183" w14:textId="7A324484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Biremis ambigua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(Cleve)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E81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6D8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89AF84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FE27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Biremis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circumtexta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(Meister ex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Hustedt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Witkowski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031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A34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ADCF74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1A7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Brachysira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estonarium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Witkowski,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18F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B50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2695E9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1C3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Caloneis excentrica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Boyer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47C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D40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2F8402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B498" w14:textId="757B6BE5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Caloneis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liber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Smith)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15D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C52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8CAF5A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3A51" w14:textId="1AE7186B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Campylodiscus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bicostatus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Smith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EB9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49E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3B0C5B0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1297" w14:textId="606DA008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Campylopyxis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germainii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1F09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54F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E4D474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2CA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Campylosira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BCB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6FB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3FB3FA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443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Catenula adhaerens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(Mereschkowsky) Mereschkowsky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CE4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2AE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3A16EC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232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Chamaepinnularia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alexandrowiczii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Witkowski,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8AA1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FA6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F937A2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6E5B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Chamaepinnularia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clamans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Hustedt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Witkowski,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7D6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11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298163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067A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Chamaepinnularia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soehrensis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Krasske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Krammer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6E2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D2E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482ACF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F65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Cocconeiopsis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patrickae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Hustedt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proofErr w:type="gram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A.Witkowski</w:t>
            </w:r>
            <w:proofErr w:type="spellEnd"/>
            <w:proofErr w:type="gram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,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12F9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A8E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660F59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92A" w14:textId="68A13E93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Cocconeis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cf.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distans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Gregory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824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34A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B2C158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4C3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Cocconeis guttata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 &amp; Aleem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BF5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D6F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9DC69A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8913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Cocconeis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krammeri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7E2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BA9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600A71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F3C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Cocconeis placentula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Ehrenberg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DC8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D1D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B8AD68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D061" w14:textId="1D6123D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Cocconeis pseudonotata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De Stefano &amp;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Marino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0DD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49C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562FC5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361" w14:textId="5ACEC20E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Cocconeis scutellum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Ehrenberg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24C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FC1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622193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6F9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Cocconeis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F9D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0B2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53FD99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D78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Cocconeis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5F5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0AB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2F0B677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D6B8" w14:textId="38713BA9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Cocconeis thalassiana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O.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E.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Romero &amp; F.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O.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López-Fuerte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084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E89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31E57CD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FC19" w14:textId="0EEDB46F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Craticula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halophila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Mann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29F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DAB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3210ADA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51C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Craticula sardiniana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Bahls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C51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F63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C7EBF0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4A9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Cyclotella atomus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414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FFC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828CCE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F5B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Cyclotella bomba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Serieyssol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5CD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E15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3E5CB5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9A6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Cyclotella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cf.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striata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var. </w:t>
            </w:r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ucronulata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Chi &amp; Chang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F98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363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C96B00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05D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Cyclotella stylorum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Brightwell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0F6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C2E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559575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29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Cymatosira belgica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D62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A26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43C02E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58D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Cymatosira lorenziana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D41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BDA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C58A17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C06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Delphineis minutissima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Simonsen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94D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03B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3FE225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88AD" w14:textId="505F9182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Delphineis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surirella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(Ehrenberg) 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Andrews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605E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B20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38BC3A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2F4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lastRenderedPageBreak/>
              <w:t>Dickieia subinflata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D.G.Mann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A26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63A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48E3D7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AA53" w14:textId="7D5E0B5A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Diploneis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cf.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suborbicularis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Gregory)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DEA9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CF3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EFA769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CE3" w14:textId="57205182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Diploneis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smithii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Brébisson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50D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78C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3BCF74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E0C4" w14:textId="38932E4E" w:rsidR="00B467C0" w:rsidRPr="007216DE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7216DE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Diploneis</w:t>
            </w:r>
            <w:proofErr w:type="spellEnd"/>
            <w:r w:rsidRPr="007216DE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7216DE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vacillans</w:t>
            </w:r>
            <w:proofErr w:type="spellEnd"/>
            <w:r w:rsidR="007216DE" w:rsidRPr="007216DE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="007216DE" w:rsidRPr="007216DE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(A. W. F. S</w:t>
            </w:r>
            <w:r w:rsidR="007216DE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chmidt)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8B7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C41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DFD0E5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C1E" w14:textId="066F5589" w:rsidR="00B467C0" w:rsidRPr="006748EA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6748EA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Entomoneis</w:t>
            </w:r>
            <w:proofErr w:type="spellEnd"/>
            <w:r w:rsidRPr="006748EA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6748EA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cf. </w:t>
            </w:r>
            <w:proofErr w:type="spellStart"/>
            <w:r w:rsidRPr="006748EA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paludosa</w:t>
            </w:r>
            <w:proofErr w:type="spellEnd"/>
            <w:r w:rsidRPr="006748EA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var. </w:t>
            </w:r>
            <w:r w:rsidRPr="006748EA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duplex</w:t>
            </w:r>
            <w:r w:rsidR="006748EA" w:rsidRPr="006748EA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="006748EA" w:rsidRPr="006748EA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(Donkin) Czarnecki &amp; Reinke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67E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A1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B0EFD2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D3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Entomoneis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tenera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Mejdandzic &amp; Bosak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D30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E4D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E70082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A4B7" w14:textId="1BE687D0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Entomoneis paludosa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Smith) Reimer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hyalina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F67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1CD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4307345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B7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Entomoneis tenuistriata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John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DC6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8FB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97B66E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5F39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Epithemia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pacifica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Krammer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Lobban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J.</w:t>
            </w:r>
            <w:proofErr w:type="gram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S.Park</w:t>
            </w:r>
            <w:proofErr w:type="spellEnd"/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C5F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F17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DBCCE7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63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Eunotogramma laeve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9A7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ABE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F0E301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4828" w14:textId="53A026D1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Eunotogramma marinum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(W.Smith) H.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Peragallo &amp; 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Peragallo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DE5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08E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1CD4F2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396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Eunotogramma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E3E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292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223BE9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B84" w14:textId="479D234A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Fallacia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schaeferae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(Hustedt)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4EB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E80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B6A140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9E52" w14:textId="59C6807B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Fallacia forcipata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(Greville) Stickle &amp;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915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C9D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5EB98E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8A2" w14:textId="281D5997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Fallacia</w:t>
            </w:r>
            <w:proofErr w:type="spellEnd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hummii</w:t>
            </w:r>
            <w:proofErr w:type="spellEnd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Hustedt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D.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192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866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120203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9B0" w14:textId="4712A8F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Fallacia litoricola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(Hustedt)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9FD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656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983551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63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Fallacia marginopunctata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Sabbe &amp; Vyverman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3B0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597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1A1B72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C6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Fallacia nicobarica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Witkowski, Lange-Bertalot &amp; Metzeltin var.?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2CE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EB0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D00CD9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EBD" w14:textId="3305A2E3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Fallacia schaeferae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C4A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821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FC1BA2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297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Fistulifera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saprophila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Bonik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05E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7BC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21818F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FB21" w14:textId="06B4930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Fragilariopsis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doliolus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Wallich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Medlin &amp; P.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Sims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1666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392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F4F42B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764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Frustulia interposita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(Lewis) De Toni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49C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E03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F7C906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0A7" w14:textId="26EE8E11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Grammatophora angulosa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pacifica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A.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665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62D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3ECA0F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DF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Grammatophora marina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(Lyngbye) Kützing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059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280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4077749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E62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Grammatophora oceanica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Ehrenberg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0A4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5B4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1153F8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3E0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Gyrosigma balticum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(Ehrenberg) Rabenhorst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CB2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F9A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DB8C14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3A0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acutiuscula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(Kützing)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727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06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8146D2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AB0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aponina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(Kützing)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8E3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262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914C8D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8C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atacamana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(Patrick)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517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23E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683B37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4A1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borealis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(Kützing)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D1C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0B8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40CDBC4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1D37" w14:textId="4EE5964D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Halamphora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caribaea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Wachnicka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E.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E.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Gaiser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Rimet &amp; R.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Jahn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AA0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FA0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46CAFC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F8A5" w14:textId="58C3FA2A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coffeiformis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(C.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Agardh) Mereschkowsky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928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34E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54B1A7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422C" w14:textId="7160F033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costata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Smith)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81A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C9D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7A4F29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2D8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cuneata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(Cleve)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ABB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77D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569338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33CC" w14:textId="729E96F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Halamphora cymbifera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Gregory) Levkov</w:t>
            </w:r>
            <w:r w:rsidR="0003664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="00036642"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cymbifera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CE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506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036642" w14:paraId="4BE1657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71ED" w14:textId="6A1CA2D7" w:rsidR="00B467C0" w:rsidRPr="00036642" w:rsidRDefault="00B467C0" w:rsidP="00B467C0">
            <w:pPr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</w:pPr>
            <w:proofErr w:type="spellStart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Halamphora</w:t>
            </w:r>
            <w:proofErr w:type="spellEnd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cymbifera</w:t>
            </w:r>
            <w:proofErr w:type="spellEnd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var.</w:t>
            </w:r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heritierarum</w:t>
            </w:r>
            <w:proofErr w:type="spellEnd"/>
            <w:r w:rsidR="00036642"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Wachnicka</w:t>
            </w:r>
            <w:proofErr w:type="spellEnd"/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Gaiser</w:t>
            </w:r>
            <w:proofErr w:type="spellEnd"/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J.</w:t>
            </w:r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G.</w:t>
            </w:r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Stepanek &amp; </w:t>
            </w:r>
            <w:proofErr w:type="spellStart"/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Kociolek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4732" w14:textId="77777777" w:rsidR="00B467C0" w:rsidRPr="00036642" w:rsidRDefault="00B467C0" w:rsidP="00036642">
            <w:pPr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</w:pPr>
            <w:r w:rsidRPr="00036642">
              <w:rPr>
                <w:rFonts w:ascii="Segoe UI Symbol" w:eastAsia="Times New Roman" w:hAnsi="Segoe UI Symbol" w:cs="Segoe UI Symbol"/>
                <w:i/>
                <w:iCs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288D" w14:textId="77777777" w:rsidR="00B467C0" w:rsidRPr="00036642" w:rsidRDefault="00B467C0" w:rsidP="00036642">
            <w:pPr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</w:pPr>
            <w:r w:rsidRPr="00036642">
              <w:rPr>
                <w:rFonts w:ascii="Segoe UI Symbol" w:eastAsia="Times New Roman" w:hAnsi="Segoe UI Symbol" w:cs="Segoe UI Symbol"/>
                <w:i/>
                <w:iCs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EFF700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619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Halamphora eunotia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(Cleve)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E1A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8AD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4F3893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CEC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holsatica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7D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ECF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79356A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A3F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hybrida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9E3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692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0CDF02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6E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kolbei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(Aleem) Álvarez-Blanco &amp; S.Blanco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48D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332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297C12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1753" w14:textId="576DA83C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lastRenderedPageBreak/>
              <w:t>Halamphora</w:t>
            </w:r>
            <w:proofErr w:type="spellEnd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semperpalorum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Wachnicka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E.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E.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Gaiser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Rimet &amp; R.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Jahn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B63A" w14:textId="77777777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983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DC9289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F33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subangularis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Levkov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B2F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8A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E43086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748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Halamphora tenerrima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(Aleem &amp; Hustedt) Levkov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4DA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6A0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7CFF0E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508" w14:textId="24DBFA2A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Halamphora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terroris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(Ehrenberg) P.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Wang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624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06A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D107A3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CFE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Haslea howeana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(Hagelstein) Giffen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23B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CF3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EA99EB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940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Haslea ostrearia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(Gaillon) Simonsen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C62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8D4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431383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3FC8" w14:textId="7229F1A1" w:rsidR="00B467C0" w:rsidRPr="00616CD1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Haslea</w:t>
            </w:r>
            <w:proofErr w:type="spellEnd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staurosigmoidea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F.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Sterrenburg</w:t>
            </w:r>
            <w:proofErr w:type="spellEnd"/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M.</w:t>
            </w:r>
            <w:r w:rsidR="00616CD1"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Tiffany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98F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C1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96EF6C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A1D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Haslea stundii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Blanco, Borrego-Ramos &amp; Olenici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0CC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AC3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84BD19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E61F" w14:textId="5FBB799A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Hyalosynedra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laevigata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D.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Williams &amp; Round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105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0A8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2B4763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5D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Karayevia amoena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Bukhtiyarova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A3C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6B3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7097CB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05E3" w14:textId="3634E1D0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Licmophora abbrebiata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C.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Agardh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958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418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69251B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D25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Licmophora normaniana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(Greville) Wahrer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687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A06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187128C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4EC2" w14:textId="25C7AC60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Licmophora paradoxa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(Lyngbye) C.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Agardh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462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F87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3081B9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69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Licmophora remulus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856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B75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1668EF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46AA" w14:textId="782CA11C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apiculata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Smith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E26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E3A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B95B0A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E4B" w14:textId="634CFF2C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biocellata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G.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Novarino &amp; A.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R.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Muftah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B78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BBE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3F57D0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32B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braunii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2D5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FF1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5A469F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67E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fallax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E3E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424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10BDF4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714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Mastogloia crucicula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C77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518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3627BC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E56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Mastogloia erythraea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 f. 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CA9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887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25C125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316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erythraea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 f. 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E10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CF7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9B7BAC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CAE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erythraea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 f. 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B8B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384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6B0B80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67D3" w14:textId="1BE625C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lanceolata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Thwaites ex 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Smith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CE3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CF2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593226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E33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modesta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Voigt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A18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7FA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202152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6865" w14:textId="1938498D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Mastogloia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ovalis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F.</w:t>
            </w:r>
            <w:r w:rsidR="00616CD1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Schmidt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B88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7BC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D59A0D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31D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pumila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DEB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F5E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84E74A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0D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Mastogloia punctifera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Brun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7E4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3F0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055A76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88B" w14:textId="0A4B8CA5" w:rsidR="00B467C0" w:rsidRPr="006748EA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pusilla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="0003664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Grunow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pusilla</w:t>
            </w:r>
            <w:r w:rsidR="006748EA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327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652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028DDB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C58C" w14:textId="2B7B975E" w:rsidR="00B467C0" w:rsidRPr="006748EA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Mastogloia pusilla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subcapitata</w:t>
            </w:r>
            <w:r w:rsidR="006748EA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6748EA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642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F86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B42A37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7BD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Mastogloia similis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B01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2A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A309D2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92B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Mastogloia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83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7F1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CFFE9B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390" w14:textId="5DEF858C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Melosira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moniliformis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Agardh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541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83D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F6D9A4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3F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Nagumoena neritica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Witkowski &amp; Kociolek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A2E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AC3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42E212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C1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agnita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5D7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78C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55ABB3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3A6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aleksandrae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Lange-Bertalot, Bogaczewicz-Adamczak &amp; Witkowski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FAA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D19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B9BF19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D30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ammophila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315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1F5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38CC8C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A2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apta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E51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A80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26077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83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arenaria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Donkin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arenaria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6CB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2DB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C497BA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6AC5" w14:textId="1E8CCC1C" w:rsidR="00B467C0" w:rsidRPr="00036642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arenaria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rostellata</w:t>
            </w:r>
            <w:r w:rsidR="0003664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Lange-Bertalot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023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2BD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C322EE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B7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cancellata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Donkin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A83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7B6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EDF021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92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lastRenderedPageBreak/>
              <w:t xml:space="preserve">Navicula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abunda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C27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D40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FBBE4E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007F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Navicula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cf. </w:t>
            </w:r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borealis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(Ehrenberg)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Kützing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07BE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C46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58DCA7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459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diserta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B3F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51A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41E073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EE2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flagellifera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539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E16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B2FBCD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83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flanatica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8BC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322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0D76CB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64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microdigitoradiata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Lange-Bertalot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165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482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3D8A8F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6D1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perminuta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B3F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F5C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4FCE4A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05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transistans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11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26C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D3A554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9E0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cincta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Pantocsek, nom.illeg.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57B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29C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60752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9822" w14:textId="0D73EF5A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cryptocephala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Kützing</w:t>
            </w:r>
            <w:r w:rsidR="0003664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="00036642"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cryptocephala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216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1A9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32828ED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ED6" w14:textId="4318A3D3" w:rsidR="00B467C0" w:rsidRPr="000D04F2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cryptocephala</w:t>
            </w:r>
            <w:r w:rsidR="000D04F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subsalina</w:t>
            </w:r>
            <w:r w:rsidR="000D04F2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0D04F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099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4C3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1DA2E5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0AA0" w14:textId="48E338F4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directa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(W.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Smith) Brébisson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764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D5E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9BC3DF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C23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dissipata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Salah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5BD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9A4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455B46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E5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erifuga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Lange-Bertalot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6C4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C49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BA0E7A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509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flagellifera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4B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097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785746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23E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flanatica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F34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66E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5AE0E5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794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gregaria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Donkin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39F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3E3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377A10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AAA0" w14:textId="173F9B5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lusoria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F.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Giffen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642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6C6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13B08EB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06B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normaloides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Cholnoky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283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E8F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D32974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C831" w14:textId="68A87AAC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Navicula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pennata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F.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Schmidt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058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333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A597DE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5D0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perminuta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82C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C13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93D2CE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FD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phyllepta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Kützing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5B2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C96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E666BA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E559" w14:textId="22770E6C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platyventris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F.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Meister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672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9C4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24B51E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91AE" w14:textId="4C711B54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ramosissima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(C.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Agardh)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A52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234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5C6BA6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3D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salinicola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D0E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CD3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FEA964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C2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588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E54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4850DE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188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sp.4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D5A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42B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5724C2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F89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Navicula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sp.6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9B3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399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9C06D1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E03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tenella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Brébisson ex Kützing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981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473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46517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8F2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Navicula veneta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Kützing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DB8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8B2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E28F6E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A1C9" w14:textId="74A541C2" w:rsidR="00B467C0" w:rsidRPr="00AC1034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AC1034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Navicula</w:t>
            </w:r>
            <w:proofErr w:type="spellEnd"/>
            <w:r w:rsidRPr="00AC1034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AC1034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viminoides</w:t>
            </w:r>
            <w:proofErr w:type="spellEnd"/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M.</w:t>
            </w:r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F.</w:t>
            </w:r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Giffen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8359" w14:textId="77777777" w:rsidR="00B467C0" w:rsidRPr="00AC1034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B35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F32668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CD66" w14:textId="0D63517C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Neodelphineis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silenda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Hohn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J.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Hellerman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N.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Desianti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Potapova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79B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ACD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D00396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699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aequorea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8FB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431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0A86F5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38A" w14:textId="3639ACC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angularis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W.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Smith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EFE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A21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6785F8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5B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aremonica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Archibald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8DD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555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52FD89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294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biacrula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Hohn &amp; Hellermann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C9B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009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1AD0CEE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481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bilobata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W.Smith var. ?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9B3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A5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E5CF08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051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capitellata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C0B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FEA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E5106C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7802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Nitzschia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cf.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dissipata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Kützing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Rabenhorst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F1D1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B9F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99920F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10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dissipata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(Kützing) Rabenhorst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FAA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789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87BB3F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55D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lastRenderedPageBreak/>
              <w:t>Nitzschia distans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W.Gregory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A04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B47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940872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AF54" w14:textId="5B0E947E" w:rsidR="00B467C0" w:rsidRPr="00036642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Nitzschia</w:t>
            </w:r>
            <w:proofErr w:type="spellEnd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frustulum</w:t>
            </w:r>
            <w:proofErr w:type="spellEnd"/>
            <w:r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r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Kützing</w:t>
            </w:r>
            <w:proofErr w:type="spellEnd"/>
            <w:r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r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  <w:r w:rsidR="00036642" w:rsidRP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var</w:t>
            </w:r>
            <w:r w:rsidR="00036642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. </w:t>
            </w:r>
            <w:proofErr w:type="spellStart"/>
            <w:r w:rsidR="00036642" w:rsidRPr="00036642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frustulum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E8C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19A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EECD54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2C66" w14:textId="1EAC442F" w:rsidR="00B467C0" w:rsidRPr="000D04F2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0D04F2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frustulum</w:t>
            </w:r>
            <w:r w:rsidRPr="000D04F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Pr="000D04F2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perminuta</w:t>
            </w:r>
            <w:r w:rsidR="000D04F2" w:rsidRPr="000D04F2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0D04F2" w:rsidRPr="000D04F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010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1C7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8B69EF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D2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grossestriata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FE6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735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D289C5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DCE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incognita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Lagler &amp; Krasske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411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B0C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8D8CF0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7BDB" w14:textId="04CA1DB1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incurva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var. </w:t>
            </w:r>
            <w:r w:rsidR="00005B93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l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orenziana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R.Ross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75C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FD8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633B49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99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laevis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Frenguelli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37A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F24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B7E17E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9EB4" w14:textId="0C57E316" w:rsidR="00B467C0" w:rsidRPr="000D04F2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lanceolata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incrustans</w:t>
            </w:r>
            <w:r w:rsidR="000D04F2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0D04F2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52C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920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415ED9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6E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libertruthii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Rabenhorst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A5C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439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1C8647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BB4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microcephala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5AD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596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FA72ED4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DF5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pellucida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9EF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56B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6B46B9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30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prolongata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Huestedt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060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69D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67FF4A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78A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pusilla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240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9CD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2FA8E7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4645" w14:textId="5942D299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sicula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bicuneata</w:t>
            </w:r>
            <w:r w:rsid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392DE3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Hasle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B276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3A3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404F53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5B0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Nitzschia sigmaformis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Huestedt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F56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A85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753B85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1B5D" w14:textId="19B7FCED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soratensis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E.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Morales &amp; 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L.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Vis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BDA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3F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E6AFF1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4C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31C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B44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889520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2B2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Nitzschia tubicula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DE1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537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A35D91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614" w14:textId="426ED60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Odontella aurita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(Lyngbey) C.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Agardh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17A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74C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C9C30E1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446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Odontidium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500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EFB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F86CE5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DF1" w14:textId="3114D043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Opephora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minuta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(A.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Cleve) Witkowski,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3E53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AEB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65E00B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B9D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Opephora pacifica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Petit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A18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C73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661109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737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Orthoneis cribrosa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B56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54E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2E59130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557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Paralia sulcata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f.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major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Cleve-Euler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93E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276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14FC60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184" w14:textId="06866366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Paralia varennarum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Peragallo &amp; Héribaud) Loseva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BF9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E1F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7A45A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FCC" w14:textId="4FE1137B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Parlibellus delognei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(Van Heurck) E.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J.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Cox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009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6AC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B2BD07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76B" w14:textId="2CDE1778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Petroneis punctigera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(Hustedt) D.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C13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11E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0D6E2E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72D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Pinnularia borealis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Ehrenberg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ADD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2E8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83EECA7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C84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Pinnularia yarrensis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H. Okuno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793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531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F4570F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B0BD" w14:textId="5F372A70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Plagiotropis lepidoptera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(W.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Gregory) Kuntze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15F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176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7BC2E7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855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Plagiotropis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vitrea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</w:t>
            </w:r>
            <w:proofErr w:type="spellStart"/>
            <w:proofErr w:type="gram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W.Smith</w:t>
            </w:r>
            <w:proofErr w:type="spellEnd"/>
            <w:proofErr w:type="gram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4C23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AA9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14DA1E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22E9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Planothidium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cf.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hauckianum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Grunow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Bukhtiyarova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076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F48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419292E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3592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Planothidium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delicatulum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Kützing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Round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Bukhtiyarova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84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BE9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15AD188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A501" w14:textId="2EBB6FC6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Planothidium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deperditum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Giffen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Witkowski, Lange-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Bertalot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Metzeltin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EA75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753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0B2A486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F5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Pleurosigma distinguendum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Hustedt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6EF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EC9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AED2A8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3797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Pleurosigma salinarum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8C5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185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950EF8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7F12" w14:textId="18746229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Psammodictyon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panduriforme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(W-Gregory)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D.</w:t>
            </w:r>
            <w:proofErr w:type="gram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G.Mann</w:t>
            </w:r>
            <w:proofErr w:type="spellEnd"/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CE8D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B81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DBD38F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C4D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Rhaphoneis castracanei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Grunow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7D6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46E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8BE1D6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9660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Rhopalodia constricta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(Brébisson) Krammer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CC9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D13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9C45908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B9A2" w14:textId="67BBD58B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Rhopalodia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musculus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Kützing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O.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Müller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704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AB1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4AFBAD5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80A" w14:textId="3B035DAA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lastRenderedPageBreak/>
              <w:t>Seminavis</w:t>
            </w:r>
            <w:proofErr w:type="spellEnd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robusta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D.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B.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Danielidis</w:t>
            </w:r>
            <w:proofErr w:type="spellEnd"/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D.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233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0DA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03EE09E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9FA1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Seminavis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AF9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D0D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427DF9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CC90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Seminavis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strigosa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Hustedt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Danieledis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Economou-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Amilli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8EE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E3B1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FEF3F86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322" w14:textId="5B27FCD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Seminavis ventricosa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(W.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Gregory) 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Garcia-Baptista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C9CA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F65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46D0717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EDB2" w14:textId="0C61C425" w:rsidR="00B467C0" w:rsidRPr="00AC1034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AC1034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Shionodiscus</w:t>
            </w:r>
            <w:proofErr w:type="spellEnd"/>
            <w:r w:rsidRPr="00AC1034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AC1034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oestrupii</w:t>
            </w:r>
            <w:proofErr w:type="spellEnd"/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Ostenfeld</w:t>
            </w:r>
            <w:proofErr w:type="spellEnd"/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A.</w:t>
            </w:r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J.</w:t>
            </w:r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</w:t>
            </w:r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lverson</w:t>
            </w:r>
            <w:proofErr w:type="spellEnd"/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, S.-H.</w:t>
            </w:r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Kang &amp; E.</w:t>
            </w:r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C.</w:t>
            </w:r>
            <w:r w:rsidR="00AC1034"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Theriot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7C6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A60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4DB9D24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41F7" w14:textId="0EAB8020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Staurosira leptostauron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var. </w:t>
            </w: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dubia</w:t>
            </w:r>
            <w:r w:rsid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 </w:t>
            </w:r>
            <w:r w:rsidR="00392DE3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(Grunow) Edlund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891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AB9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E591E6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7C9" w14:textId="27F42CFA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Staurosirella gunter-grassi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(Witkowski &amp; Lange-Bertalot) E.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A.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Morales, C.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E.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Wetzel &amp; 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537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5A1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6ABB42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9E39" w14:textId="674411D2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Staurosirella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pinnata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(Ehrenberg) D.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Williams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Round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E91E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F9C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3E8CEE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6310" w14:textId="1521A676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Surirella febigeri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F.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W.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Lewis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3D8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EA7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103D6DB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797" w14:textId="281FDA85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Tabularia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fasiculata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(C.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Agardh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D.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Williams &amp; Round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63EE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86C5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A5B0A4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E9B" w14:textId="690EF64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Tabularia ktenoeoides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M.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Kuylenstierna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D23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032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50A1A04C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073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Taxon 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6BE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48D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17C22D52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9ED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Taxon 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BC88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624F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1F289575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543F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Tertiarius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pygmaeus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Pantocsek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)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Hakansson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&amp;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Khursevich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A3DE" w14:textId="7777777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513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53E05043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153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Tetramphora lineolatoides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Stepanek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935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DA9C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D38708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0004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Thalassionema nitzschioides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Mereschkowsky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85F4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95B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3EF2563A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24EE" w14:textId="66D0FBF7" w:rsidR="00B467C0" w:rsidRPr="00392DE3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</w:pP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Thalassiophysa</w:t>
            </w:r>
            <w:proofErr w:type="spellEnd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 xml:space="preserve"> 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i/>
                <w:iCs/>
                <w:color w:val="000000"/>
                <w:lang w:val="en-US" w:eastAsia="es-ES_tradnl"/>
              </w:rPr>
              <w:t>hyalina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(</w:t>
            </w:r>
            <w:proofErr w:type="spellStart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Greville</w:t>
            </w:r>
            <w:proofErr w:type="spellEnd"/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) Paddock &amp; P.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A.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 xml:space="preserve"> </w:t>
            </w:r>
            <w:r w:rsidRPr="00392DE3">
              <w:rPr>
                <w:rFonts w:ascii="Univers Condensed" w:eastAsia="Times New Roman" w:hAnsi="Univers Condensed" w:cs="Calibri"/>
                <w:color w:val="000000"/>
                <w:lang w:val="en-US" w:eastAsia="es-ES_tradnl"/>
              </w:rPr>
              <w:t>Sims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A1F7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62F6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780D4BB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C742" w14:textId="2C8BC20A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Thalassiosira decipiens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 ex Van Heurck) E.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Jorgensen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272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3739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6DF81D19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91CE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Thalassiothrix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sp.1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50D8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537A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0235AEFD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479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Trachyneis aspera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(Ehrenberg) Cleve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0B82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39EB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</w:tr>
      <w:tr w:rsidR="00B467C0" w:rsidRPr="00B467C0" w14:paraId="7F6886B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BF61" w14:textId="73673E52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Tryblionella coarctata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(Grunow) D.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G.</w:t>
            </w:r>
            <w:r w:rsidR="00AC1034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Mann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D12C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42CD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644A5D60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146F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 xml:space="preserve">Tryblionella compressa 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>(Bailey) Poulin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C1F5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D9D3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  <w:tr w:rsidR="00B467C0" w:rsidRPr="00B467C0" w14:paraId="2569EEFF" w14:textId="77777777" w:rsidTr="00B467C0">
        <w:trPr>
          <w:trHeight w:val="320"/>
          <w:jc w:val="center"/>
        </w:trPr>
        <w:tc>
          <w:tcPr>
            <w:tcW w:w="9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111B" w14:textId="77777777" w:rsidR="00B467C0" w:rsidRPr="00B467C0" w:rsidRDefault="00B467C0" w:rsidP="00B467C0">
            <w:pPr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Univers Condensed" w:eastAsia="Times New Roman" w:hAnsi="Univers Condensed" w:cs="Calibri"/>
                <w:i/>
                <w:iCs/>
                <w:color w:val="000000"/>
                <w:lang w:eastAsia="es-ES_tradnl"/>
              </w:rPr>
              <w:t>Tryblionella pararostrata</w:t>
            </w:r>
            <w:r w:rsidRPr="00B467C0"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  <w:t xml:space="preserve"> (Lage-Bertalot) Clavero &amp; Hernández-Mariné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FB8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03F0" w14:textId="77777777" w:rsidR="00B467C0" w:rsidRPr="00B467C0" w:rsidRDefault="00B467C0" w:rsidP="00B467C0">
            <w:pPr>
              <w:jc w:val="center"/>
              <w:rPr>
                <w:rFonts w:ascii="Univers Condensed" w:eastAsia="Times New Roman" w:hAnsi="Univers Condensed" w:cs="Calibri"/>
                <w:color w:val="000000"/>
                <w:lang w:eastAsia="es-ES_tradnl"/>
              </w:rPr>
            </w:pPr>
            <w:r w:rsidRPr="00B467C0">
              <w:rPr>
                <w:rFonts w:ascii="Segoe UI Symbol" w:eastAsia="Times New Roman" w:hAnsi="Segoe UI Symbol" w:cs="Segoe UI Symbol"/>
                <w:color w:val="000000"/>
                <w:lang w:eastAsia="es-ES_tradnl"/>
              </w:rPr>
              <w:t>❋</w:t>
            </w:r>
          </w:p>
        </w:tc>
      </w:tr>
    </w:tbl>
    <w:p w14:paraId="0B2427FD" w14:textId="77777777" w:rsidR="00B467C0" w:rsidRPr="00B467C0" w:rsidRDefault="00B467C0">
      <w:pPr>
        <w:rPr>
          <w:lang w:val="en-US"/>
        </w:rPr>
      </w:pPr>
    </w:p>
    <w:sectPr w:rsidR="00B467C0" w:rsidRPr="00B467C0" w:rsidSect="00385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10"/>
    <w:rsid w:val="00005B93"/>
    <w:rsid w:val="00036642"/>
    <w:rsid w:val="000D04F2"/>
    <w:rsid w:val="0020605F"/>
    <w:rsid w:val="00385721"/>
    <w:rsid w:val="00392DE3"/>
    <w:rsid w:val="003F127D"/>
    <w:rsid w:val="00552A10"/>
    <w:rsid w:val="00616CD1"/>
    <w:rsid w:val="006748EA"/>
    <w:rsid w:val="007216DE"/>
    <w:rsid w:val="0085711B"/>
    <w:rsid w:val="008B58FE"/>
    <w:rsid w:val="00AC1034"/>
    <w:rsid w:val="00B467C0"/>
    <w:rsid w:val="00E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E302"/>
  <w15:chartTrackingRefBased/>
  <w15:docId w15:val="{693713D2-D43D-F04A-BA09-7F0A590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67C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67C0"/>
    <w:rPr>
      <w:color w:val="954F72"/>
      <w:u w:val="single"/>
    </w:rPr>
  </w:style>
  <w:style w:type="paragraph" w:customStyle="1" w:styleId="msonormal0">
    <w:name w:val="msonormal"/>
    <w:basedOn w:val="Normal"/>
    <w:rsid w:val="00B467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font5">
    <w:name w:val="font5"/>
    <w:basedOn w:val="Normal"/>
    <w:rsid w:val="00B467C0"/>
    <w:pPr>
      <w:spacing w:before="100" w:beforeAutospacing="1" w:after="100" w:afterAutospacing="1"/>
    </w:pPr>
    <w:rPr>
      <w:rFonts w:ascii="Univers Condensed" w:eastAsia="Times New Roman" w:hAnsi="Univers Condensed" w:cs="Times New Roman"/>
      <w:color w:val="000000"/>
      <w:lang w:eastAsia="es-ES_tradnl"/>
    </w:rPr>
  </w:style>
  <w:style w:type="paragraph" w:customStyle="1" w:styleId="font6">
    <w:name w:val="font6"/>
    <w:basedOn w:val="Normal"/>
    <w:rsid w:val="00B467C0"/>
    <w:pPr>
      <w:spacing w:before="100" w:beforeAutospacing="1" w:after="100" w:afterAutospacing="1"/>
    </w:pPr>
    <w:rPr>
      <w:rFonts w:ascii="Univers Condensed" w:eastAsia="Times New Roman" w:hAnsi="Univers Condensed" w:cs="Times New Roman"/>
      <w:i/>
      <w:iCs/>
      <w:color w:val="000000"/>
      <w:lang w:eastAsia="es-ES_tradnl"/>
    </w:rPr>
  </w:style>
  <w:style w:type="paragraph" w:customStyle="1" w:styleId="xl63">
    <w:name w:val="xl63"/>
    <w:basedOn w:val="Normal"/>
    <w:rsid w:val="00B467C0"/>
    <w:pPr>
      <w:spacing w:before="100" w:beforeAutospacing="1" w:after="100" w:afterAutospacing="1"/>
    </w:pPr>
    <w:rPr>
      <w:rFonts w:ascii="Univers Condensed" w:eastAsia="Times New Roman" w:hAnsi="Univers Condensed" w:cs="Times New Roman"/>
      <w:lang w:eastAsia="es-ES_tradnl"/>
    </w:rPr>
  </w:style>
  <w:style w:type="paragraph" w:customStyle="1" w:styleId="xl64">
    <w:name w:val="xl64"/>
    <w:basedOn w:val="Normal"/>
    <w:rsid w:val="00B467C0"/>
    <w:pPr>
      <w:pBdr>
        <w:bottom w:val="single" w:sz="4" w:space="0" w:color="auto"/>
      </w:pBdr>
      <w:spacing w:before="100" w:beforeAutospacing="1" w:after="100" w:afterAutospacing="1"/>
    </w:pPr>
    <w:rPr>
      <w:rFonts w:ascii="Univers Condensed" w:eastAsia="Times New Roman" w:hAnsi="Univers Condensed" w:cs="Times New Roman"/>
      <w:lang w:eastAsia="es-ES_tradnl"/>
    </w:rPr>
  </w:style>
  <w:style w:type="paragraph" w:customStyle="1" w:styleId="xl65">
    <w:name w:val="xl65"/>
    <w:basedOn w:val="Normal"/>
    <w:rsid w:val="00B467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nivers Condensed" w:eastAsia="Times New Roman" w:hAnsi="Univers Condensed" w:cs="Times New Roman"/>
      <w:lang w:eastAsia="es-ES_tradnl"/>
    </w:rPr>
  </w:style>
  <w:style w:type="paragraph" w:customStyle="1" w:styleId="xl66">
    <w:name w:val="xl66"/>
    <w:basedOn w:val="Normal"/>
    <w:rsid w:val="00B467C0"/>
    <w:pPr>
      <w:spacing w:before="100" w:beforeAutospacing="1" w:after="100" w:afterAutospacing="1"/>
      <w:jc w:val="center"/>
      <w:textAlignment w:val="center"/>
    </w:pPr>
    <w:rPr>
      <w:rFonts w:ascii="Univers Condensed" w:eastAsia="Times New Roman" w:hAnsi="Univers Condensed" w:cs="Times New Roman"/>
      <w:lang w:eastAsia="es-ES_tradnl"/>
    </w:rPr>
  </w:style>
  <w:style w:type="paragraph" w:customStyle="1" w:styleId="xl67">
    <w:name w:val="xl67"/>
    <w:basedOn w:val="Normal"/>
    <w:rsid w:val="00B467C0"/>
    <w:pPr>
      <w:spacing w:before="100" w:beforeAutospacing="1" w:after="100" w:afterAutospacing="1"/>
    </w:pPr>
    <w:rPr>
      <w:rFonts w:ascii="Univers Condensed" w:eastAsia="Times New Roman" w:hAnsi="Univers Condensed" w:cs="Times New Roman"/>
      <w:i/>
      <w:iCs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1597</Words>
  <Characters>10079</Characters>
  <Application>Microsoft Office Word</Application>
  <DocSecurity>0</DocSecurity>
  <Lines>265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Lopez</dc:creator>
  <cp:keywords/>
  <dc:description/>
  <cp:lastModifiedBy>Francisco Flores Pedroche</cp:lastModifiedBy>
  <cp:revision>4</cp:revision>
  <dcterms:created xsi:type="dcterms:W3CDTF">2022-09-13T04:29:00Z</dcterms:created>
  <dcterms:modified xsi:type="dcterms:W3CDTF">2022-09-23T16:44:00Z</dcterms:modified>
</cp:coreProperties>
</file>